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25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2685"/>
        <w:gridCol w:w="5048"/>
      </w:tblGrid>
      <w:tr w:rsidR="00A60ABD" w:rsidRPr="00D27009" w:rsidTr="001D26AA">
        <w:trPr>
          <w:trHeight w:val="1125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0ABD" w:rsidRPr="00D27009" w:rsidRDefault="00A60ABD" w:rsidP="00377F41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FD9871C" wp14:editId="07212DB8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247649</wp:posOffset>
                      </wp:positionV>
                      <wp:extent cx="2526030" cy="0"/>
                      <wp:effectExtent l="0" t="0" r="0" b="1905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6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77F42" id="Straight Connector 4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85pt,19.5pt" to="291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a3KQIAAFA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">
                      <v:stroke dashstyle="dash"/>
                    </v:line>
                  </w:pict>
                </mc:Fallback>
              </mc:AlternateContent>
            </w: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Họ và tên HS </w:t>
            </w:r>
          </w:p>
          <w:p w:rsidR="00A60ABD" w:rsidRPr="00D27009" w:rsidRDefault="00A60ABD" w:rsidP="00377F41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E398BA" wp14:editId="1C66E9D8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215991</wp:posOffset>
                      </wp:positionV>
                      <wp:extent cx="1848485" cy="19050"/>
                      <wp:effectExtent l="5080" t="9525" r="13335" b="952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848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BD698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17pt" to="247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">
                      <v:stroke dashstyle="dash"/>
                    </v:line>
                  </w:pict>
                </mc:Fallback>
              </mc:AlternateContent>
            </w:r>
            <w:r w:rsidRPr="00D270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325C7E1" wp14:editId="4B71D65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193674</wp:posOffset>
                      </wp:positionV>
                      <wp:extent cx="377190" cy="0"/>
                      <wp:effectExtent l="0" t="0" r="0" b="190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3C411" id="Straight Connector 4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65pt,15.25pt" to="52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">
                      <v:stroke dashstyle="dash"/>
                    </v:line>
                  </w:pict>
                </mc:Fallback>
              </mc:AlternateContent>
            </w: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Lớp                    Trường THCS Võ Thị Sáu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09" w:rsidRDefault="00A60ABD" w:rsidP="00377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KIỂM TRA CUỐI HỌC KỲ II</w:t>
            </w:r>
          </w:p>
          <w:p w:rsidR="00A60ABD" w:rsidRPr="00D27009" w:rsidRDefault="00A60ABD" w:rsidP="00377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 (</w:t>
            </w:r>
            <w:r w:rsid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Năm học: </w:t>
            </w: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2022 – 2023)</w:t>
            </w:r>
          </w:p>
          <w:p w:rsidR="00A60ABD" w:rsidRPr="00D27009" w:rsidRDefault="00A60ABD" w:rsidP="00377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MÔN :   KHTN 7</w:t>
            </w:r>
          </w:p>
          <w:p w:rsidR="00A60ABD" w:rsidRPr="00D27009" w:rsidRDefault="00A60ABD" w:rsidP="00377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Thời gian làm bài : 60 phút</w:t>
            </w:r>
          </w:p>
        </w:tc>
      </w:tr>
      <w:tr w:rsidR="00A60ABD" w:rsidRPr="00D27009" w:rsidTr="00377F41">
        <w:trPr>
          <w:trHeight w:val="709"/>
        </w:trPr>
        <w:tc>
          <w:tcPr>
            <w:tcW w:w="31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0ABD" w:rsidRPr="00D27009" w:rsidRDefault="00A60ABD" w:rsidP="00377F41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Số báo danh :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0ABD" w:rsidRPr="00D27009" w:rsidRDefault="00A60ABD" w:rsidP="00377F41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Phòng thi :</w:t>
            </w:r>
          </w:p>
        </w:tc>
        <w:tc>
          <w:tcPr>
            <w:tcW w:w="504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BD" w:rsidRPr="00D27009" w:rsidRDefault="00A60ABD" w:rsidP="00377F41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</w:tbl>
    <w:p w:rsidR="00377F41" w:rsidRPr="00D27009" w:rsidRDefault="00377F41" w:rsidP="00A60ABD">
      <w:pPr>
        <w:widowControl w:val="0"/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238760</wp:posOffset>
                </wp:positionH>
                <wp:positionV relativeFrom="paragraph">
                  <wp:posOffset>1551305</wp:posOffset>
                </wp:positionV>
                <wp:extent cx="7646035" cy="45085"/>
                <wp:effectExtent l="0" t="0" r="12065" b="3111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603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6E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18.8pt;margin-top:122.15pt;width:602.0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">
                <v:stroke dashstyle="longDashDot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20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75"/>
        <w:gridCol w:w="4996"/>
      </w:tblGrid>
      <w:tr w:rsidR="00A60ABD" w:rsidRPr="00D27009" w:rsidTr="00A60ABD">
        <w:trPr>
          <w:trHeight w:val="10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D" w:rsidRPr="00D27009" w:rsidRDefault="00A60ABD" w:rsidP="00A60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b-NO"/>
              </w:rPr>
              <w:t>Điểm</w:t>
            </w: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:</w:t>
            </w:r>
          </w:p>
          <w:p w:rsidR="00A60ABD" w:rsidRPr="00D27009" w:rsidRDefault="00A60ABD" w:rsidP="00A60ABD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D" w:rsidRPr="00D27009" w:rsidRDefault="00A60ABD" w:rsidP="00A60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b-NO"/>
              </w:rPr>
              <w:t>Chữ ký của giám khảo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D" w:rsidRPr="00D27009" w:rsidRDefault="00A60ABD" w:rsidP="00A60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b-NO"/>
              </w:rPr>
            </w:pPr>
            <w:r w:rsidRPr="00D2700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b-NO"/>
              </w:rPr>
              <w:t>Chữ ký của giám thị</w:t>
            </w:r>
          </w:p>
        </w:tc>
      </w:tr>
    </w:tbl>
    <w:p w:rsidR="00A60ABD" w:rsidRPr="00D27009" w:rsidRDefault="00A60ABD" w:rsidP="00A60ABD">
      <w:pPr>
        <w:widowControl w:val="0"/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A60ABD" w:rsidRPr="00D27009" w:rsidRDefault="00A60ABD" w:rsidP="00A60ABD">
      <w:pPr>
        <w:widowControl w:val="0"/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7009">
        <w:rPr>
          <w:rFonts w:ascii="Times New Roman" w:eastAsia="Calibri" w:hAnsi="Times New Roman" w:cs="Times New Roman"/>
          <w:b/>
          <w:sz w:val="28"/>
          <w:szCs w:val="28"/>
          <w:lang w:val="vi-VN"/>
        </w:rPr>
        <w:t>I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27009">
        <w:rPr>
          <w:rFonts w:ascii="Times New Roman" w:eastAsia="Calibri" w:hAnsi="Times New Roman" w:cs="Times New Roman"/>
          <w:b/>
          <w:sz w:val="28"/>
          <w:szCs w:val="28"/>
          <w:u w:val="single"/>
        </w:rPr>
        <w:t>TRẮC NGIỆM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27009">
        <w:rPr>
          <w:rFonts w:ascii="Times New Roman" w:eastAsia="Calibri" w:hAnsi="Times New Roman" w:cs="Times New Roman"/>
          <w:b/>
          <w:sz w:val="28"/>
          <w:szCs w:val="28"/>
          <w:lang w:val="vi-VN"/>
        </w:rPr>
        <w:t>(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 xml:space="preserve">4,0 </w:t>
      </w:r>
      <w:r w:rsidRPr="00D2700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điểm) 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>Chọn phương án trả lời đúng nhất cho các câu sau:</w:t>
      </w:r>
    </w:p>
    <w:p w:rsidR="00A60ABD" w:rsidRPr="00D27009" w:rsidRDefault="00A60ABD" w:rsidP="00A60ABD">
      <w:pPr>
        <w:rPr>
          <w:rFonts w:ascii="Times New Roman" w:hAnsi="Times New Roman" w:cs="Times New Roman"/>
          <w:sz w:val="28"/>
          <w:szCs w:val="28"/>
        </w:rPr>
      </w:pPr>
      <w:r w:rsidRPr="00D27009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D27009">
        <w:rPr>
          <w:rFonts w:ascii="Times New Roman" w:hAnsi="Times New Roman" w:cs="Times New Roman"/>
          <w:bCs/>
          <w:sz w:val="28"/>
          <w:szCs w:val="28"/>
        </w:rPr>
        <w:t>.Tia tới hợp với pháp tuyến 1 góc 50</w:t>
      </w:r>
      <w:r w:rsidRPr="00D27009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D27009">
        <w:rPr>
          <w:rFonts w:ascii="Times New Roman" w:hAnsi="Times New Roman" w:cs="Times New Roman"/>
          <w:bCs/>
          <w:sz w:val="28"/>
          <w:szCs w:val="28"/>
        </w:rPr>
        <w:t xml:space="preserve"> thì góc tạo bởi tia tới và tia phản xạ có số đo bằng bao nhiêu?</w:t>
      </w:r>
    </w:p>
    <w:p w:rsidR="00A60ABD" w:rsidRPr="00D27009" w:rsidRDefault="00664144" w:rsidP="00A6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1F2FE" wp14:editId="10C3DD08">
                <wp:simplePos x="0" y="0"/>
                <wp:positionH relativeFrom="column">
                  <wp:posOffset>3764915</wp:posOffset>
                </wp:positionH>
                <wp:positionV relativeFrom="paragraph">
                  <wp:posOffset>158115</wp:posOffset>
                </wp:positionV>
                <wp:extent cx="450787" cy="536678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7" cy="53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BD" w:rsidRDefault="00A60ABD" w:rsidP="00A60A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8580" tIns="34290" rIns="68580" bIns="342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1F2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6.45pt;margin-top:12.45pt;width:35.5pt;height: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" filled="f" stroked="f" strokeweight=".5pt">
                <v:textbox inset="5.4pt,2.7pt,5.4pt,2.7pt">
                  <w:txbxContent>
                    <w:p w:rsidR="00A60ABD" w:rsidRDefault="00A60ABD" w:rsidP="00A60A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56" w:lineRule="auto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>.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21"/>
                          <w:szCs w:val="21"/>
                          <w:lang w:val="en-GB"/>
                        </w:rPr>
                        <w:t>4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0ABD" w:rsidRPr="00D2700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60ABD" w:rsidRPr="00D27009">
        <w:rPr>
          <w:rFonts w:ascii="Times New Roman" w:hAnsi="Times New Roman" w:cs="Times New Roman"/>
          <w:sz w:val="28"/>
          <w:szCs w:val="28"/>
        </w:rPr>
        <w:t>A.   40</w:t>
      </w:r>
      <w:r w:rsidR="00A60ABD" w:rsidRPr="00D27009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               </w:t>
      </w:r>
      <w:r w:rsidR="00A60ABD" w:rsidRPr="00D27009">
        <w:rPr>
          <w:rFonts w:ascii="Times New Roman" w:hAnsi="Times New Roman" w:cs="Times New Roman"/>
          <w:sz w:val="28"/>
          <w:szCs w:val="28"/>
        </w:rPr>
        <w:t>B.  50</w:t>
      </w:r>
      <w:r w:rsidR="00A60ABD" w:rsidRPr="00D2700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60ABD" w:rsidRPr="00D27009">
        <w:rPr>
          <w:rFonts w:ascii="Times New Roman" w:hAnsi="Times New Roman" w:cs="Times New Roman"/>
          <w:sz w:val="28"/>
          <w:szCs w:val="28"/>
        </w:rPr>
        <w:t xml:space="preserve">                    C.   90</w:t>
      </w:r>
      <w:r w:rsidR="00A60ABD" w:rsidRPr="00D27009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          </w:t>
      </w:r>
      <w:r w:rsidR="00A60ABD" w:rsidRPr="00D27009">
        <w:rPr>
          <w:rFonts w:ascii="Times New Roman" w:hAnsi="Times New Roman" w:cs="Times New Roman"/>
          <w:sz w:val="28"/>
          <w:szCs w:val="28"/>
        </w:rPr>
        <w:t>D.  100</w:t>
      </w:r>
      <w:r w:rsidR="00A60ABD" w:rsidRPr="00D27009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A60ABD" w:rsidRPr="00D27009" w:rsidRDefault="00664144" w:rsidP="00A6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8BBE8" wp14:editId="67ADA41F">
                <wp:simplePos x="0" y="0"/>
                <wp:positionH relativeFrom="column">
                  <wp:posOffset>4585602</wp:posOffset>
                </wp:positionH>
                <wp:positionV relativeFrom="paragraph">
                  <wp:posOffset>75929</wp:posOffset>
                </wp:positionV>
                <wp:extent cx="450787" cy="536678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7" cy="53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BD" w:rsidRDefault="00A60ABD" w:rsidP="00A60A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8580" tIns="34290" rIns="68580" bIns="342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8BBE8" id="Text Box 4" o:spid="_x0000_s1027" type="#_x0000_t202" style="position:absolute;margin-left:361.05pt;margin-top:6pt;width:35.5pt;height:4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" filled="f" stroked="f" strokeweight=".5pt">
                <v:textbox inset="5.4pt,2.7pt,5.4pt,2.7pt">
                  <w:txbxContent>
                    <w:p w:rsidR="00A60ABD" w:rsidRDefault="00A60ABD" w:rsidP="00A60A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56" w:lineRule="auto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>.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21"/>
                          <w:szCs w:val="21"/>
                          <w:lang w:val="en-GB"/>
                        </w:rPr>
                        <w:t>1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E2862" wp14:editId="01DFF965">
                <wp:simplePos x="0" y="0"/>
                <wp:positionH relativeFrom="column">
                  <wp:posOffset>5591873</wp:posOffset>
                </wp:positionH>
                <wp:positionV relativeFrom="paragraph">
                  <wp:posOffset>322038</wp:posOffset>
                </wp:positionV>
                <wp:extent cx="450787" cy="536678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7" cy="53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BD" w:rsidRDefault="00A60ABD" w:rsidP="00A60A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8580" tIns="34290" rIns="68580" bIns="342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2862" id="Text Box 5" o:spid="_x0000_s1028" type="#_x0000_t202" style="position:absolute;margin-left:440.3pt;margin-top:25.35pt;width:35.5pt;height: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StuAIAAL8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" filled="f" stroked="f" strokeweight=".5pt">
                <v:textbox inset="5.4pt,2.7pt,5.4pt,2.7pt">
                  <w:txbxContent>
                    <w:p w:rsidR="00A60ABD" w:rsidRDefault="00A60ABD" w:rsidP="00A60A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56" w:lineRule="auto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>.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21"/>
                          <w:szCs w:val="21"/>
                          <w:lang w:val="en-GB"/>
                        </w:rPr>
                        <w:t>2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0ABD" w:rsidRPr="00D27009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Câu 2.</w:t>
      </w:r>
      <w:r w:rsidR="00A60ABD" w:rsidRPr="00D27009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 Lực từ tác dụng lên kim nam châm đặt tại vị trí nào trên hình là mạnh nhất?</w:t>
      </w:r>
    </w:p>
    <w:p w:rsidR="00A60ABD" w:rsidRPr="00D27009" w:rsidRDefault="00664144" w:rsidP="00A60ABD">
      <w:pPr>
        <w:rPr>
          <w:rFonts w:ascii="Times New Roman" w:hAnsi="Times New Roman" w:cs="Times New Roman"/>
          <w:sz w:val="28"/>
          <w:szCs w:val="28"/>
        </w:rPr>
      </w:pPr>
      <w:r w:rsidRPr="0066414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D7BCDF" wp14:editId="61757C19">
                <wp:simplePos x="0" y="0"/>
                <wp:positionH relativeFrom="column">
                  <wp:posOffset>3917315</wp:posOffset>
                </wp:positionH>
                <wp:positionV relativeFrom="paragraph">
                  <wp:posOffset>285115</wp:posOffset>
                </wp:positionV>
                <wp:extent cx="847725" cy="25844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144" w:rsidRPr="00664144" w:rsidRDefault="006641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664144">
                              <w:rPr>
                                <w:b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BCDF" id="Text Box 2" o:spid="_x0000_s1029" type="#_x0000_t202" style="position:absolute;margin-left:308.45pt;margin-top:22.45pt;width:66.75pt;height:20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">
                <v:textbox>
                  <w:txbxContent>
                    <w:p w:rsidR="00664144" w:rsidRPr="00664144" w:rsidRDefault="006641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Pr="00664144">
                        <w:rPr>
                          <w:b/>
                        </w:rPr>
                        <w:t xml:space="preserve">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42B97" wp14:editId="4318F0DC">
                <wp:simplePos x="0" y="0"/>
                <wp:positionH relativeFrom="column">
                  <wp:posOffset>4763135</wp:posOffset>
                </wp:positionH>
                <wp:positionV relativeFrom="paragraph">
                  <wp:posOffset>275590</wp:posOffset>
                </wp:positionV>
                <wp:extent cx="845820" cy="267970"/>
                <wp:effectExtent l="0" t="0" r="11430" b="177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67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BD" w:rsidRDefault="00A60ABD" w:rsidP="00A60A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20" w:afterAutospacing="0" w:line="256" w:lineRule="auto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b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68580" tIns="34290" rIns="68580" bIns="342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42B97" id="Rectangle 7" o:spid="_x0000_s1030" style="position:absolute;margin-left:375.05pt;margin-top:21.7pt;width:66.6pt;height:2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" fillcolor="red" strokecolor="#1f4d78 [1604]" strokeweight="1pt">
                <v:textbox inset="5.4pt,2.7pt,5.4pt,2.7pt">
                  <w:txbxContent>
                    <w:p w:rsidR="00A60ABD" w:rsidRDefault="00A60ABD" w:rsidP="00A60ABD">
                      <w:pPr>
                        <w:pStyle w:val="NormalWeb"/>
                        <w:kinsoku w:val="0"/>
                        <w:overflowPunct w:val="0"/>
                        <w:spacing w:before="0" w:beforeAutospacing="0" w:after="120" w:afterAutospacing="0" w:line="256" w:lineRule="auto"/>
                        <w:jc w:val="right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b/>
                          <w:color w:val="FFFFFF" w:themeColor="light1"/>
                          <w:kern w:val="24"/>
                          <w:sz w:val="21"/>
                          <w:szCs w:val="21"/>
                          <w:lang w:val="en-GB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D27009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>A. Vị trí 1.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60ABD" w:rsidRPr="00D270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>B. Vị trí 2.</w:t>
      </w:r>
    </w:p>
    <w:p w:rsidR="00A60ABD" w:rsidRPr="00D27009" w:rsidRDefault="00664144" w:rsidP="00A60AB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163A4" wp14:editId="62685534">
                <wp:simplePos x="0" y="0"/>
                <wp:positionH relativeFrom="column">
                  <wp:posOffset>4618881</wp:posOffset>
                </wp:positionH>
                <wp:positionV relativeFrom="paragraph">
                  <wp:posOffset>307873</wp:posOffset>
                </wp:positionV>
                <wp:extent cx="450787" cy="536677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7" cy="536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BD" w:rsidRDefault="00A60ABD" w:rsidP="00A60A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8580" tIns="34290" rIns="68580" bIns="342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163A4" id="Text Box 6" o:spid="_x0000_s1031" type="#_x0000_t202" style="position:absolute;margin-left:363.7pt;margin-top:24.25pt;width:35.5pt;height:4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" filled="f" stroked="f" strokeweight=".5pt">
                <v:textbox inset="5.4pt,2.7pt,5.4pt,2.7pt">
                  <w:txbxContent>
                    <w:p w:rsidR="00A60ABD" w:rsidRDefault="00A60ABD" w:rsidP="00A60A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56" w:lineRule="auto"/>
                        <w:textAlignment w:val="baseline"/>
                      </w:pP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>.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21"/>
                          <w:szCs w:val="21"/>
                          <w:lang w:val="en-GB"/>
                        </w:rPr>
                        <w:t>3</w:t>
                      </w:r>
                      <w:r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7009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>C. Vị trí 3.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60ABD" w:rsidRPr="00D270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>D. Vị trí 4.</w:t>
      </w:r>
    </w:p>
    <w:p w:rsidR="00A60ABD" w:rsidRPr="00D27009" w:rsidRDefault="00A60ABD" w:rsidP="00A60ABD">
      <w:pPr>
        <w:rPr>
          <w:rFonts w:ascii="Times New Roman" w:hAnsi="Times New Roman" w:cs="Times New Roman"/>
          <w:sz w:val="28"/>
          <w:szCs w:val="28"/>
        </w:rPr>
      </w:pPr>
      <w:r w:rsidRPr="00D27009">
        <w:rPr>
          <w:rFonts w:ascii="Times New Roman" w:hAnsi="Times New Roman" w:cs="Times New Roman"/>
          <w:b/>
          <w:bCs/>
          <w:sz w:val="28"/>
          <w:szCs w:val="28"/>
          <w:lang w:val="en-GB"/>
        </w:rPr>
        <w:t>Câu 3.</w:t>
      </w:r>
      <w:r w:rsidRPr="00D2700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Một thanh nam châm bị gãy làm hai thì</w:t>
      </w:r>
    </w:p>
    <w:p w:rsidR="00D27009" w:rsidRPr="00D27009" w:rsidRDefault="00D27009" w:rsidP="00A6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>A. Một nửa là cực Bắc, một nửa là cực Nam.</w:t>
      </w:r>
      <w:r w:rsidR="00A60ABD" w:rsidRPr="00D2700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60ABD" w:rsidRPr="00D27009" w:rsidRDefault="00A60ABD" w:rsidP="00A60ABD">
      <w:pPr>
        <w:rPr>
          <w:rFonts w:ascii="Times New Roman" w:hAnsi="Times New Roman" w:cs="Times New Roman"/>
          <w:sz w:val="28"/>
          <w:szCs w:val="28"/>
        </w:rPr>
      </w:pPr>
      <w:r w:rsidRPr="00D27009">
        <w:rPr>
          <w:rFonts w:ascii="Times New Roman" w:hAnsi="Times New Roman" w:cs="Times New Roman"/>
          <w:sz w:val="28"/>
          <w:szCs w:val="28"/>
        </w:rPr>
        <w:t xml:space="preserve">  </w:t>
      </w:r>
      <w:r w:rsidRPr="00D27009">
        <w:rPr>
          <w:rFonts w:ascii="Times New Roman" w:hAnsi="Times New Roman" w:cs="Times New Roman"/>
          <w:sz w:val="28"/>
          <w:szCs w:val="28"/>
          <w:lang w:val="en-GB"/>
        </w:rPr>
        <w:t>B. Cả hai nửa đều mất từ tính.</w:t>
      </w:r>
    </w:p>
    <w:p w:rsidR="00A60ABD" w:rsidRPr="00D27009" w:rsidRDefault="00D27009" w:rsidP="00A6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>C. Mỗi nửa đều là một nam châm có hai cực : cực Bắc – Cực Nam.</w:t>
      </w:r>
    </w:p>
    <w:p w:rsidR="00A60ABD" w:rsidRPr="00D27009" w:rsidRDefault="00D27009" w:rsidP="00A60AB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A60ABD" w:rsidRPr="00D27009">
        <w:rPr>
          <w:rFonts w:ascii="Times New Roman" w:hAnsi="Times New Roman" w:cs="Times New Roman"/>
          <w:sz w:val="28"/>
          <w:szCs w:val="28"/>
          <w:lang w:val="en-GB"/>
        </w:rPr>
        <w:t>D. Mỗi nửa đều là một nam châm và cực của mỗi nửa ở chỗ đứt gãy cùng tên.</w:t>
      </w:r>
    </w:p>
    <w:p w:rsidR="00A60ABD" w:rsidRPr="00D27009" w:rsidRDefault="00A60ABD" w:rsidP="00A60ABD">
      <w:pPr>
        <w:shd w:val="clear" w:color="auto" w:fill="FFFFFF"/>
        <w:spacing w:after="8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hAnsi="Times New Roman" w:cs="Times New Roman"/>
          <w:b/>
          <w:sz w:val="28"/>
          <w:szCs w:val="28"/>
        </w:rPr>
        <w:t>Câu 4</w:t>
      </w:r>
      <w:r w:rsidRPr="00D27009">
        <w:rPr>
          <w:rFonts w:ascii="Times New Roman" w:hAnsi="Times New Roman" w:cs="Times New Roman"/>
          <w:sz w:val="28"/>
          <w:szCs w:val="28"/>
        </w:rPr>
        <w:t>. T</w:t>
      </w:r>
      <w:r w:rsidRPr="00D27009">
        <w:rPr>
          <w:rFonts w:ascii="Times New Roman" w:eastAsia="Times New Roman" w:hAnsi="Times New Roman" w:cs="Times New Roman"/>
          <w:color w:val="212529"/>
          <w:sz w:val="28"/>
          <w:szCs w:val="28"/>
        </w:rPr>
        <w:t>a có thể tăng từ trường của nam châm điện bằng cách nào hiệu quả nhất?</w:t>
      </w:r>
    </w:p>
    <w:p w:rsidR="00D27009" w:rsidRPr="00D27009" w:rsidRDefault="00D27009" w:rsidP="00A60ABD">
      <w:pPr>
        <w:shd w:val="clear" w:color="auto" w:fill="FFFFFF"/>
        <w:spacing w:after="80" w:line="432" w:lineRule="atLeast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D2700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</w:t>
      </w:r>
      <w:r w:rsidR="00A60ABD" w:rsidRPr="00D2700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A.</w:t>
      </w:r>
      <w:r w:rsidR="00A60ABD" w:rsidRPr="00D27009">
        <w:rPr>
          <w:rFonts w:ascii="Times New Roman" w:eastAsia="Times New Roman" w:hAnsi="Times New Roman" w:cs="Times New Roman"/>
          <w:color w:val="212529"/>
          <w:sz w:val="28"/>
          <w:szCs w:val="28"/>
        </w:rPr>
        <w:t>  Tăng độ mạnh của dòng điện và giảm số vòng dây</w:t>
      </w:r>
      <w:r w:rsidR="00A60ABD" w:rsidRPr="00D2700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.       </w:t>
      </w:r>
    </w:p>
    <w:p w:rsidR="00A60ABD" w:rsidRPr="00D27009" w:rsidRDefault="00A60ABD" w:rsidP="00A60ABD">
      <w:pPr>
        <w:shd w:val="clear" w:color="auto" w:fill="FFFFFF"/>
        <w:spacing w:after="80" w:line="432" w:lineRule="atLeast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D2700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  </w:t>
      </w:r>
      <w:r w:rsidRPr="00D2700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B.</w:t>
      </w:r>
      <w:r w:rsidRPr="00D27009">
        <w:rPr>
          <w:rFonts w:ascii="Times New Roman" w:eastAsia="Times New Roman" w:hAnsi="Times New Roman" w:cs="Times New Roman"/>
          <w:color w:val="212529"/>
          <w:sz w:val="28"/>
          <w:szCs w:val="28"/>
        </w:rPr>
        <w:t> Giảm độ mạnh của dòng điện và tăng số vòng dây.</w:t>
      </w:r>
    </w:p>
    <w:p w:rsidR="00D27009" w:rsidRPr="00D27009" w:rsidRDefault="00D27009" w:rsidP="00A60ABD">
      <w:pPr>
        <w:shd w:val="clear" w:color="auto" w:fill="FFFFFF"/>
        <w:spacing w:after="8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  </w:t>
      </w:r>
      <w:r w:rsidR="00A60ABD" w:rsidRPr="00D2700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C.</w:t>
      </w:r>
      <w:r w:rsidR="00A60ABD" w:rsidRPr="00D270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Tăng độ mạnh của dòng điện và tăng số vòng dây.               </w:t>
      </w:r>
    </w:p>
    <w:p w:rsidR="00A60ABD" w:rsidRPr="00D27009" w:rsidRDefault="00A60ABD" w:rsidP="00D27009">
      <w:pPr>
        <w:shd w:val="clear" w:color="auto" w:fill="FFFFFF"/>
        <w:spacing w:after="8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r w:rsidRPr="00D2700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D.</w:t>
      </w:r>
      <w:r w:rsidRPr="00D27009">
        <w:rPr>
          <w:rFonts w:ascii="Times New Roman" w:eastAsia="Times New Roman" w:hAnsi="Times New Roman" w:cs="Times New Roman"/>
          <w:color w:val="212529"/>
          <w:sz w:val="28"/>
          <w:szCs w:val="28"/>
        </w:rPr>
        <w:t> Tăng độ mạnh của dòng điện và giữ nguyên số vòng dây.</w:t>
      </w:r>
    </w:p>
    <w:p w:rsidR="00A60ABD" w:rsidRPr="00D27009" w:rsidRDefault="00A60ABD" w:rsidP="00A60AB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5</w:t>
      </w:r>
      <w:r w:rsidRPr="00D27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hyperlink r:id="rId5" w:history="1">
        <w:r w:rsidRPr="00D270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Phát biểu nào sau đây là đúng?</w:t>
        </w:r>
      </w:hyperlink>
    </w:p>
    <w:p w:rsidR="00A60ABD" w:rsidRPr="00D27009" w:rsidRDefault="00A60ABD" w:rsidP="00A60AB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Pr="00D270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A. Các nguyên tố kim loại tập trung hầu hết ở góc trên bên phải của bảng tuần hoàn.</w:t>
        </w:r>
      </w:hyperlink>
    </w:p>
    <w:p w:rsidR="00A60ABD" w:rsidRPr="00D27009" w:rsidRDefault="00A60ABD" w:rsidP="00A60AB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7" w:history="1">
        <w:r w:rsidRPr="00D270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B. Các nguyên tố kim loại tập trung hầu hết ở góc dưới bên trái của bảng tuần hoàn.</w:t>
        </w:r>
      </w:hyperlink>
    </w:p>
    <w:p w:rsidR="00A60ABD" w:rsidRPr="00D27009" w:rsidRDefault="00A60ABD" w:rsidP="00A60AB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" w:history="1">
        <w:r w:rsidRPr="00D270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C. Các nguyên tố khí hiếm nằm ở giữa bảng tuần hoàn.</w:t>
        </w:r>
      </w:hyperlink>
    </w:p>
    <w:p w:rsidR="00A60ABD" w:rsidRPr="00D27009" w:rsidRDefault="00A60ABD" w:rsidP="00A60AB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D2700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9" w:history="1">
        <w:r w:rsidRPr="00D270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D. Các nguyên tố phi kim nằm ở cuối bảng tuần hoàn.</w:t>
        </w:r>
      </w:hyperlink>
    </w:p>
    <w:p w:rsidR="00A60ABD" w:rsidRPr="00D27009" w:rsidRDefault="00A60ABD" w:rsidP="00A60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6. 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>Chất nào sau đây có liên kết ion?</w:t>
      </w:r>
    </w:p>
    <w:p w:rsidR="00D27009" w:rsidRDefault="00A60ABD" w:rsidP="00A60ABD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A.   Potassium chloride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 w:rsidRPr="00D270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Nitrogen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60ABD" w:rsidRPr="00D27009" w:rsidRDefault="00A60ABD" w:rsidP="00A60ABD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27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Hydrogen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0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Fluorine</w:t>
      </w:r>
    </w:p>
    <w:p w:rsidR="00A60ABD" w:rsidRPr="00D27009" w:rsidRDefault="00A60ABD" w:rsidP="00A60ABD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7009">
        <w:rPr>
          <w:rFonts w:ascii="Times New Roman" w:hAnsi="Times New Roman" w:cs="Times New Roman"/>
          <w:b/>
          <w:sz w:val="28"/>
          <w:szCs w:val="28"/>
        </w:rPr>
        <w:t>Câu 7.</w:t>
      </w:r>
      <w:r w:rsidRPr="00D27009">
        <w:rPr>
          <w:rFonts w:ascii="Times New Roman" w:hAnsi="Times New Roman" w:cs="Times New Roman"/>
          <w:sz w:val="28"/>
          <w:szCs w:val="28"/>
        </w:rPr>
        <w:t xml:space="preserve"> Sulfuric acid có công thức hoá học H</w:t>
      </w:r>
      <w:r w:rsidRPr="00D270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7009">
        <w:rPr>
          <w:rFonts w:ascii="Times New Roman" w:hAnsi="Times New Roman" w:cs="Times New Roman"/>
          <w:sz w:val="28"/>
          <w:szCs w:val="28"/>
        </w:rPr>
        <w:t>SO</w:t>
      </w:r>
      <w:r w:rsidRPr="00D270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7009">
        <w:rPr>
          <w:rFonts w:ascii="Times New Roman" w:hAnsi="Times New Roman" w:cs="Times New Roman"/>
          <w:sz w:val="28"/>
          <w:szCs w:val="28"/>
        </w:rPr>
        <w:t>. Phát biểu nào sau đây sai?</w:t>
      </w:r>
    </w:p>
    <w:p w:rsidR="00A60ABD" w:rsidRPr="00D27009" w:rsidRDefault="00A60ABD" w:rsidP="00A60ABD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eastAsia="Times New Roman" w:cs="Times New Roman"/>
          <w:szCs w:val="28"/>
        </w:rPr>
      </w:pPr>
      <w:r w:rsidRPr="00D27009">
        <w:rPr>
          <w:rFonts w:eastAsia="Times New Roman" w:cs="Times New Roman"/>
          <w:szCs w:val="28"/>
        </w:rPr>
        <w:t>Phân tử sulfuric acid có 7 nguyên tử.</w:t>
      </w:r>
    </w:p>
    <w:p w:rsidR="00A60ABD" w:rsidRPr="00D27009" w:rsidRDefault="00A60ABD" w:rsidP="00A60ABD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eastAsia="Times New Roman" w:cs="Times New Roman"/>
          <w:szCs w:val="28"/>
        </w:rPr>
      </w:pPr>
      <w:r w:rsidRPr="00D27009">
        <w:rPr>
          <w:rFonts w:eastAsia="Times New Roman" w:cs="Times New Roman"/>
          <w:szCs w:val="28"/>
        </w:rPr>
        <w:t>Phân tử sulfuric acid có 1 phân tử H</w:t>
      </w:r>
      <w:r w:rsidRPr="00D27009">
        <w:rPr>
          <w:rFonts w:eastAsia="Times New Roman" w:cs="Times New Roman"/>
          <w:szCs w:val="28"/>
          <w:vertAlign w:val="subscript"/>
        </w:rPr>
        <w:t>2</w:t>
      </w:r>
      <w:r w:rsidRPr="00D27009">
        <w:rPr>
          <w:rFonts w:eastAsia="Times New Roman" w:cs="Times New Roman"/>
          <w:szCs w:val="28"/>
        </w:rPr>
        <w:t>, 1 nguyên tử S và 2 phân tử O</w:t>
      </w:r>
      <w:r w:rsidRPr="00D27009">
        <w:rPr>
          <w:rFonts w:eastAsia="Times New Roman" w:cs="Times New Roman"/>
          <w:szCs w:val="28"/>
          <w:vertAlign w:val="subscript"/>
        </w:rPr>
        <w:t>2</w:t>
      </w:r>
      <w:r w:rsidRPr="00D27009">
        <w:rPr>
          <w:rFonts w:eastAsia="Times New Roman" w:cs="Times New Roman"/>
          <w:szCs w:val="28"/>
        </w:rPr>
        <w:t xml:space="preserve"> liên kết với nhau.</w:t>
      </w:r>
    </w:p>
    <w:p w:rsidR="00A60ABD" w:rsidRPr="00D27009" w:rsidRDefault="00A60ABD" w:rsidP="00A60ABD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eastAsia="Times New Roman" w:cs="Times New Roman"/>
          <w:szCs w:val="28"/>
        </w:rPr>
      </w:pPr>
      <w:r w:rsidRPr="00D27009">
        <w:rPr>
          <w:rFonts w:eastAsia="Times New Roman" w:cs="Times New Roman"/>
          <w:szCs w:val="28"/>
        </w:rPr>
        <w:t>Sulfuric acid là một hợp chất.</w:t>
      </w:r>
    </w:p>
    <w:p w:rsidR="00A60ABD" w:rsidRPr="00D27009" w:rsidRDefault="00A60ABD" w:rsidP="00A60ABD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eastAsia="Times New Roman" w:cs="Times New Roman"/>
          <w:szCs w:val="28"/>
        </w:rPr>
      </w:pPr>
      <w:r w:rsidRPr="00D27009">
        <w:rPr>
          <w:rFonts w:eastAsia="Times New Roman" w:cs="Times New Roman"/>
          <w:szCs w:val="28"/>
        </w:rPr>
        <w:t>Phân tử sulfuric acid có 3 loại nguyên tố.</w:t>
      </w:r>
    </w:p>
    <w:p w:rsidR="00A60ABD" w:rsidRPr="00D27009" w:rsidRDefault="00A60ABD" w:rsidP="00A60ABD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8: 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>Bản chất của liên kết ion là</w:t>
      </w:r>
    </w:p>
    <w:p w:rsidR="00A60ABD" w:rsidRPr="00D27009" w:rsidRDefault="00A60ABD" w:rsidP="00A60AB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A. Liên kết được hình thành bởi lực hút giữa các ion mang điện tích cùng dấu.</w:t>
      </w:r>
    </w:p>
    <w:p w:rsidR="00A60ABD" w:rsidRPr="00D27009" w:rsidRDefault="00D27009" w:rsidP="00A60ABD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60ABD"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>B. Liên kết được hình thành bởi lực đẩy giữa các ion mang điện tích trái dấu.</w:t>
      </w:r>
    </w:p>
    <w:p w:rsidR="00A60ABD" w:rsidRPr="00D27009" w:rsidRDefault="00D27009" w:rsidP="00A60ABD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60ABD"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>C. Liên kết được hình thành bởi lực đẩy giữa các ion mang điện tích cùng dấu.</w:t>
      </w:r>
    </w:p>
    <w:p w:rsidR="00A60ABD" w:rsidRPr="00D27009" w:rsidRDefault="00D27009" w:rsidP="00A60ABD">
      <w:pPr>
        <w:spacing w:after="0" w:line="0" w:lineRule="atLeas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60ABD"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>D. Liên kết được hình thành bởi lực hút giữa các ion mang điện tích trái dấu.</w:t>
      </w:r>
    </w:p>
    <w:p w:rsidR="00A60ABD" w:rsidRPr="00D27009" w:rsidRDefault="00A60ABD" w:rsidP="00A60ABD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9.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Trao đổi chất và chuyển hoá năng lượng có vai trò quan trọng đối với:</w:t>
      </w:r>
    </w:p>
    <w:p w:rsidR="00A60ABD" w:rsidRPr="00D27009" w:rsidRDefault="00A60ABD" w:rsidP="00A60ABD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A. sự chuyển hoá của sinh vật.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sự biến đổi các chất. </w:t>
      </w:r>
    </w:p>
    <w:p w:rsidR="00A60ABD" w:rsidRPr="00D27009" w:rsidRDefault="00A60ABD" w:rsidP="00A60A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sự trao đổi năng lượng.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7009">
        <w:rPr>
          <w:rFonts w:ascii="Times New Roman" w:hAnsi="Times New Roman" w:cs="Times New Roman"/>
          <w:sz w:val="28"/>
          <w:szCs w:val="28"/>
        </w:rPr>
        <w:t>D. sự sống của sinh vật.</w:t>
      </w:r>
    </w:p>
    <w:p w:rsidR="00A60ABD" w:rsidRPr="00D27009" w:rsidRDefault="00A60ABD" w:rsidP="00A60AB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00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Câu 10.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đường thu nhận và tiêu hóa thức ăn trong ống tiêu hóa ở người: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27009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D270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009">
        <w:rPr>
          <w:color w:val="000000" w:themeColor="text1"/>
          <w:sz w:val="28"/>
          <w:szCs w:val="28"/>
          <w:shd w:val="clear" w:color="auto" w:fill="FFFFFF"/>
        </w:rPr>
        <w:t xml:space="preserve"> A. nghiền nát – tiếp nhận thức ăn – chuyển hóa dinh dưỡng – đào thải.</w:t>
      </w:r>
    </w:p>
    <w:p w:rsidR="00A60ABD" w:rsidRPr="00D27009" w:rsidRDefault="00D27009" w:rsidP="00A60ABD">
      <w:pPr>
        <w:pStyle w:val="NormalWeb"/>
        <w:spacing w:before="0" w:beforeAutospacing="0" w:after="0" w:afterAutospacing="0"/>
        <w:ind w:left="502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</w:t>
      </w:r>
      <w:r w:rsidR="00A60ABD" w:rsidRPr="00D27009">
        <w:rPr>
          <w:color w:val="000000" w:themeColor="text1"/>
          <w:sz w:val="28"/>
          <w:szCs w:val="28"/>
        </w:rPr>
        <w:t>B.</w:t>
      </w:r>
      <w:r w:rsidR="00A60ABD" w:rsidRPr="00D27009">
        <w:rPr>
          <w:color w:val="000000" w:themeColor="text1"/>
          <w:sz w:val="28"/>
          <w:szCs w:val="28"/>
          <w:shd w:val="clear" w:color="auto" w:fill="FFFFFF"/>
        </w:rPr>
        <w:t xml:space="preserve"> tiếp nhận thức ăn – chuyển hóa dinh dưỡng– nghiền nát – đào thải.</w:t>
      </w:r>
    </w:p>
    <w:p w:rsidR="00A60ABD" w:rsidRPr="00D27009" w:rsidRDefault="00D27009" w:rsidP="00A60ABD">
      <w:pPr>
        <w:pStyle w:val="NormalWeb"/>
        <w:spacing w:before="0" w:beforeAutospacing="0" w:after="0" w:afterAutospacing="0"/>
        <w:ind w:left="502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</w:t>
      </w:r>
      <w:r w:rsidR="00A60ABD" w:rsidRPr="00D27009">
        <w:rPr>
          <w:color w:val="000000" w:themeColor="text1"/>
          <w:sz w:val="28"/>
          <w:szCs w:val="28"/>
        </w:rPr>
        <w:t xml:space="preserve">C. </w:t>
      </w:r>
      <w:r w:rsidR="00A60ABD" w:rsidRPr="00D27009">
        <w:rPr>
          <w:color w:val="000000" w:themeColor="text1"/>
          <w:sz w:val="28"/>
          <w:szCs w:val="28"/>
          <w:shd w:val="clear" w:color="auto" w:fill="FFFFFF"/>
        </w:rPr>
        <w:t>chuyển hóa dinh dưỡng – tiếp nhận thức ăn – nghiền nát – đào thải.</w:t>
      </w:r>
    </w:p>
    <w:p w:rsidR="00A60ABD" w:rsidRPr="00D27009" w:rsidRDefault="00D27009" w:rsidP="00D27009">
      <w:pPr>
        <w:pStyle w:val="NormalWeb"/>
        <w:spacing w:before="0" w:beforeAutospacing="0" w:after="0" w:afterAutospacing="0"/>
        <w:ind w:left="502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A60ABD" w:rsidRPr="00D27009">
        <w:rPr>
          <w:sz w:val="28"/>
          <w:szCs w:val="28"/>
        </w:rPr>
        <w:t xml:space="preserve">D. </w:t>
      </w:r>
      <w:r w:rsidR="00A60ABD" w:rsidRPr="00D27009">
        <w:rPr>
          <w:sz w:val="28"/>
          <w:szCs w:val="28"/>
          <w:shd w:val="clear" w:color="auto" w:fill="FFFFFF"/>
        </w:rPr>
        <w:t>tiếp nhận thức ăn – nghiền nát – chuyển hóa dinh dưỡng – đào thải</w:t>
      </w:r>
      <w:r w:rsidR="00A60ABD" w:rsidRPr="00D27009">
        <w:rPr>
          <w:color w:val="FF0000"/>
          <w:sz w:val="28"/>
          <w:szCs w:val="28"/>
          <w:shd w:val="clear" w:color="auto" w:fill="FFFFFF"/>
        </w:rPr>
        <w:t>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vi-VN" w:eastAsia="vi-VN"/>
        </w:rPr>
      </w:pPr>
      <w:r w:rsidRPr="00D27009">
        <w:rPr>
          <w:b/>
          <w:color w:val="000000" w:themeColor="text1"/>
          <w:sz w:val="28"/>
          <w:szCs w:val="28"/>
          <w:shd w:val="clear" w:color="auto" w:fill="FFFFFF"/>
        </w:rPr>
        <w:t>Câu 11.</w:t>
      </w:r>
      <w:r w:rsidRPr="00D270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009">
        <w:rPr>
          <w:color w:val="000000" w:themeColor="text1"/>
          <w:sz w:val="28"/>
          <w:szCs w:val="28"/>
          <w:lang w:val="vi-VN" w:eastAsia="vi-VN"/>
        </w:rPr>
        <w:t xml:space="preserve">Phát triển bao gồm 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D27009">
        <w:rPr>
          <w:color w:val="000000" w:themeColor="text1"/>
          <w:sz w:val="28"/>
          <w:szCs w:val="28"/>
          <w:lang w:eastAsia="vi-VN"/>
        </w:rPr>
        <w:t xml:space="preserve">  </w:t>
      </w:r>
      <w:r w:rsidR="00D27009">
        <w:rPr>
          <w:color w:val="000000" w:themeColor="text1"/>
          <w:sz w:val="28"/>
          <w:szCs w:val="28"/>
          <w:lang w:eastAsia="vi-VN"/>
        </w:rPr>
        <w:t xml:space="preserve">     </w:t>
      </w:r>
      <w:r w:rsidRPr="00D27009">
        <w:rPr>
          <w:color w:val="000000" w:themeColor="text1"/>
          <w:sz w:val="28"/>
          <w:szCs w:val="28"/>
          <w:lang w:eastAsia="vi-VN"/>
        </w:rPr>
        <w:t xml:space="preserve">A. </w:t>
      </w:r>
      <w:r w:rsidRPr="00D27009">
        <w:rPr>
          <w:color w:val="000000" w:themeColor="text1"/>
          <w:sz w:val="28"/>
          <w:szCs w:val="28"/>
          <w:lang w:val="vi-VN" w:eastAsia="vi-VN"/>
        </w:rPr>
        <w:t>sinh trưởng, phát sinh hình thái cơ quan và cơ thể</w:t>
      </w:r>
      <w:r w:rsidRPr="00D27009">
        <w:rPr>
          <w:color w:val="000000" w:themeColor="text1"/>
          <w:sz w:val="28"/>
          <w:szCs w:val="28"/>
          <w:lang w:eastAsia="vi-VN"/>
        </w:rPr>
        <w:t>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D27009">
        <w:rPr>
          <w:color w:val="000000" w:themeColor="text1"/>
          <w:sz w:val="28"/>
          <w:szCs w:val="28"/>
          <w:lang w:val="en-US" w:eastAsia="vi-VN"/>
        </w:rPr>
        <w:t xml:space="preserve"> </w:t>
      </w:r>
      <w:r w:rsidR="00D27009">
        <w:rPr>
          <w:color w:val="000000" w:themeColor="text1"/>
          <w:sz w:val="28"/>
          <w:szCs w:val="28"/>
          <w:lang w:val="en-US" w:eastAsia="vi-VN"/>
        </w:rPr>
        <w:t xml:space="preserve">     </w:t>
      </w:r>
      <w:r w:rsidRPr="00D27009">
        <w:rPr>
          <w:color w:val="000000" w:themeColor="text1"/>
          <w:sz w:val="28"/>
          <w:szCs w:val="28"/>
          <w:lang w:val="en-US" w:eastAsia="vi-VN"/>
        </w:rPr>
        <w:t xml:space="preserve"> </w:t>
      </w:r>
      <w:r w:rsidRPr="00D27009">
        <w:rPr>
          <w:color w:val="000000" w:themeColor="text1"/>
          <w:sz w:val="28"/>
          <w:szCs w:val="28"/>
          <w:lang w:val="vi-VN" w:eastAsia="vi-VN"/>
        </w:rPr>
        <w:t>B. sinh trưởng, phân hóa tế bào</w:t>
      </w:r>
      <w:r w:rsidRPr="00D27009">
        <w:rPr>
          <w:color w:val="000000" w:themeColor="text1"/>
          <w:sz w:val="28"/>
          <w:szCs w:val="28"/>
          <w:lang w:eastAsia="vi-VN"/>
        </w:rPr>
        <w:t>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142"/>
        <w:rPr>
          <w:sz w:val="28"/>
          <w:szCs w:val="28"/>
          <w:shd w:val="clear" w:color="auto" w:fill="FFFFFF"/>
        </w:rPr>
      </w:pPr>
      <w:r w:rsidRPr="00D27009">
        <w:rPr>
          <w:sz w:val="28"/>
          <w:szCs w:val="28"/>
        </w:rPr>
        <w:t xml:space="preserve"> </w:t>
      </w:r>
      <w:r w:rsidR="00D27009">
        <w:rPr>
          <w:sz w:val="28"/>
          <w:szCs w:val="28"/>
        </w:rPr>
        <w:t xml:space="preserve">  </w:t>
      </w:r>
      <w:r w:rsidRPr="00D27009">
        <w:rPr>
          <w:sz w:val="28"/>
          <w:szCs w:val="28"/>
        </w:rPr>
        <w:t xml:space="preserve"> </w:t>
      </w:r>
      <w:r w:rsidR="00D27009">
        <w:rPr>
          <w:sz w:val="28"/>
          <w:szCs w:val="28"/>
        </w:rPr>
        <w:t xml:space="preserve">   </w:t>
      </w:r>
      <w:r w:rsidRPr="00D27009">
        <w:rPr>
          <w:sz w:val="28"/>
          <w:szCs w:val="28"/>
        </w:rPr>
        <w:t xml:space="preserve">C. </w:t>
      </w:r>
      <w:r w:rsidRPr="00D27009">
        <w:rPr>
          <w:sz w:val="28"/>
          <w:szCs w:val="28"/>
          <w:lang w:val="vi-VN" w:eastAsia="vi-VN"/>
        </w:rPr>
        <w:t>sinh trưởng, phân hóa tế bào, phát sinh hình thái cơ quan và cơ thể</w:t>
      </w:r>
      <w:r w:rsidRPr="00D27009">
        <w:rPr>
          <w:sz w:val="28"/>
          <w:szCs w:val="28"/>
          <w:lang w:eastAsia="vi-VN"/>
        </w:rPr>
        <w:t>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D27009">
        <w:rPr>
          <w:color w:val="000000" w:themeColor="text1"/>
          <w:sz w:val="28"/>
          <w:szCs w:val="28"/>
        </w:rPr>
        <w:t xml:space="preserve"> </w:t>
      </w:r>
      <w:r w:rsidR="00D27009">
        <w:rPr>
          <w:color w:val="000000" w:themeColor="text1"/>
          <w:sz w:val="28"/>
          <w:szCs w:val="28"/>
        </w:rPr>
        <w:t xml:space="preserve">   </w:t>
      </w:r>
      <w:r w:rsidRPr="00D27009">
        <w:rPr>
          <w:color w:val="000000" w:themeColor="text1"/>
          <w:sz w:val="28"/>
          <w:szCs w:val="28"/>
        </w:rPr>
        <w:t xml:space="preserve"> </w:t>
      </w:r>
      <w:r w:rsidR="00D27009">
        <w:rPr>
          <w:color w:val="000000" w:themeColor="text1"/>
          <w:sz w:val="28"/>
          <w:szCs w:val="28"/>
        </w:rPr>
        <w:t xml:space="preserve">  </w:t>
      </w:r>
      <w:r w:rsidRPr="00D27009">
        <w:rPr>
          <w:color w:val="000000" w:themeColor="text1"/>
          <w:sz w:val="28"/>
          <w:szCs w:val="28"/>
        </w:rPr>
        <w:t xml:space="preserve">D.  </w:t>
      </w:r>
      <w:r w:rsidRPr="00D27009">
        <w:rPr>
          <w:color w:val="000000" w:themeColor="text1"/>
          <w:sz w:val="28"/>
          <w:szCs w:val="28"/>
          <w:lang w:val="vi-VN" w:eastAsia="vi-VN"/>
        </w:rPr>
        <w:t xml:space="preserve">sinh trưởng, phân hóa tế bào, phát </w:t>
      </w:r>
      <w:r w:rsidRPr="00D27009">
        <w:rPr>
          <w:color w:val="000000" w:themeColor="text1"/>
          <w:sz w:val="28"/>
          <w:szCs w:val="28"/>
          <w:lang w:eastAsia="vi-VN"/>
        </w:rPr>
        <w:t>triển</w:t>
      </w:r>
      <w:r w:rsidRPr="00D27009">
        <w:rPr>
          <w:color w:val="000000" w:themeColor="text1"/>
          <w:sz w:val="28"/>
          <w:szCs w:val="28"/>
          <w:lang w:val="vi-VN" w:eastAsia="vi-VN"/>
        </w:rPr>
        <w:t xml:space="preserve"> hình thái cơ quan và cơ thể</w:t>
      </w:r>
      <w:r w:rsidRPr="00D27009">
        <w:rPr>
          <w:color w:val="000000" w:themeColor="text1"/>
          <w:sz w:val="28"/>
          <w:szCs w:val="28"/>
          <w:lang w:eastAsia="vi-VN"/>
        </w:rPr>
        <w:t>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27009">
        <w:rPr>
          <w:b/>
          <w:color w:val="000000" w:themeColor="text1"/>
          <w:sz w:val="28"/>
          <w:szCs w:val="28"/>
        </w:rPr>
        <w:t>Câu 12:</w:t>
      </w:r>
      <w:r w:rsidRPr="00D27009">
        <w:rPr>
          <w:color w:val="000000" w:themeColor="text1"/>
          <w:sz w:val="28"/>
          <w:szCs w:val="28"/>
        </w:rPr>
        <w:t xml:space="preserve"> Mô phân sinh đỉnh giúp thân, cành và rễ tăng lên về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142"/>
        <w:rPr>
          <w:color w:val="FF0000"/>
          <w:sz w:val="28"/>
          <w:szCs w:val="28"/>
        </w:rPr>
      </w:pPr>
      <w:r w:rsidRPr="00D27009">
        <w:rPr>
          <w:sz w:val="28"/>
          <w:szCs w:val="28"/>
        </w:rPr>
        <w:t xml:space="preserve"> </w:t>
      </w:r>
      <w:r w:rsidR="00D27009">
        <w:rPr>
          <w:sz w:val="28"/>
          <w:szCs w:val="28"/>
        </w:rPr>
        <w:t xml:space="preserve">  </w:t>
      </w:r>
      <w:r w:rsidRPr="00D27009">
        <w:rPr>
          <w:sz w:val="28"/>
          <w:szCs w:val="28"/>
        </w:rPr>
        <w:t xml:space="preserve"> A. chiều dài</w:t>
      </w:r>
      <w:r w:rsidR="00D27009">
        <w:rPr>
          <w:color w:val="FF0000"/>
          <w:sz w:val="28"/>
          <w:szCs w:val="28"/>
        </w:rPr>
        <w:t xml:space="preserve">. </w:t>
      </w:r>
      <w:r w:rsidRPr="00D27009">
        <w:rPr>
          <w:color w:val="FF0000"/>
          <w:sz w:val="28"/>
          <w:szCs w:val="28"/>
        </w:rPr>
        <w:tab/>
      </w:r>
      <w:r w:rsidR="00D27009">
        <w:rPr>
          <w:color w:val="FF0000"/>
          <w:sz w:val="28"/>
          <w:szCs w:val="28"/>
        </w:rPr>
        <w:t xml:space="preserve">             </w:t>
      </w:r>
      <w:r w:rsidRPr="00D27009">
        <w:rPr>
          <w:color w:val="000000" w:themeColor="text1"/>
          <w:sz w:val="28"/>
          <w:szCs w:val="28"/>
        </w:rPr>
        <w:t xml:space="preserve">B. chiều rộng. </w:t>
      </w:r>
      <w:r w:rsidR="00D27009">
        <w:rPr>
          <w:color w:val="FF0000"/>
          <w:sz w:val="28"/>
          <w:szCs w:val="28"/>
        </w:rPr>
        <w:t xml:space="preserve">     </w:t>
      </w:r>
      <w:r w:rsidRPr="00D27009">
        <w:rPr>
          <w:color w:val="FF0000"/>
          <w:sz w:val="28"/>
          <w:szCs w:val="28"/>
        </w:rPr>
        <w:t xml:space="preserve">    </w:t>
      </w:r>
      <w:r w:rsidRPr="00D27009">
        <w:rPr>
          <w:color w:val="000000" w:themeColor="text1"/>
          <w:sz w:val="28"/>
          <w:szCs w:val="28"/>
        </w:rPr>
        <w:t>C. khối lượng.             D. trọng lượng.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27009">
        <w:rPr>
          <w:b/>
          <w:color w:val="000000" w:themeColor="text1"/>
          <w:sz w:val="28"/>
          <w:szCs w:val="28"/>
        </w:rPr>
        <w:t>Câu 13.</w:t>
      </w:r>
      <w:r w:rsidRPr="00D27009">
        <w:rPr>
          <w:color w:val="000000" w:themeColor="text1"/>
          <w:sz w:val="28"/>
          <w:szCs w:val="28"/>
        </w:rPr>
        <w:t xml:space="preserve"> </w:t>
      </w:r>
      <w:r w:rsidRPr="00D27009">
        <w:rPr>
          <w:color w:val="000000" w:themeColor="text1"/>
          <w:sz w:val="28"/>
          <w:szCs w:val="28"/>
          <w:shd w:val="clear" w:color="auto" w:fill="FFFFFF"/>
        </w:rPr>
        <w:t xml:space="preserve">Còi xương, chậm lớn ở động vật và người do thiếu 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502"/>
        <w:rPr>
          <w:color w:val="000000" w:themeColor="text1"/>
          <w:sz w:val="28"/>
          <w:szCs w:val="28"/>
          <w:shd w:val="clear" w:color="auto" w:fill="FFFFFF"/>
        </w:rPr>
      </w:pPr>
      <w:r w:rsidRPr="00D27009">
        <w:rPr>
          <w:color w:val="000000" w:themeColor="text1"/>
          <w:sz w:val="28"/>
          <w:szCs w:val="28"/>
          <w:shd w:val="clear" w:color="auto" w:fill="FFFFFF"/>
        </w:rPr>
        <w:t>A. vitamin C.</w:t>
      </w:r>
      <w:r w:rsidRPr="00D27009">
        <w:rPr>
          <w:color w:val="000000" w:themeColor="text1"/>
          <w:sz w:val="28"/>
          <w:szCs w:val="28"/>
          <w:shd w:val="clear" w:color="auto" w:fill="FFFFFF"/>
        </w:rPr>
        <w:tab/>
      </w:r>
      <w:r w:rsidRPr="00D27009">
        <w:rPr>
          <w:color w:val="000000" w:themeColor="text1"/>
          <w:sz w:val="28"/>
          <w:szCs w:val="28"/>
          <w:shd w:val="clear" w:color="auto" w:fill="FFFFFF"/>
        </w:rPr>
        <w:tab/>
      </w:r>
      <w:r w:rsidRPr="00D27009">
        <w:rPr>
          <w:sz w:val="28"/>
          <w:szCs w:val="28"/>
          <w:shd w:val="clear" w:color="auto" w:fill="FFFFFF"/>
        </w:rPr>
        <w:t>B. vitamin D.</w:t>
      </w:r>
      <w:r w:rsidRPr="00D27009">
        <w:rPr>
          <w:color w:val="000000" w:themeColor="text1"/>
          <w:sz w:val="28"/>
          <w:szCs w:val="28"/>
          <w:shd w:val="clear" w:color="auto" w:fill="FFFFFF"/>
        </w:rPr>
        <w:t xml:space="preserve">                  C. vitamin A.</w:t>
      </w:r>
      <w:r w:rsidRPr="00D27009">
        <w:rPr>
          <w:color w:val="000000" w:themeColor="text1"/>
          <w:sz w:val="28"/>
          <w:szCs w:val="28"/>
          <w:shd w:val="clear" w:color="auto" w:fill="FFFFFF"/>
        </w:rPr>
        <w:tab/>
      </w:r>
      <w:r w:rsidRPr="00D27009">
        <w:rPr>
          <w:color w:val="000000" w:themeColor="text1"/>
          <w:sz w:val="28"/>
          <w:szCs w:val="28"/>
          <w:shd w:val="clear" w:color="auto" w:fill="FFFFFF"/>
        </w:rPr>
        <w:tab/>
        <w:t xml:space="preserve">     D. vitamin E.</w:t>
      </w:r>
    </w:p>
    <w:p w:rsidR="00A60ABD" w:rsidRPr="00D27009" w:rsidRDefault="00A60ABD" w:rsidP="00A60ABD">
      <w:pPr>
        <w:pStyle w:val="NormalWeb"/>
        <w:shd w:val="clear" w:color="auto" w:fill="FFFFFF"/>
        <w:spacing w:before="0" w:beforeAutospacing="0" w:after="0" w:afterAutospacing="0"/>
        <w:jc w:val="both"/>
        <w:rPr>
          <w:bCs w:val="0"/>
          <w:color w:val="000000" w:themeColor="text1"/>
          <w:sz w:val="28"/>
          <w:szCs w:val="28"/>
          <w:lang w:val="nl-NL"/>
        </w:rPr>
      </w:pPr>
      <w:r w:rsidRPr="00D27009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Câu 14. </w:t>
      </w:r>
      <w:r w:rsidRPr="00D27009">
        <w:rPr>
          <w:color w:val="000000" w:themeColor="text1"/>
          <w:sz w:val="28"/>
          <w:szCs w:val="28"/>
          <w:lang w:val="nl-NL"/>
        </w:rPr>
        <w:t>Hình thức sinh sản nào sau đây là sinh sản vô tính ?</w:t>
      </w:r>
    </w:p>
    <w:p w:rsidR="00A60ABD" w:rsidRPr="00D27009" w:rsidRDefault="00D27009" w:rsidP="00A60ABD">
      <w:pPr>
        <w:widowControl w:val="0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A. Đẻ trứng.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        </w:t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B. Đẻ con.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</w:t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</w:t>
      </w:r>
      <w:r w:rsidR="00A60ABD" w:rsidRPr="00D27009">
        <w:rPr>
          <w:rFonts w:ascii="Times New Roman" w:eastAsia="Times New Roman" w:hAnsi="Times New Roman" w:cs="Times New Roman"/>
          <w:sz w:val="28"/>
          <w:szCs w:val="28"/>
          <w:lang w:val="nl-NL"/>
        </w:rPr>
        <w:t>C. Phân đôi cơ thể</w:t>
      </w:r>
      <w:r w:rsidR="00A60ABD" w:rsidRPr="00D27009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.</w:t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D. Đẻ trứng và đẻ con.</w:t>
      </w:r>
    </w:p>
    <w:p w:rsidR="00A60ABD" w:rsidRPr="00D27009" w:rsidRDefault="00A60ABD" w:rsidP="00A60ABD">
      <w:pPr>
        <w:widowControl w:val="0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D270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Câu 15. </w:t>
      </w:r>
      <w:r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Phương pháp nhân giống cây trồng nào sau đây cho ra số cây giống nhanh, đồng loạt, số lượng lớn, giá thành rẻ?</w:t>
      </w:r>
    </w:p>
    <w:p w:rsidR="00A60ABD" w:rsidRPr="00D27009" w:rsidRDefault="00D27009" w:rsidP="00A60ABD">
      <w:pPr>
        <w:widowControl w:val="0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</w:t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Giâm cành.</w:t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  <w:t>B. Chiết cành.</w:t>
      </w:r>
    </w:p>
    <w:p w:rsidR="00A60ABD" w:rsidRPr="00D27009" w:rsidRDefault="00D27009" w:rsidP="00A60ABD">
      <w:pPr>
        <w:widowControl w:val="0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   </w:t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C. Ghép cây.</w:t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A60ABD" w:rsidRPr="00D27009">
        <w:rPr>
          <w:rFonts w:ascii="Times New Roman" w:eastAsia="Times New Roman" w:hAnsi="Times New Roman" w:cs="Times New Roman"/>
          <w:sz w:val="28"/>
          <w:szCs w:val="28"/>
          <w:lang w:val="nl-NL"/>
        </w:rPr>
        <w:t>D. Nhân giống vô tính trong ống nghiệm.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7009">
        <w:rPr>
          <w:b/>
          <w:color w:val="000000" w:themeColor="text1"/>
          <w:sz w:val="28"/>
          <w:szCs w:val="28"/>
          <w:shd w:val="clear" w:color="auto" w:fill="FFFFFF"/>
        </w:rPr>
        <w:t>Câu 16.</w:t>
      </w:r>
      <w:r w:rsidRPr="00D27009">
        <w:rPr>
          <w:color w:val="000000" w:themeColor="text1"/>
          <w:sz w:val="28"/>
          <w:szCs w:val="28"/>
          <w:shd w:val="clear" w:color="auto" w:fill="FFFFFF"/>
        </w:rPr>
        <w:t xml:space="preserve"> Các hình thức sinh sản vô tính ở thực vật gồm: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142"/>
        <w:jc w:val="both"/>
        <w:rPr>
          <w:sz w:val="28"/>
          <w:szCs w:val="28"/>
          <w:lang w:val="vi-VN"/>
        </w:rPr>
      </w:pPr>
      <w:r w:rsidRPr="00D27009">
        <w:rPr>
          <w:sz w:val="28"/>
          <w:szCs w:val="28"/>
        </w:rPr>
        <w:t xml:space="preserve">A. Sinh sản sinh dưỡng và sinh sản bào tử.                </w:t>
      </w:r>
      <w:r w:rsidRPr="00D27009">
        <w:rPr>
          <w:color w:val="000000" w:themeColor="text1"/>
          <w:sz w:val="28"/>
          <w:szCs w:val="28"/>
        </w:rPr>
        <w:t>B. Sinh sản bằng hạt và sinh sản bằng chồi.</w:t>
      </w:r>
    </w:p>
    <w:p w:rsidR="00A60ABD" w:rsidRPr="00D27009" w:rsidRDefault="00A60ABD" w:rsidP="00A60ABD">
      <w:pPr>
        <w:pStyle w:val="NormalWeb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D27009">
        <w:rPr>
          <w:color w:val="000000" w:themeColor="text1"/>
          <w:sz w:val="28"/>
          <w:szCs w:val="28"/>
        </w:rPr>
        <w:t>C. Sinh sản bằng rễ và bằng thân và bằng lá.             D. Sinh sản vô tính và sinh sản hữu tính.</w:t>
      </w:r>
    </w:p>
    <w:p w:rsidR="00A60ABD" w:rsidRPr="00D27009" w:rsidRDefault="00A60ABD" w:rsidP="00A60AB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2700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II</w:t>
      </w:r>
      <w:r w:rsidRPr="00D2700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D270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TỰ LUẬN</w:t>
      </w:r>
      <w:r w:rsidRPr="00D2700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(6,0 điểm)</w:t>
      </w:r>
    </w:p>
    <w:p w:rsidR="00A60ABD" w:rsidRPr="00D27009" w:rsidRDefault="00A60ABD" w:rsidP="00A60ABD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D27009">
        <w:rPr>
          <w:rFonts w:ascii="Times New Roman" w:hAnsi="Times New Roman" w:cs="Times New Roman"/>
          <w:b/>
          <w:sz w:val="28"/>
          <w:szCs w:val="28"/>
          <w:lang w:val="en-GB"/>
        </w:rPr>
        <w:t>Câu 17. ( 1,0 điểm)</w:t>
      </w:r>
      <w:r w:rsidRPr="00D27009">
        <w:rPr>
          <w:rFonts w:ascii="Times New Roman" w:hAnsi="Times New Roman" w:cs="Times New Roman"/>
          <w:sz w:val="28"/>
          <w:szCs w:val="28"/>
          <w:lang w:val="en-GB"/>
        </w:rPr>
        <w:t xml:space="preserve"> .Em hãy trình bày tính chất  và sự tương tác của 2 nam châm.  </w:t>
      </w:r>
    </w:p>
    <w:p w:rsidR="00664144" w:rsidRDefault="00664144" w:rsidP="00A60ABD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60ABD" w:rsidRPr="00D27009" w:rsidRDefault="00A60ABD" w:rsidP="00A60ABD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D27009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Câu 18. ( 0,5 điểm)   </w:t>
      </w:r>
      <w:r w:rsidRPr="00D27009">
        <w:rPr>
          <w:rFonts w:ascii="Times New Roman" w:hAnsi="Times New Roman" w:cs="Times New Roman"/>
          <w:sz w:val="28"/>
          <w:szCs w:val="28"/>
          <w:lang w:val="en-GB"/>
        </w:rPr>
        <w:t>Hãy xác định chiều đường sưc từ và 2 cực của nam châm trên hình sau:</w:t>
      </w:r>
    </w:p>
    <w:p w:rsidR="00D27009" w:rsidRDefault="00D27009" w:rsidP="00A60A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00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FF78BD" wp14:editId="73C7D01C">
                <wp:simplePos x="0" y="0"/>
                <wp:positionH relativeFrom="margin">
                  <wp:posOffset>3701506</wp:posOffset>
                </wp:positionH>
                <wp:positionV relativeFrom="paragraph">
                  <wp:posOffset>29301</wp:posOffset>
                </wp:positionV>
                <wp:extent cx="2171700" cy="525780"/>
                <wp:effectExtent l="0" t="19050" r="19050" b="26670"/>
                <wp:wrapNone/>
                <wp:docPr id="60436" name="Group 60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0" cy="525780"/>
                          <a:chOff x="0" y="0"/>
                          <a:chExt cx="2171700" cy="525814"/>
                        </a:xfrm>
                      </wpg:grpSpPr>
                      <wps:wsp>
                        <wps:cNvPr id="604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6250" y="344683"/>
                            <a:ext cx="569020" cy="17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2" name="Arc 8"/>
                        <wps:cNvSpPr>
                          <a:spLocks/>
                        </wps:cNvSpPr>
                        <wps:spPr bwMode="auto">
                          <a:xfrm flipH="1" flipV="1">
                            <a:off x="0" y="68458"/>
                            <a:ext cx="2171700" cy="3143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8519 0 0"/>
                              <a:gd name="G2" fmla="+- 21600 0 0"/>
                              <a:gd name="T0" fmla="*/ 33491 w 43200"/>
                              <a:gd name="T1" fmla="*/ 487 h 40119"/>
                              <a:gd name="T2" fmla="*/ 10482 w 43200"/>
                              <a:gd name="T3" fmla="*/ 0 h 40119"/>
                              <a:gd name="T4" fmla="*/ 21600 w 43200"/>
                              <a:gd name="T5" fmla="*/ 18519 h 40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119" fill="none" extrusionOk="0">
                                <a:moveTo>
                                  <a:pt x="33491" y="486"/>
                                </a:moveTo>
                                <a:cubicBezTo>
                                  <a:pt x="39552" y="4483"/>
                                  <a:pt x="43200" y="11258"/>
                                  <a:pt x="43200" y="18519"/>
                                </a:cubicBezTo>
                                <a:cubicBezTo>
                                  <a:pt x="43200" y="30448"/>
                                  <a:pt x="33529" y="40119"/>
                                  <a:pt x="21600" y="40119"/>
                                </a:cubicBezTo>
                                <a:cubicBezTo>
                                  <a:pt x="9670" y="40119"/>
                                  <a:pt x="0" y="30448"/>
                                  <a:pt x="0" y="18519"/>
                                </a:cubicBezTo>
                                <a:cubicBezTo>
                                  <a:pt x="0" y="10933"/>
                                  <a:pt x="3978" y="3904"/>
                                  <a:pt x="10482" y="0"/>
                                </a:cubicBezTo>
                              </a:path>
                              <a:path w="43200" h="40119" stroke="0" extrusionOk="0">
                                <a:moveTo>
                                  <a:pt x="33491" y="486"/>
                                </a:moveTo>
                                <a:cubicBezTo>
                                  <a:pt x="39552" y="4483"/>
                                  <a:pt x="43200" y="11258"/>
                                  <a:pt x="43200" y="18519"/>
                                </a:cubicBezTo>
                                <a:cubicBezTo>
                                  <a:pt x="43200" y="30448"/>
                                  <a:pt x="33529" y="40119"/>
                                  <a:pt x="21600" y="40119"/>
                                </a:cubicBezTo>
                                <a:cubicBezTo>
                                  <a:pt x="9670" y="40119"/>
                                  <a:pt x="0" y="30448"/>
                                  <a:pt x="0" y="18519"/>
                                </a:cubicBezTo>
                                <a:cubicBezTo>
                                  <a:pt x="0" y="10933"/>
                                  <a:pt x="3978" y="3904"/>
                                  <a:pt x="10482" y="0"/>
                                </a:cubicBezTo>
                                <a:lnTo>
                                  <a:pt x="21600" y="18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57275" y="344683"/>
                            <a:ext cx="584809" cy="18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4" name="AutoShape 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1195387" y="-60129"/>
                            <a:ext cx="144688" cy="26494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5" name="AutoShape 8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919162" y="-60129"/>
                            <a:ext cx="144782" cy="2654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49E04" id="Group 60436" o:spid="_x0000_s1026" style="position:absolute;margin-left:291.45pt;margin-top:2.3pt;width:171pt;height:41.4pt;z-index:251664384;mso-position-horizontal-relative:margin" coordsize="21717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">
                <v:rect id="Rectangle 5" o:spid="_x0000_s1027" style="position:absolute;left:4762;top:3446;width:5690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+IsYA&#10;AADeAAAADwAAAGRycy9kb3ducmV2LnhtbESPQWsCMRSE70L/Q3gFb5q1tiJbo2yLgiehWqi9PTav&#10;yeLmZdlEd/33jSB4HGbmG2ax6l0tLtSGyrOCyTgDQVx6XbFR8H3YjOYgQkTWWHsmBVcKsFo+DRaY&#10;a9/xF1320YgE4ZCjAhtjk0sZSksOw9g3xMn7863DmGRrpG6xS3BXy5csm0mHFacFiw19WipP+7NT&#10;sG5+d8WbCbL4ifZ48h/dxu6MUsPnvngHEamPj/C9vdUKZtnrdAK3O+kK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O+IsYAAADeAAAADwAAAAAAAAAAAAAAAACYAgAAZHJz&#10;L2Rvd25yZXYueG1sUEsFBgAAAAAEAAQA9QAAAIsDAAAAAA==&#10;" filled="f"/>
                <v:shape id="Arc 8" o:spid="_x0000_s1028" style="position:absolute;top:684;width:21717;height:3143;flip:x y;visibility:visible;mso-wrap-style:square;v-text-anchor:top" coordsize="43200,40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sf8cA&#10;AADeAAAADwAAAGRycy9kb3ducmV2LnhtbESPW2vCQBSE3wv9D8sp+FY3arCaukpRxOuDN+jrIXtM&#10;YrNnQ3bV+O+7QqGPw8x8w4wmjSnFjWpXWFbQaUcgiFOrC84UnI7z9wEI55E1lpZJwYMcTMavLyNM&#10;tL3znm4Hn4kAYZeggtz7KpHSpTkZdG1bEQfvbGuDPsg6k7rGe4CbUnajqC8NFhwWcqxomlP6c7ga&#10;BXJjvz+u20ux2a7WuzUu4tnwEivVemu+PkF4avx/+K+91Ar6UdzrwvNOuAJy/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y7H/HAAAA3gAAAA8AAAAAAAAAAAAAAAAAmAIAAGRy&#10;cy9kb3ducmV2LnhtbFBLBQYAAAAABAAEAPUAAACMAwAAAAA=&#10;" path="m33491,486nfc39552,4483,43200,11258,43200,18519v,11929,-9671,21600,-21600,21600c9670,40119,,30448,,18519,,10933,3978,3904,10482,em33491,486nsc39552,4483,43200,11258,43200,18519v,11929,-9671,21600,-21600,21600c9670,40119,,30448,,18519,,10933,3978,3904,10482,l21600,18519,33491,486xe" filled="f" strokeweight=".5pt">
                  <v:path arrowok="t" o:extrusionok="f" o:connecttype="custom" o:connectlocs="1683620,3816;526939,0;1085850,145093" o:connectangles="0,0,0"/>
                </v:shape>
                <v:rect id="Rectangle 5" o:spid="_x0000_s1029" style="position:absolute;left:10572;top:3446;width:5848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FzsYA&#10;AADeAAAADwAAAGRycy9kb3ducmV2LnhtbESPQWsCMRSE7wX/Q3iCt5pttSJbo2xFoSehWqi9PTav&#10;yeLmZdlEd/vvjSB4HGbmG2ax6l0tLtSGyrOCl3EGgrj0umKj4PuwfZ6DCBFZY+2ZFPxTgNVy8LTA&#10;XPuOv+iyj0YkCIccFdgYm1zKUFpyGMa+IU7en28dxiRbI3WLXYK7Wr5m2Uw6rDgtWGxobak87c9O&#10;wab53RVvJsjiJ9rjyX90W7szSo2GffEOIlIfH+F7+1MrmGXTyQRud9IV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2FzsYAAADeAAAADwAAAAAAAAAAAAAAAACYAgAAZHJz&#10;L2Rvd25yZXYueG1sUEsFBgAAAAAEAAQA9QAAAIsDAAAAAA==&#10;" fill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" o:spid="_x0000_s1030" type="#_x0000_t5" style="position:absolute;left:11954;top:-602;width:1446;height:2650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zDcYA&#10;AADeAAAADwAAAGRycy9kb3ducmV2LnhtbESPS4vCQBCE74L/YegFbzrxQdCso4jgC/bi4+CxyfQm&#10;WTM9MTNq/PfOguCxqKqvqOm8MaW4U+0Kywr6vQgEcWp1wZmC03HVHYNwHlljaZkUPMnBfNZuTTHR&#10;9sF7uh98JgKEXYIKcu+rREqX5mTQ9WxFHLxfWxv0QdaZ1DU+AtyUchBFsTRYcFjIsaJlTunlcDMK&#10;fs5ucm1o09fxcpH93Xan89pelOp8NYtvEJ4a/wm/21utII5GwxH83wlXQM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FzDcYAAADeAAAADwAAAAAAAAAAAAAAAACYAgAAZHJz&#10;L2Rvd25yZXYueG1sUEsFBgAAAAAEAAQA9QAAAIsDAAAAAA==&#10;" fillcolor="gray"/>
                <v:shape id="AutoShape 8" o:spid="_x0000_s1031" type="#_x0000_t5" style="position:absolute;left:9191;top:-602;width:1448;height:2654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1z8YA&#10;AADeAAAADwAAAGRycy9kb3ducmV2LnhtbESPQWsCMRSE74X+h/AKvWmyVkVWoxRhodBTte35dfPc&#10;Xbt5WZPobv+9EYQeh5n5hlltBtuKC/nQONaQjRUI4tKZhisNn/titAARIrLB1jFp+KMAm/Xjwwpz&#10;43r+oMsuViJBOOSooY6xy6UMZU0Ww9h1xMk7OG8xJukraTz2CW5bOVFqLi02nBZq7GhbU/m7O1sN&#10;Xfbj1QSPfZGdDsX7aWa/ePGt9fPT8LoEEWmI/+F7+81omKvpywxud9IV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r1z8YAAADeAAAADwAAAAAAAAAAAAAAAACYAgAAZHJz&#10;L2Rvd25yZXYueG1sUEsFBgAAAAAEAAQA9QAAAIsDAAAAAA==&#10;"/>
                <w10:wrap anchorx="margin"/>
              </v:group>
            </w:pict>
          </mc:Fallback>
        </mc:AlternateContent>
      </w:r>
    </w:p>
    <w:p w:rsidR="00A60ABD" w:rsidRPr="00D27009" w:rsidRDefault="00A60ABD" w:rsidP="00A60ABD">
      <w:pPr>
        <w:jc w:val="both"/>
        <w:rPr>
          <w:rFonts w:ascii="Times New Roman" w:hAnsi="Times New Roman" w:cs="Times New Roman"/>
          <w:sz w:val="28"/>
          <w:szCs w:val="28"/>
        </w:rPr>
      </w:pPr>
      <w:r w:rsidRPr="00D27009">
        <w:rPr>
          <w:rFonts w:ascii="Times New Roman" w:hAnsi="Times New Roman" w:cs="Times New Roman"/>
          <w:b/>
          <w:bCs/>
          <w:sz w:val="28"/>
          <w:szCs w:val="28"/>
        </w:rPr>
        <w:t xml:space="preserve">Câu 19.  </w:t>
      </w:r>
      <w:bookmarkStart w:id="1" w:name="_Hlk111535052"/>
      <w:r w:rsidRPr="00D27009">
        <w:rPr>
          <w:rFonts w:ascii="Times New Roman" w:hAnsi="Times New Roman" w:cs="Times New Roman"/>
          <w:b/>
          <w:bCs/>
          <w:sz w:val="28"/>
          <w:szCs w:val="28"/>
        </w:rPr>
        <w:t>(1,5 điểm)</w:t>
      </w:r>
      <w:bookmarkEnd w:id="1"/>
    </w:p>
    <w:p w:rsidR="00A60ABD" w:rsidRPr="00D27009" w:rsidRDefault="00A60ABD" w:rsidP="00A60ABD">
      <w:pPr>
        <w:spacing w:after="0" w:line="288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27009">
        <w:rPr>
          <w:rFonts w:ascii="Times New Roman" w:eastAsia="Calibri" w:hAnsi="Times New Roman" w:cs="Times New Roman"/>
          <w:sz w:val="28"/>
          <w:szCs w:val="28"/>
        </w:rPr>
        <w:t>a.Thế nào là liên kết cộng hoá trị?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 xml:space="preserve"> ( 0,5đ)</w:t>
      </w:r>
    </w:p>
    <w:p w:rsidR="00A60ABD" w:rsidRPr="00D27009" w:rsidRDefault="00A60ABD" w:rsidP="00A60ABD">
      <w:pPr>
        <w:spacing w:after="0" w:line="288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27009">
        <w:rPr>
          <w:rFonts w:ascii="Times New Roman" w:eastAsia="Calibri" w:hAnsi="Times New Roman" w:cs="Times New Roman"/>
          <w:sz w:val="28"/>
          <w:szCs w:val="28"/>
        </w:rPr>
        <w:t xml:space="preserve">b. Hãy mô tả sự hình thành liên kết cộng hoá trị trong </w:t>
      </w:r>
    </w:p>
    <w:p w:rsidR="00A60ABD" w:rsidRPr="00D27009" w:rsidRDefault="00A60ABD" w:rsidP="00A60ABD">
      <w:pPr>
        <w:spacing w:after="0" w:line="288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D27009">
        <w:rPr>
          <w:rFonts w:ascii="Times New Roman" w:eastAsia="Calibri" w:hAnsi="Times New Roman" w:cs="Times New Roman"/>
          <w:sz w:val="28"/>
          <w:szCs w:val="28"/>
        </w:rPr>
        <w:t xml:space="preserve">phân tử 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 xml:space="preserve"> nước</w:t>
      </w:r>
      <w:r w:rsidRPr="00D27009">
        <w:rPr>
          <w:rFonts w:ascii="Times New Roman" w:eastAsia="Calibri" w:hAnsi="Times New Roman" w:cs="Times New Roman"/>
          <w:sz w:val="28"/>
          <w:szCs w:val="28"/>
        </w:rPr>
        <w:t xml:space="preserve">( gồm hai nguyên tử H liên kết với một nguyên tử O) 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>( 0,5đ)</w:t>
      </w:r>
    </w:p>
    <w:p w:rsidR="00A60ABD" w:rsidRPr="00D27009" w:rsidRDefault="00A60ABD" w:rsidP="00A60ABD">
      <w:pPr>
        <w:spacing w:after="0" w:line="288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D27009">
        <w:rPr>
          <w:rFonts w:ascii="Times New Roman" w:eastAsia="Calibri" w:hAnsi="Times New Roman" w:cs="Times New Roman"/>
          <w:sz w:val="28"/>
          <w:szCs w:val="28"/>
        </w:rPr>
        <w:t xml:space="preserve">c.Tính khối lượng của phân tử  </w:t>
      </w:r>
      <w:r w:rsidRPr="00D27009">
        <w:rPr>
          <w:rFonts w:ascii="Times New Roman" w:eastAsia="Calibri" w:hAnsi="Times New Roman" w:cs="Times New Roman"/>
          <w:b/>
          <w:sz w:val="28"/>
          <w:szCs w:val="28"/>
        </w:rPr>
        <w:t>nước. ( 0,5đ)</w:t>
      </w:r>
    </w:p>
    <w:p w:rsidR="00A60ABD" w:rsidRPr="00D27009" w:rsidRDefault="00A60ABD" w:rsidP="00A60ABD">
      <w:pPr>
        <w:spacing w:after="0" w:line="288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D27009">
        <w:rPr>
          <w:rFonts w:ascii="Times New Roman" w:eastAsia="Calibri" w:hAnsi="Times New Roman" w:cs="Times New Roman"/>
          <w:b/>
          <w:sz w:val="28"/>
          <w:szCs w:val="28"/>
        </w:rPr>
        <w:t xml:space="preserve">Biết: </w:t>
      </w: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2093"/>
        <w:gridCol w:w="1915"/>
        <w:gridCol w:w="1915"/>
        <w:gridCol w:w="1915"/>
        <w:gridCol w:w="1916"/>
      </w:tblGrid>
      <w:tr w:rsidR="00A60ABD" w:rsidRPr="00D27009" w:rsidTr="00996A98">
        <w:tc>
          <w:tcPr>
            <w:tcW w:w="2093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Nguyên tố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1916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Na</w:t>
            </w:r>
          </w:p>
        </w:tc>
      </w:tr>
      <w:tr w:rsidR="00A60ABD" w:rsidRPr="00D27009" w:rsidTr="00996A98">
        <w:tc>
          <w:tcPr>
            <w:tcW w:w="2093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Số Proton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6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60ABD" w:rsidRPr="00D27009" w:rsidTr="00996A98">
        <w:tc>
          <w:tcPr>
            <w:tcW w:w="2093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Nguyên tử khối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16" w:type="dxa"/>
          </w:tcPr>
          <w:p w:rsidR="00A60ABD" w:rsidRPr="00D27009" w:rsidRDefault="00A60ABD" w:rsidP="00996A98">
            <w:pPr>
              <w:rPr>
                <w:rFonts w:ascii="Times New Roman" w:hAnsi="Times New Roman"/>
                <w:sz w:val="28"/>
                <w:szCs w:val="28"/>
              </w:rPr>
            </w:pPr>
            <w:r w:rsidRPr="00D2700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D27009" w:rsidRDefault="00D27009" w:rsidP="00A60AB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0ABD" w:rsidRPr="00D27009" w:rsidRDefault="00A60ABD" w:rsidP="00A60ABD">
      <w:pPr>
        <w:spacing w:after="0" w:line="360" w:lineRule="auto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20 (1,0 điểm). </w:t>
      </w:r>
      <w:r w:rsidRPr="00D27009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Nêu khái niệm về tập tính của sinh vật?</w:t>
      </w:r>
    </w:p>
    <w:p w:rsidR="00A60ABD" w:rsidRPr="00D27009" w:rsidRDefault="00A60ABD" w:rsidP="00A60ABD">
      <w:pPr>
        <w:pStyle w:val="Vnbnnidung0"/>
        <w:tabs>
          <w:tab w:val="left" w:pos="666"/>
        </w:tabs>
        <w:spacing w:after="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D27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21 (0,5 điểm)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Mô tả đặc điểm thể hiện các dấu hiệu của sinh trưởng và phát triển ở người.</w:t>
      </w:r>
    </w:p>
    <w:p w:rsidR="00A60ABD" w:rsidRDefault="00A60ABD" w:rsidP="00A60AB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22. (1,5 điểm). 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t>Sau khi học vế quá trình thoát hơi nước ở cây xanh, bạn Mai băn khoăn muốn biết xem nếu sự thoát hơi nước ở lá không diễn ra thì điểu gì sẽ xảy ra, còn Khôi thì không biết tưới nước hợp lí cho cây trồng là như thế nào. Em hãy</w:t>
      </w:r>
      <w:r w:rsidRPr="00D270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giúp Mai và Khôi giải đáp các băn khoăn trên?</w:t>
      </w:r>
    </w:p>
    <w:p w:rsidR="00D27009" w:rsidRDefault="00D27009" w:rsidP="00D2700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Bài làm</w:t>
      </w:r>
    </w:p>
    <w:p w:rsidR="00D27009" w:rsidRDefault="00D27009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7009" w:rsidRPr="00D27009" w:rsidRDefault="00D27009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7009" w:rsidRPr="00D27009" w:rsidRDefault="00D27009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7009" w:rsidRDefault="00D27009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4144" w:rsidRDefault="00664144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4144" w:rsidRPr="00D27009" w:rsidRDefault="00664144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4144" w:rsidRPr="00D27009" w:rsidRDefault="00664144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4144" w:rsidRPr="00D27009" w:rsidRDefault="00664144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4144" w:rsidRPr="00D27009" w:rsidRDefault="00664144" w:rsidP="00664144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009" w:rsidRPr="00D27009" w:rsidRDefault="00D27009" w:rsidP="00D2700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009" w:rsidRPr="00D27009" w:rsidRDefault="00D27009" w:rsidP="00D2700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D27009" w:rsidRPr="00D27009" w:rsidSect="00664144">
      <w:pgSz w:w="12240" w:h="15840" w:code="1"/>
      <w:pgMar w:top="284" w:right="567" w:bottom="39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2A50"/>
    <w:multiLevelType w:val="hybridMultilevel"/>
    <w:tmpl w:val="EB6EA2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BD"/>
    <w:rsid w:val="001D26AA"/>
    <w:rsid w:val="00377F41"/>
    <w:rsid w:val="004A2291"/>
    <w:rsid w:val="00664144"/>
    <w:rsid w:val="00A60ABD"/>
    <w:rsid w:val="00AF3019"/>
    <w:rsid w:val="00D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40DB-23C8-4925-820B-C6E36F1B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0ABD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0ABD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60A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unhideWhenUsed/>
    <w:rsid w:val="00A6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character" w:customStyle="1" w:styleId="Vnbnnidung">
    <w:name w:val="Văn bản nội dung_"/>
    <w:basedOn w:val="DefaultParagraphFont"/>
    <w:link w:val="Vnbnnidung0"/>
    <w:rsid w:val="00A60AB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A60AB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me/phat-bieu-nao-sau-day-la-dung-a-cac-nguyen-to-kim-loai-tap-trung-hau-h-10979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tjack.me/phat-bieu-nao-sau-day-la-dung-a-cac-nguyen-to-kim-loai-tap-trung-hau-h-1097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tjack.me/phat-bieu-nao-sau-day-la-dung-a-cac-nguyen-to-kim-loai-tap-trung-hau-h-10979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etjack.me/phat-bieu-nao-sau-day-la-dung-a-cac-nguyen-to-kim-loai-tap-trung-hau-h-10979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tjack.me/phat-bieu-nao-sau-day-la-dung-a-cac-nguyen-to-kim-loai-tap-trung-hau-h-109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2023-05-03T15:59:00Z</cp:lastPrinted>
  <dcterms:created xsi:type="dcterms:W3CDTF">2023-05-03T14:00:00Z</dcterms:created>
  <dcterms:modified xsi:type="dcterms:W3CDTF">2023-05-03T16:00:00Z</dcterms:modified>
</cp:coreProperties>
</file>