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328" w:tblpY="1267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5554"/>
        <w:gridCol w:w="2827"/>
      </w:tblGrid>
      <w:tr w:rsidR="00A114EE" w:rsidRPr="00C11075" w:rsidTr="00553AD6">
        <w:trPr>
          <w:trHeight w:val="535"/>
        </w:trPr>
        <w:tc>
          <w:tcPr>
            <w:tcW w:w="1529" w:type="dxa"/>
            <w:shd w:val="clear" w:color="auto" w:fill="auto"/>
          </w:tcPr>
          <w:p w:rsidR="00A114EE" w:rsidRDefault="00A114EE" w:rsidP="0055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114EE" w:rsidRPr="00C11075" w:rsidRDefault="00A114EE" w:rsidP="0055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11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3,4</w:t>
            </w:r>
          </w:p>
          <w:p w:rsidR="00A114EE" w:rsidRPr="00C11075" w:rsidRDefault="00A114EE" w:rsidP="0055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C11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Tiết: </w:t>
            </w:r>
            <w:r w:rsidRPr="00C11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,</w:t>
            </w:r>
            <w:r w:rsidRPr="00C11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7</w:t>
            </w:r>
          </w:p>
        </w:tc>
        <w:tc>
          <w:tcPr>
            <w:tcW w:w="5554" w:type="dxa"/>
            <w:shd w:val="clear" w:color="auto" w:fill="auto"/>
          </w:tcPr>
          <w:p w:rsidR="00A114EE" w:rsidRPr="00C11075" w:rsidRDefault="00A114EE" w:rsidP="00553AD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14EE" w:rsidRPr="00C11075" w:rsidRDefault="00A114EE" w:rsidP="00553AD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07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ĐỒ THỊ QUÃNG ĐƯỜNG - THỜI GIAN</w:t>
            </w:r>
          </w:p>
        </w:tc>
        <w:tc>
          <w:tcPr>
            <w:tcW w:w="2827" w:type="dxa"/>
            <w:shd w:val="clear" w:color="auto" w:fill="auto"/>
          </w:tcPr>
          <w:p w:rsidR="00A114EE" w:rsidRDefault="00A114EE" w:rsidP="0055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114EE" w:rsidRPr="00C11075" w:rsidRDefault="00A114EE" w:rsidP="0055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C11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gày soạn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:29</w:t>
            </w:r>
            <w:r w:rsidRPr="00C11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9/2023</w:t>
            </w:r>
          </w:p>
          <w:p w:rsidR="00A114EE" w:rsidRPr="00C11075" w:rsidRDefault="00A114EE" w:rsidP="0055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114EE" w:rsidRPr="00C11075" w:rsidRDefault="00A114EE" w:rsidP="00A114EE">
      <w:pPr>
        <w:spacing w:after="0" w:line="288" w:lineRule="auto"/>
        <w:ind w:hanging="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Pr="00DB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vi-VN"/>
        </w:rPr>
        <w:t>Mục tiêu</w:t>
      </w:r>
      <w:r w:rsidRPr="00DB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114EE" w:rsidRPr="00C11075" w:rsidRDefault="00A114EE" w:rsidP="00A114EE">
      <w:pPr>
        <w:spacing w:after="0" w:line="288" w:lineRule="auto"/>
        <w:ind w:hanging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Vẽ được đồ thị quãng đường- thời gian cho chuyển động.</w:t>
      </w:r>
    </w:p>
    <w:p w:rsidR="00A114EE" w:rsidRPr="00C11075" w:rsidRDefault="00A114EE" w:rsidP="00A114EE">
      <w:pPr>
        <w:spacing w:after="0" w:line="288" w:lineRule="auto"/>
        <w:ind w:hanging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Từ đồ thị quãng đường – thời gian cho trước, tìm được quãng đường vật đi (hoặc tốc độ, hay thời gian chuyển động của vật)</w:t>
      </w:r>
    </w:p>
    <w:p w:rsidR="00A114EE" w:rsidRPr="00C11075" w:rsidRDefault="00A114EE" w:rsidP="00A114EE">
      <w:pPr>
        <w:spacing w:after="0" w:line="288" w:lineRule="auto"/>
        <w:ind w:hanging="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114EE" w:rsidRPr="00C11075" w:rsidRDefault="00A114EE" w:rsidP="00A114EE">
      <w:pPr>
        <w:pStyle w:val="NormalWeb"/>
        <w:kinsoku w:val="0"/>
        <w:overflowPunct w:val="0"/>
        <w:spacing w:before="0" w:beforeAutospacing="0" w:after="0" w:afterAutospacing="0" w:line="288" w:lineRule="auto"/>
        <w:ind w:hanging="8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11075">
        <w:rPr>
          <w:b/>
          <w:color w:val="000000"/>
          <w:sz w:val="28"/>
          <w:szCs w:val="28"/>
        </w:rPr>
        <w:t xml:space="preserve">2.1. Năng lực chung: </w:t>
      </w:r>
    </w:p>
    <w:p w:rsidR="00A114EE" w:rsidRPr="00C11075" w:rsidRDefault="00A114EE" w:rsidP="00A114EE">
      <w:pPr>
        <w:spacing w:after="0" w:line="288" w:lineRule="auto"/>
        <w:ind w:hanging="8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11075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11075">
        <w:rPr>
          <w:rFonts w:ascii="Times New Roman" w:eastAsia="Arial" w:hAnsi="Times New Roman" w:cs="Times New Roman"/>
          <w:bCs/>
          <w:sz w:val="28"/>
          <w:szCs w:val="28"/>
        </w:rPr>
        <w:t xml:space="preserve"> Tích cực tham gia các hoạt động trong bài học và thực hiện các nhiệm vụ học tập được giao</w:t>
      </w:r>
    </w:p>
    <w:p w:rsidR="00A114EE" w:rsidRPr="00C11075" w:rsidRDefault="00A114EE" w:rsidP="00A114EE">
      <w:pPr>
        <w:spacing w:after="0" w:line="288" w:lineRule="auto"/>
        <w:ind w:hanging="8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11075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11075">
        <w:rPr>
          <w:rFonts w:ascii="Times New Roman" w:eastAsia="Arial" w:hAnsi="Times New Roman" w:cs="Times New Roman"/>
          <w:bCs/>
          <w:sz w:val="28"/>
          <w:szCs w:val="28"/>
        </w:rPr>
        <w:t xml:space="preserve"> Làm việc nhóm hiệu quả theo sự phân công của GV</w:t>
      </w:r>
    </w:p>
    <w:p w:rsidR="00A114EE" w:rsidRPr="00C11075" w:rsidRDefault="00A114EE" w:rsidP="00A114EE">
      <w:pPr>
        <w:spacing w:after="0" w:line="288" w:lineRule="auto"/>
        <w:ind w:hanging="8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11075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11075">
        <w:rPr>
          <w:rFonts w:ascii="Times New Roman" w:eastAsia="Arial" w:hAnsi="Times New Roman" w:cs="Times New Roman"/>
          <w:bCs/>
          <w:sz w:val="28"/>
          <w:szCs w:val="28"/>
        </w:rPr>
        <w:t xml:space="preserve"> Đề xuất được cách biểu diễn quãng đường đi được của một vật chuyển động thẳng đều theo thời gian. Từ đồ thị quãng đường- thời gian, đề xuất được các cách tìm tốc độ chuyển động</w:t>
      </w:r>
    </w:p>
    <w:p w:rsidR="00A114EE" w:rsidRPr="00C11075" w:rsidRDefault="00A114EE" w:rsidP="00A114EE">
      <w:pPr>
        <w:spacing w:after="0" w:line="288" w:lineRule="auto"/>
        <w:ind w:hanging="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0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Năng lực khoa học tự nhiên: </w:t>
      </w:r>
    </w:p>
    <w:p w:rsidR="00A114EE" w:rsidRPr="00C11075" w:rsidRDefault="00A114EE" w:rsidP="00A114EE">
      <w:pPr>
        <w:spacing w:after="0" w:line="288" w:lineRule="auto"/>
        <w:ind w:hanging="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nhận biết KHTN:  </w:t>
      </w:r>
      <w:r w:rsidRPr="00C11075">
        <w:rPr>
          <w:rFonts w:ascii="Times New Roman" w:hAnsi="Times New Roman" w:cs="Times New Roman"/>
          <w:color w:val="000000"/>
          <w:sz w:val="28"/>
          <w:szCs w:val="28"/>
        </w:rPr>
        <w:t>Biết đọc được đồ thị quãng đường – thời gian.</w:t>
      </w:r>
    </w:p>
    <w:p w:rsidR="00A114EE" w:rsidRPr="00C11075" w:rsidRDefault="00A114EE" w:rsidP="00A114EE">
      <w:pPr>
        <w:spacing w:after="0" w:line="288" w:lineRule="auto"/>
        <w:ind w:hanging="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0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Vận dụng kiến thức, kỹ năng đã học: </w:t>
      </w:r>
      <w:r w:rsidRPr="00C11075">
        <w:rPr>
          <w:rFonts w:ascii="Times New Roman" w:hAnsi="Times New Roman" w:cs="Times New Roman"/>
          <w:sz w:val="28"/>
          <w:szCs w:val="28"/>
        </w:rPr>
        <w:t xml:space="preserve">Vẽ được đồ thị quãng đường- thời gian cho vật chuyển động thẳng. Từ đồ thị quãng đường – thời gian cho trước, tìm được quãng đường vật đi, tốc độ hoặc thời gian chuyển động. </w:t>
      </w:r>
    </w:p>
    <w:p w:rsidR="00A114EE" w:rsidRPr="00C11075" w:rsidRDefault="00A114EE" w:rsidP="00A114EE">
      <w:pPr>
        <w:pStyle w:val="NormalWeb"/>
        <w:kinsoku w:val="0"/>
        <w:overflowPunct w:val="0"/>
        <w:spacing w:before="0" w:beforeAutospacing="0" w:after="0" w:afterAutospacing="0" w:line="288" w:lineRule="auto"/>
        <w:ind w:hanging="8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11075">
        <w:rPr>
          <w:b/>
          <w:bCs/>
          <w:color w:val="000000"/>
          <w:sz w:val="28"/>
          <w:szCs w:val="28"/>
          <w:lang w:val="nl-NL"/>
        </w:rPr>
        <w:t xml:space="preserve">3. Phẩm chất: </w:t>
      </w:r>
    </w:p>
    <w:p w:rsidR="00A114EE" w:rsidRPr="00C11075" w:rsidRDefault="00A114EE" w:rsidP="00A114EE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line="288" w:lineRule="auto"/>
        <w:ind w:left="232" w:hanging="232"/>
        <w:contextualSpacing/>
        <w:jc w:val="both"/>
        <w:rPr>
          <w:rFonts w:eastAsia="Arial"/>
          <w:sz w:val="28"/>
          <w:szCs w:val="28"/>
          <w:lang w:val="nl-NL"/>
        </w:rPr>
      </w:pPr>
      <w:r w:rsidRPr="00C11075">
        <w:rPr>
          <w:rFonts w:eastAsia="Arial"/>
          <w:sz w:val="28"/>
          <w:szCs w:val="28"/>
          <w:lang w:val="nl-NL"/>
        </w:rPr>
        <w:t>Tham gia tích cực hoạt động nhóm phù hợp với năng lực của bản thân</w:t>
      </w:r>
    </w:p>
    <w:p w:rsidR="00A114EE" w:rsidRPr="00C11075" w:rsidRDefault="00A114EE" w:rsidP="00A114EE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line="288" w:lineRule="auto"/>
        <w:ind w:left="232" w:hanging="232"/>
        <w:contextualSpacing/>
        <w:jc w:val="both"/>
        <w:rPr>
          <w:rFonts w:eastAsia="Arial"/>
          <w:sz w:val="28"/>
          <w:szCs w:val="28"/>
          <w:lang w:val="nl-NL"/>
        </w:rPr>
      </w:pPr>
      <w:r w:rsidRPr="00C11075">
        <w:rPr>
          <w:rFonts w:eastAsia="Arial"/>
          <w:sz w:val="28"/>
          <w:szCs w:val="28"/>
          <w:lang w:val="nl-NL"/>
        </w:rPr>
        <w:t xml:space="preserve">Có niềm say mê, hứng thú với việc khám phá và học tập. </w:t>
      </w:r>
    </w:p>
    <w:p w:rsidR="00A114EE" w:rsidRPr="00C11075" w:rsidRDefault="00A114EE" w:rsidP="00A114EE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line="288" w:lineRule="auto"/>
        <w:ind w:left="232" w:hanging="232"/>
        <w:contextualSpacing/>
        <w:jc w:val="both"/>
        <w:rPr>
          <w:rFonts w:eastAsia="Arial"/>
          <w:sz w:val="28"/>
          <w:szCs w:val="28"/>
          <w:lang w:val="nl-NL"/>
        </w:rPr>
      </w:pPr>
      <w:r w:rsidRPr="00C11075">
        <w:rPr>
          <w:rFonts w:eastAsia="Arial"/>
          <w:sz w:val="28"/>
          <w:szCs w:val="28"/>
          <w:lang w:val="nl-NL"/>
        </w:rPr>
        <w:t>Tự tin đề xuất cách giải quyết vấn đề.</w:t>
      </w:r>
    </w:p>
    <w:p w:rsidR="00A114EE" w:rsidRPr="00DB5323" w:rsidRDefault="00A114EE" w:rsidP="00A114EE">
      <w:pPr>
        <w:pStyle w:val="NormalWeb"/>
        <w:kinsoku w:val="0"/>
        <w:overflowPunct w:val="0"/>
        <w:spacing w:before="0" w:beforeAutospacing="0" w:after="0" w:afterAutospacing="0" w:line="288" w:lineRule="auto"/>
        <w:ind w:hanging="8"/>
        <w:jc w:val="both"/>
        <w:textAlignment w:val="baseline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11075">
        <w:rPr>
          <w:b/>
          <w:bCs/>
          <w:color w:val="000000"/>
          <w:sz w:val="28"/>
          <w:szCs w:val="28"/>
          <w:shd w:val="clear" w:color="auto" w:fill="FFFFFF"/>
        </w:rPr>
        <w:t>II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.</w:t>
      </w:r>
      <w:r w:rsidRPr="00DB5323">
        <w:rPr>
          <w:b/>
          <w:bCs/>
          <w:color w:val="000000"/>
          <w:sz w:val="28"/>
          <w:szCs w:val="28"/>
          <w:u w:val="single"/>
          <w:shd w:val="clear" w:color="auto" w:fill="FFFFFF"/>
        </w:rPr>
        <w:t>Thiết bị dạy học và học liệu</w:t>
      </w:r>
    </w:p>
    <w:p w:rsidR="00A114EE" w:rsidRPr="00C11075" w:rsidRDefault="00A114EE" w:rsidP="00A114EE">
      <w:pPr>
        <w:pStyle w:val="ListParagraph"/>
        <w:numPr>
          <w:ilvl w:val="0"/>
          <w:numId w:val="2"/>
        </w:numPr>
        <w:spacing w:line="288" w:lineRule="auto"/>
        <w:ind w:leftChars="99" w:left="457" w:hangingChars="85" w:hanging="239"/>
        <w:jc w:val="both"/>
        <w:rPr>
          <w:b/>
          <w:bCs/>
          <w:color w:val="000000"/>
          <w:sz w:val="28"/>
          <w:szCs w:val="28"/>
          <w:lang w:val="nl-NL"/>
        </w:rPr>
      </w:pPr>
      <w:r w:rsidRPr="00C11075">
        <w:rPr>
          <w:b/>
          <w:bCs/>
          <w:color w:val="000000"/>
          <w:sz w:val="28"/>
          <w:szCs w:val="28"/>
          <w:lang w:val="nl-NL"/>
        </w:rPr>
        <w:t>Giáo viên:</w:t>
      </w:r>
      <w:r w:rsidRPr="00C11075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C11075">
        <w:rPr>
          <w:bCs/>
          <w:color w:val="000000"/>
          <w:sz w:val="28"/>
          <w:szCs w:val="28"/>
          <w:lang w:val="vi-VN"/>
        </w:rPr>
        <w:t>Giáo án, máy chiếu, phiếu học tập</w:t>
      </w:r>
    </w:p>
    <w:p w:rsidR="00A114EE" w:rsidRPr="00C11075" w:rsidRDefault="00A114EE" w:rsidP="00A114EE">
      <w:pPr>
        <w:pStyle w:val="ListParagraph"/>
        <w:numPr>
          <w:ilvl w:val="0"/>
          <w:numId w:val="2"/>
        </w:numPr>
        <w:spacing w:line="288" w:lineRule="auto"/>
        <w:ind w:leftChars="99" w:left="457" w:hangingChars="85" w:hanging="239"/>
        <w:jc w:val="both"/>
        <w:rPr>
          <w:b/>
          <w:bCs/>
          <w:color w:val="000000"/>
          <w:sz w:val="28"/>
          <w:szCs w:val="28"/>
          <w:lang w:val="nl-NL"/>
        </w:rPr>
      </w:pPr>
      <w:r w:rsidRPr="00C11075">
        <w:rPr>
          <w:b/>
          <w:bCs/>
          <w:color w:val="000000"/>
          <w:sz w:val="28"/>
          <w:szCs w:val="28"/>
          <w:lang w:val="nl-NL"/>
        </w:rPr>
        <w:t xml:space="preserve">Học sinh: </w:t>
      </w:r>
    </w:p>
    <w:p w:rsidR="00A114EE" w:rsidRPr="00C11075" w:rsidRDefault="00A114EE" w:rsidP="00A114EE">
      <w:pPr>
        <w:pStyle w:val="ListParagraph"/>
        <w:numPr>
          <w:ilvl w:val="0"/>
          <w:numId w:val="1"/>
        </w:numPr>
        <w:spacing w:line="288" w:lineRule="auto"/>
        <w:ind w:leftChars="99" w:left="456" w:hangingChars="85" w:hanging="238"/>
        <w:jc w:val="both"/>
        <w:rPr>
          <w:bCs/>
          <w:color w:val="000000"/>
          <w:sz w:val="28"/>
          <w:szCs w:val="28"/>
          <w:lang w:val="nl-NL"/>
        </w:rPr>
      </w:pPr>
      <w:r w:rsidRPr="00C11075">
        <w:rPr>
          <w:bCs/>
          <w:color w:val="000000"/>
          <w:sz w:val="28"/>
          <w:szCs w:val="28"/>
          <w:lang w:val="nl-NL"/>
        </w:rPr>
        <w:t>Bài cũ ở nhà.</w:t>
      </w:r>
    </w:p>
    <w:p w:rsidR="00A114EE" w:rsidRPr="00C11075" w:rsidRDefault="00A114EE" w:rsidP="00A114EE">
      <w:pPr>
        <w:pStyle w:val="ListParagraph"/>
        <w:numPr>
          <w:ilvl w:val="0"/>
          <w:numId w:val="1"/>
        </w:numPr>
        <w:spacing w:line="288" w:lineRule="auto"/>
        <w:ind w:leftChars="99" w:left="456" w:hangingChars="85" w:hanging="238"/>
        <w:jc w:val="both"/>
        <w:rPr>
          <w:bCs/>
          <w:color w:val="000000"/>
          <w:sz w:val="28"/>
          <w:szCs w:val="28"/>
          <w:lang w:val="nl-NL"/>
        </w:rPr>
      </w:pPr>
      <w:r w:rsidRPr="00C11075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:rsidR="00A114EE" w:rsidRPr="00DB5323" w:rsidRDefault="00A114EE" w:rsidP="00A114EE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</w:pPr>
      <w:r w:rsidRPr="00C11075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Pr="00DB53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Tiến trình dạy học</w:t>
      </w:r>
    </w:p>
    <w:p w:rsidR="00A114EE" w:rsidRDefault="00A114EE" w:rsidP="00A114EE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DB5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. Hoạt động 1</w:t>
      </w:r>
      <w:r w:rsidRPr="00C110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Khởi động </w:t>
      </w:r>
    </w:p>
    <w:p w:rsidR="00A114EE" w:rsidRPr="00C11075" w:rsidRDefault="00A114EE" w:rsidP="00A114EE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110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a. Mục tiêu: </w:t>
      </w:r>
    </w:p>
    <w:p w:rsidR="00A114EE" w:rsidRPr="00C11075" w:rsidRDefault="00A114EE" w:rsidP="00A114EE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- Giúp học sinh xác định được vấn đề cần học tập là tìm các cách xác định quãng đường.</w:t>
      </w:r>
    </w:p>
    <w:p w:rsidR="00A114EE" w:rsidRPr="00C11075" w:rsidRDefault="00A114EE" w:rsidP="00A114EE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11075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b. </w:t>
      </w: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*Chuyển giao nhiệm vụ học tập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vi-VN"/>
        </w:rPr>
        <w:t>- Chiếu 1 đoạn video về 1 đoạn xe máy chuyển động .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- GV yêu cầu hs suy nghĩ nêu các cách xác định được quãng đường đi được sau những khoảng thời gian khác nhau mà không cần dùng côn thức s=v.t, yêu cầu học sinh thực hiện cá nhân trong 2 phút.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*Thực hiện nhiệm vụ học tập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- HS hoạt động cá nhân theo yêu cầu của GV hoàn thành câu hỏi.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110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- Giáo viên: </w:t>
      </w:r>
      <w:r w:rsidRPr="00C11075">
        <w:rPr>
          <w:rFonts w:ascii="Times New Roman" w:hAnsi="Times New Roman" w:cs="Times New Roman"/>
          <w:sz w:val="28"/>
          <w:szCs w:val="28"/>
          <w:lang w:val="de-DE"/>
        </w:rPr>
        <w:t>Theo dõi và bổ sung khi cần.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*Báo cáo kết quả và thảo luận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>- GV gọi các em HS có các ý kiến xác định quãng đường s, GV tổng hợp các biện pháp.</w:t>
      </w: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 xml:space="preserve"> 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*Kết luận: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11075">
        <w:rPr>
          <w:rFonts w:ascii="Times New Roman" w:hAnsi="Times New Roman" w:cs="Times New Roman"/>
          <w:i/>
          <w:sz w:val="28"/>
          <w:szCs w:val="28"/>
          <w:lang w:val="de-DE"/>
        </w:rPr>
        <w:t>-Giáo viên đặt vấn đề cần tìm hiểu trong bài học:</w:t>
      </w:r>
      <w:r w:rsidRPr="00C11075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 xml:space="preserve"> </w:t>
      </w:r>
      <w:r w:rsidRPr="00C1107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Để biết cách xác định quãng đường mà không cần sử dụng công thức s=v.t </w:t>
      </w:r>
      <w:r w:rsidRPr="00C11075">
        <w:rPr>
          <w:rFonts w:ascii="Times New Roman" w:hAnsi="Times New Roman" w:cs="Times New Roman"/>
          <w:bCs/>
          <w:sz w:val="28"/>
          <w:szCs w:val="28"/>
          <w:lang w:val="de-DE"/>
        </w:rPr>
        <w:t>. C</w:t>
      </w:r>
      <w:r w:rsidRPr="00C11075">
        <w:rPr>
          <w:rFonts w:ascii="Times New Roman" w:hAnsi="Times New Roman" w:cs="Times New Roman"/>
          <w:bCs/>
          <w:sz w:val="28"/>
          <w:szCs w:val="28"/>
          <w:lang w:val="nl-NL"/>
        </w:rPr>
        <w:t>húng ta vào bài học hôm nay.</w:t>
      </w:r>
    </w:p>
    <w:p w:rsidR="00A114EE" w:rsidRPr="00C11075" w:rsidRDefault="00A114EE" w:rsidP="00A114EE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11075">
        <w:rPr>
          <w:rFonts w:ascii="Times New Roman" w:hAnsi="Times New Roman" w:cs="Times New Roman"/>
          <w:i/>
          <w:sz w:val="28"/>
          <w:szCs w:val="28"/>
          <w:lang w:val="de-DE"/>
        </w:rPr>
        <w:t>-&gt;Giáo viên nêu mục tiêu bài học: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Pr="00DB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de-DE"/>
        </w:rPr>
        <w:t>Hoạt động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: Hình thành kiến thức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</w:pP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  <w:t xml:space="preserve">Hoạt động 2.1: </w:t>
      </w:r>
      <w:r w:rsidRPr="00C1107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de-DE"/>
        </w:rPr>
        <w:t>Tìm hiểu lập bảng ghi quãng đường đi được theo thời gian</w:t>
      </w:r>
    </w:p>
    <w:p w:rsidR="00A114EE" w:rsidRPr="00C11075" w:rsidRDefault="00A114EE" w:rsidP="00A114EE">
      <w:pPr>
        <w:numPr>
          <w:ilvl w:val="0"/>
          <w:numId w:val="3"/>
        </w:num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0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:rsidR="00A114EE" w:rsidRPr="00C11075" w:rsidRDefault="00A114EE" w:rsidP="00A114EE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075">
        <w:rPr>
          <w:rFonts w:ascii="Times New Roman" w:eastAsia="Times New Roman" w:hAnsi="Times New Roman" w:cs="Times New Roman"/>
          <w:sz w:val="28"/>
          <w:szCs w:val="28"/>
        </w:rPr>
        <w:t>- Đọc , hiểu được bảng ghi gí trị quãng đường đi được theo thời gian</w:t>
      </w:r>
    </w:p>
    <w:p w:rsidR="00A114EE" w:rsidRPr="00C11075" w:rsidRDefault="00A114EE" w:rsidP="00A114EE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Times New Roman" w:hAnsi="Times New Roman" w:cs="Times New Roman"/>
          <w:sz w:val="28"/>
          <w:szCs w:val="28"/>
        </w:rPr>
        <w:t>- Để vẽ được đồ thị quãng đường- thời gian cho một chuyển động thì trước hết phải lập bảng quãng đường đi theo thời gian</w:t>
      </w:r>
    </w:p>
    <w:p w:rsidR="00A114EE" w:rsidRPr="00C11075" w:rsidRDefault="00A114EE" w:rsidP="00A114EE">
      <w:pPr>
        <w:numPr>
          <w:ilvl w:val="0"/>
          <w:numId w:val="3"/>
        </w:num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Pr="00C1107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Chuyển giao nhiệm vụ học tập</w:t>
      </w:r>
    </w:p>
    <w:p w:rsidR="00A114EE" w:rsidRPr="00C11075" w:rsidRDefault="00A114EE" w:rsidP="00A114EE">
      <w:pPr>
        <w:pStyle w:val="ListParagraph"/>
        <w:spacing w:line="288" w:lineRule="auto"/>
        <w:ind w:left="0" w:firstLine="171"/>
        <w:jc w:val="both"/>
        <w:rPr>
          <w:rFonts w:eastAsia="Arial"/>
          <w:sz w:val="28"/>
          <w:szCs w:val="28"/>
          <w:lang w:val="vi-VN"/>
        </w:rPr>
      </w:pPr>
      <w:r w:rsidRPr="00C11075">
        <w:rPr>
          <w:rFonts w:eastAsia="Arial"/>
          <w:sz w:val="28"/>
          <w:szCs w:val="28"/>
          <w:lang w:val="vi-VN"/>
        </w:rPr>
        <w:t>- GV giao nhiệm vụ các nhân, tìm hiểu thông tin về bảng số liệu trong SGK trả lời câu hỏi H1,H2, H3, H4, H5, H6</w:t>
      </w:r>
      <w:bookmarkStart w:id="0" w:name="_GoBack"/>
      <w:bookmarkEnd w:id="0"/>
    </w:p>
    <w:p w:rsidR="00A114EE" w:rsidRPr="00C11075" w:rsidRDefault="00A114EE" w:rsidP="00A114EE">
      <w:pPr>
        <w:pStyle w:val="ListParagraph"/>
        <w:spacing w:line="288" w:lineRule="auto"/>
        <w:ind w:left="0" w:firstLine="171"/>
        <w:jc w:val="both"/>
        <w:rPr>
          <w:rFonts w:eastAsia="Arial"/>
          <w:sz w:val="28"/>
          <w:szCs w:val="28"/>
          <w:lang w:val="vi-VN"/>
        </w:rPr>
      </w:pPr>
      <w:r w:rsidRPr="00C11075">
        <w:rPr>
          <w:rFonts w:eastAsia="Arial"/>
          <w:sz w:val="28"/>
          <w:szCs w:val="28"/>
          <w:lang w:val="vi-VN"/>
        </w:rPr>
        <w:t>- GV giao nhiệm vụ cho HS làm việc nhóm trả lời câu hỏi H7, H8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*Thực hiện nhiệm vụ học tập</w:t>
      </w:r>
    </w:p>
    <w:p w:rsidR="00A114EE" w:rsidRPr="00C11075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>HS làm việc cá nhân trả lời các câu hỏi H1-&gt; H6</w:t>
      </w:r>
    </w:p>
    <w:p w:rsidR="00A114EE" w:rsidRPr="00C11075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HS hoạt động nhóm cặp đôi đưa ra đáp án cho 2 câu hỏi H7, H8 vào phiếu học tập 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*Báo cáo kết quả và thảo luận</w:t>
      </w:r>
    </w:p>
    <w:p w:rsidR="00A114EE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lastRenderedPageBreak/>
        <w:t>GV gọi ngẫu nhiên một HS đại diện cho một nhóm trình bày, các nhóm khác bổ sung (nếu có).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*Đánh giá kết quả thực hiện nhiệm vụ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C7643F">
        <w:rPr>
          <w:rFonts w:ascii="Times New Roman" w:hAnsi="Times New Roman"/>
          <w:i/>
          <w:sz w:val="28"/>
          <w:szCs w:val="28"/>
        </w:rPr>
        <w:t>- Học sinh nhận xét, bổ sung, đánh giá.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C7643F">
        <w:rPr>
          <w:rFonts w:ascii="Times New Roman" w:hAnsi="Times New Roman"/>
          <w:i/>
          <w:sz w:val="28"/>
          <w:szCs w:val="28"/>
        </w:rPr>
        <w:t>- Giáo viên nhận xét, đánh giá.</w:t>
      </w:r>
    </w:p>
    <w:p w:rsidR="00A114EE" w:rsidRPr="00C11075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Arial" w:hAnsi="Times New Roman" w:cs="Times New Roman"/>
          <w:sz w:val="28"/>
          <w:szCs w:val="28"/>
        </w:rPr>
        <w:t>- GV nhận xét và chốt nội dung về bảng số liệu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*Kết luận: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</w:pP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  <w:t xml:space="preserve">I.Vẽ đồ thị quãng đường- thời gian cho chuyển động thẳng 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</w:pP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  <w:t>1. Lập bảng ghi quãng đường đi được theo thời gian</w:t>
      </w:r>
    </w:p>
    <w:tbl>
      <w:tblPr>
        <w:tblStyle w:val="TableGrid"/>
        <w:tblpPr w:leftFromText="180" w:rightFromText="180" w:vertAnchor="text" w:horzAnchor="page" w:tblpX="1328" w:tblpY="713"/>
        <w:tblOverlap w:val="never"/>
        <w:tblW w:w="0" w:type="auto"/>
        <w:tblLook w:val="04A0" w:firstRow="1" w:lastRow="0" w:firstColumn="1" w:lastColumn="0" w:noHBand="0" w:noVBand="1"/>
      </w:tblPr>
      <w:tblGrid>
        <w:gridCol w:w="870"/>
        <w:gridCol w:w="469"/>
        <w:gridCol w:w="555"/>
        <w:gridCol w:w="636"/>
        <w:gridCol w:w="636"/>
        <w:gridCol w:w="636"/>
        <w:gridCol w:w="636"/>
        <w:gridCol w:w="636"/>
      </w:tblGrid>
      <w:tr w:rsidR="00A114EE" w:rsidRPr="00C11075" w:rsidTr="00553AD6">
        <w:tc>
          <w:tcPr>
            <w:tcW w:w="823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t(h)</w:t>
            </w:r>
          </w:p>
        </w:tc>
        <w:tc>
          <w:tcPr>
            <w:tcW w:w="469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6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6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6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A114EE" w:rsidRPr="00C11075" w:rsidTr="00553AD6">
        <w:tc>
          <w:tcPr>
            <w:tcW w:w="823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s(km)</w:t>
            </w:r>
          </w:p>
        </w:tc>
        <w:tc>
          <w:tcPr>
            <w:tcW w:w="469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06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06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606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606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606" w:type="dxa"/>
          </w:tcPr>
          <w:p w:rsidR="00A114EE" w:rsidRPr="00C11075" w:rsidRDefault="00A114EE" w:rsidP="00553AD6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11075">
              <w:rPr>
                <w:rFonts w:eastAsia="Calibri"/>
                <w:color w:val="000000"/>
                <w:sz w:val="28"/>
                <w:szCs w:val="28"/>
              </w:rPr>
              <w:t>260</w:t>
            </w:r>
          </w:p>
        </w:tc>
      </w:tr>
    </w:tbl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</w:rPr>
        <w:t>Bảng số liệu mô tả chuyển động của một ô tô chở khách trong hành trình 6h đi từ bến xe A</w:t>
      </w: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</w:t>
      </w:r>
      <w:r w:rsidRPr="00C110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đến bến xe B 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</w:rPr>
        <w:t>NX: Trong 3h đầu, ô tô chạy được quãng đường 180Km =&gt; Vận tốc của ô tô trong 3h đầu là 180/3= 60Km/h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Vì trong khoảng thời gian 3h, 4h có quãng đường đều là 180 km. Do đó sau khi chạy được 3h ô tô dừng lại nghỉ 1 giờ</w:t>
      </w:r>
    </w:p>
    <w:p w:rsidR="00A114EE" w:rsidRPr="00C11075" w:rsidRDefault="00A114EE" w:rsidP="00A114EE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Hoạt động 2.2: Vẽ đồ thị</w:t>
      </w:r>
      <w:r w:rsidRPr="00C110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A114EE" w:rsidRPr="00C11075" w:rsidRDefault="00A114EE" w:rsidP="00A114EE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110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a. Mục tiêu:   </w:t>
      </w:r>
    </w:p>
    <w:p w:rsidR="00A114EE" w:rsidRPr="00C11075" w:rsidRDefault="00A114EE" w:rsidP="00A114EE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Times New Roman" w:hAnsi="Times New Roman" w:cs="Times New Roman"/>
          <w:sz w:val="28"/>
          <w:szCs w:val="28"/>
          <w:lang w:val="vi-VN"/>
        </w:rPr>
        <w:t>- Thông qua các ví dụ cụ thể học sinh nhận biết và sử dụng được đồ thị đã có, vẽ được đồ thị mới</w:t>
      </w:r>
    </w:p>
    <w:p w:rsidR="00A114EE" w:rsidRPr="00C11075" w:rsidRDefault="00A114EE" w:rsidP="00A114EE">
      <w:pP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b.Tổ chức thực hiện: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*Chuyển giao nhiệm vụ học tập</w:t>
      </w:r>
    </w:p>
    <w:p w:rsidR="00A114EE" w:rsidRPr="00C11075" w:rsidRDefault="00A114EE" w:rsidP="00A114EE">
      <w:pPr>
        <w:pStyle w:val="ListParagraph"/>
        <w:spacing w:line="288" w:lineRule="auto"/>
        <w:ind w:left="0" w:firstLine="171"/>
        <w:jc w:val="both"/>
        <w:rPr>
          <w:rFonts w:eastAsia="Arial"/>
          <w:sz w:val="28"/>
          <w:szCs w:val="28"/>
          <w:lang w:val="vi-VN"/>
        </w:rPr>
      </w:pPr>
      <w:r w:rsidRPr="00C11075">
        <w:rPr>
          <w:rFonts w:eastAsia="Arial"/>
          <w:sz w:val="28"/>
          <w:szCs w:val="28"/>
          <w:lang w:val="vi-VN"/>
        </w:rPr>
        <w:t>- GV giao nhiệm vụ cho các nhóm , hoàn thiện các câu hỏi 9 tới 12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*Thực hiện nhiệm vụ học tập</w:t>
      </w:r>
    </w:p>
    <w:p w:rsidR="00A114EE" w:rsidRPr="00C11075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HS làm việc cá </w:t>
      </w: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nhóm hoàn thiện </w:t>
      </w: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 trả lời các câu hỏi H9-&gt; H12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*Báo cáo kết quả và thảo luận</w:t>
      </w:r>
    </w:p>
    <w:p w:rsidR="00A114EE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>GV gọi ngẫu nhiên một HS đại diện cho một nhóm trình bày, các nhóm khác bổ sung (nếu có).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C7643F">
        <w:rPr>
          <w:rFonts w:ascii="Times New Roman" w:hAnsi="Times New Roman"/>
          <w:i/>
          <w:sz w:val="28"/>
          <w:szCs w:val="28"/>
        </w:rPr>
        <w:t>- Học sinh nhận xét, bổ sung, đánh giá.</w:t>
      </w:r>
    </w:p>
    <w:p w:rsidR="00A114EE" w:rsidRDefault="00A114EE" w:rsidP="00A114EE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C7643F">
        <w:rPr>
          <w:rFonts w:ascii="Times New Roman" w:hAnsi="Times New Roman"/>
          <w:i/>
          <w:sz w:val="28"/>
          <w:szCs w:val="28"/>
        </w:rPr>
        <w:t>- Giáo viên nhận xét, đánh giá.</w:t>
      </w:r>
    </w:p>
    <w:p w:rsidR="00A114EE" w:rsidRPr="0030176D" w:rsidRDefault="00A114EE" w:rsidP="00A114EE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0176D">
        <w:rPr>
          <w:rFonts w:ascii="Times New Roman" w:hAnsi="Times New Roman"/>
          <w:b/>
          <w:i/>
          <w:sz w:val="28"/>
          <w:szCs w:val="28"/>
        </w:rPr>
        <w:t>Nội dung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  <w:t xml:space="preserve">2. </w:t>
      </w: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Vẽ đồ thị 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 xml:space="preserve">* Cách vẽ đồ thị 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V</w:t>
      </w: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ẽ 2 trục tọa độ Os (km) và Ot (h) vuông góc với nhau tại O</w:t>
      </w:r>
    </w:p>
    <w:p w:rsidR="00A114EE" w:rsidRPr="00C11075" w:rsidRDefault="00A114EE" w:rsidP="00A114EE">
      <w:pPr>
        <w:spacing w:after="0" w:line="288" w:lineRule="auto"/>
        <w:ind w:firstLineChars="100" w:firstLine="280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lastRenderedPageBreak/>
        <w:t>+ Trục thẳng đứng (trục tung) Os : biểu diễn các độ lớn của quãng đường đi theo một tỉ lệ xích thích hợp</w:t>
      </w:r>
    </w:p>
    <w:p w:rsidR="00A114EE" w:rsidRPr="00C11075" w:rsidRDefault="00A114EE" w:rsidP="00A114EE">
      <w:pPr>
        <w:spacing w:after="0" w:line="288" w:lineRule="auto"/>
        <w:ind w:firstLineChars="100" w:firstLine="280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+ Trục thẳng ngang (trục hoành ) Ot : biểu diễn thời gian theo một tỉ lệ xích thích hợp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-Xác định các điểm biểu diễn quãng đường đi được và thời gian tương ứng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Nối các điểm O, A, B, C,D E, F trên là đồ thị quãng đường – thời gian trong 6h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</w:p>
    <w:p w:rsidR="00A114EE" w:rsidRPr="00C11075" w:rsidRDefault="00A114EE" w:rsidP="00A114E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0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49CE1F" wp14:editId="777554A6">
            <wp:extent cx="2260600" cy="1821815"/>
            <wp:effectExtent l="0" t="0" r="635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7"/>
                    <a:srcRect t="847" r="1385"/>
                    <a:stretch>
                      <a:fillRect/>
                    </a:stretch>
                  </pic:blipFill>
                  <pic:spPr>
                    <a:xfrm>
                      <a:off x="0" y="0"/>
                      <a:ext cx="2266484" cy="18265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EE" w:rsidRPr="00C11075" w:rsidRDefault="00A114EE" w:rsidP="00A114EE">
      <w:pPr>
        <w:spacing w:after="0" w:line="288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Đồ thị biểu diễn quãng đường và thời gian đi trong 6h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NX: 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Đồ thị biểu diễn quãng đường đi được trong 3h đầu là một đoạn thẳng nằm nghiêng. Quãng đường đi được trong 3h đầu tỉ lệ thuận với thời gian đi.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Đồ thị biểu diễn quãng đường đi được từ 3h tới 4h là đường nằm ngang (tương ứng thời gian nghỉ)</w:t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- Đồ thị biểu diễn quãng đường đi được trong từ 4h đến 5h, 5h tới 6h  là 2 đoạn thẳng nằm nghiêng. </w:t>
      </w:r>
    </w:p>
    <w:p w:rsidR="00A114EE" w:rsidRPr="00C11075" w:rsidRDefault="00A114EE" w:rsidP="00A114EE">
      <w:pPr>
        <w:spacing w:after="0" w:line="288" w:lineRule="auto"/>
        <w:ind w:right="255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Hoạt động 2.3. Sử dụng đồ thị quãng đường – Thời gian</w:t>
      </w:r>
    </w:p>
    <w:p w:rsidR="00A114EE" w:rsidRPr="00C11075" w:rsidRDefault="00A114EE" w:rsidP="00A114EE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110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a. Mục tiêu:   </w:t>
      </w:r>
    </w:p>
    <w:p w:rsidR="00A114EE" w:rsidRPr="00C11075" w:rsidRDefault="00A114EE" w:rsidP="00A114EE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Times New Roman" w:hAnsi="Times New Roman" w:cs="Times New Roman"/>
          <w:sz w:val="28"/>
          <w:szCs w:val="28"/>
          <w:lang w:val="vi-VN"/>
        </w:rPr>
        <w:t>- Thông qua các ví dụ cụ thể, học sinh nhận biết và sử dụng được đồ thị đã có, vẽ được đồ thị mới.</w:t>
      </w:r>
    </w:p>
    <w:p w:rsidR="00A114EE" w:rsidRPr="00C11075" w:rsidRDefault="00A114EE" w:rsidP="00A114EE">
      <w:pPr>
        <w:numPr>
          <w:ilvl w:val="0"/>
          <w:numId w:val="3"/>
        </w:num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Pr="00C1107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Chuyển giao nhiệm vụ học tập</w:t>
      </w:r>
    </w:p>
    <w:p w:rsidR="00A114EE" w:rsidRPr="00C11075" w:rsidRDefault="00A114EE" w:rsidP="00A114EE">
      <w:pPr>
        <w:pStyle w:val="ListParagraph"/>
        <w:spacing w:line="288" w:lineRule="auto"/>
        <w:ind w:left="0" w:firstLine="171"/>
        <w:jc w:val="both"/>
        <w:rPr>
          <w:rFonts w:eastAsia="Arial"/>
          <w:sz w:val="28"/>
          <w:szCs w:val="28"/>
          <w:lang w:val="vi-VN"/>
        </w:rPr>
      </w:pPr>
      <w:r w:rsidRPr="00C11075">
        <w:rPr>
          <w:rFonts w:eastAsia="Arial"/>
          <w:sz w:val="28"/>
          <w:szCs w:val="28"/>
          <w:lang w:val="vi-VN"/>
        </w:rPr>
        <w:t>- GV giao nhiệm vụ cho các nhóm, hoàn thiện các câu hỏi trong phiếu học tập số 2,3,4 theo từng vòng. Vòng 1: Hình thành nhóm chuyên gia: Nhóm 1,3,5 hoàn thành câu 1; nhóm 2,4,6 hoàn thành câu 2; Vòng 2: nhóm mảnh ghép: Đánh số thứ tự học sinh từ 1-6 trong mỗi nhóm; các bạn cùng số thứ tự về thành 1 nhóm, thảo luận với nhau hoàn thành cả 2 câu 1,2 trong phiếu học tập số 4.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lastRenderedPageBreak/>
        <w:t>*Thực hiện nhiệm vụ học tập</w:t>
      </w:r>
    </w:p>
    <w:p w:rsidR="00A114EE" w:rsidRPr="00C11075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>HS làm việc cá</w:t>
      </w: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nhân và</w:t>
      </w: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 </w:t>
      </w: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nhóm theo hướng dẫn của giáo viên hoàn thiện </w:t>
      </w: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 trả lời các câu hỏi</w:t>
      </w: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trong phiếu học tập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*Báo cáo kết quả và thảo luận</w:t>
      </w:r>
    </w:p>
    <w:p w:rsidR="00A114EE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>GV gọi ngẫu nhiên một HS đại diện cho một nhóm trình bày, các nhóm khác bổ sung (nếu có).</w:t>
      </w:r>
    </w:p>
    <w:p w:rsidR="00A114EE" w:rsidRPr="0030176D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*Đánh giá kết quả thực hiện nhiệm vụ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C7643F">
        <w:rPr>
          <w:rFonts w:ascii="Times New Roman" w:hAnsi="Times New Roman"/>
          <w:i/>
          <w:sz w:val="28"/>
          <w:szCs w:val="28"/>
        </w:rPr>
        <w:t>- Học sinh nhận xét, bổ sung, đánh giá.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C7643F">
        <w:rPr>
          <w:rFonts w:ascii="Times New Roman" w:hAnsi="Times New Roman"/>
          <w:i/>
          <w:sz w:val="28"/>
          <w:szCs w:val="28"/>
        </w:rPr>
        <w:t>- Giáo viên nhận xét, đánh giá.</w:t>
      </w:r>
    </w:p>
    <w:p w:rsidR="00A114EE" w:rsidRPr="00C11075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Arial" w:hAnsi="Times New Roman" w:cs="Times New Roman"/>
          <w:sz w:val="28"/>
          <w:szCs w:val="28"/>
        </w:rPr>
        <w:t>- GV chốt</w:t>
      </w:r>
      <w:r w:rsidRPr="00C7643F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lại các bước vẽ đồ thị quãng đường theo thời gian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*Kết luận: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  <w:lang w:val="de-DE"/>
        </w:rPr>
        <w:t>II</w:t>
      </w: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 Sử dụng đồ thị quãng đường – thời gian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1. </w:t>
      </w:r>
      <w:r w:rsidRPr="00C11075">
        <w:rPr>
          <w:rFonts w:ascii="Times New Roman" w:eastAsia="Times New Roman" w:hAnsi="Times New Roman" w:cs="Times New Roman"/>
          <w:sz w:val="28"/>
          <w:szCs w:val="28"/>
          <w:lang w:val="vi-VN"/>
        </w:rPr>
        <w:t>a. Trong 3h đầu ô tô đi được 180 km với tốc độ: 60 km/h. Từ giờ thứ 3 đến giờ thứ 4, ô tô dừng lại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b. Từ đồ thị ta thấy: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</w:rPr>
        <w:t>- Khi t = 1h thì s = 60 km; t = 2h thì s = 120 km; t = 3h thì s = 180 km.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sym w:font="Wingdings" w:char="F0E0"/>
      </w: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tốc độ của ô tô trong 3 giờ đầu</w:t>
      </w: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</w:rPr>
        <w:t>là </w:t>
      </w:r>
      <w:r w:rsidRPr="00C1107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B3D58E4" wp14:editId="2B8814F2">
            <wp:extent cx="2705100" cy="323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1h 30 min = 1,5h, ô tô đi được quãng đường là:</w:t>
      </w: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C11075">
        <w:rPr>
          <w:rFonts w:ascii="Times New Roman" w:eastAsia="Times New Roman" w:hAnsi="Times New Roman" w:cs="Times New Roman"/>
          <w:color w:val="000000"/>
          <w:sz w:val="28"/>
          <w:szCs w:val="28"/>
        </w:rPr>
        <w:t>s=v.t=60.1,5=90km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hAnsi="Times New Roman" w:cs="Times New Roman"/>
          <w:sz w:val="28"/>
          <w:szCs w:val="28"/>
          <w:lang w:val="vi-VN"/>
        </w:rPr>
        <w:t>2.a. Lập bảng quãng đường đi được theo thời gian:</w:t>
      </w:r>
    </w:p>
    <w:tbl>
      <w:tblPr>
        <w:tblStyle w:val="TableGrid"/>
        <w:tblW w:w="654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423"/>
        <w:gridCol w:w="425"/>
        <w:gridCol w:w="850"/>
        <w:gridCol w:w="851"/>
        <w:gridCol w:w="991"/>
      </w:tblGrid>
      <w:tr w:rsidR="00A114EE" w:rsidRPr="00C11075" w:rsidTr="00553AD6">
        <w:tc>
          <w:tcPr>
            <w:tcW w:w="3423" w:type="dxa"/>
          </w:tcPr>
          <w:p w:rsidR="00A114EE" w:rsidRPr="00C11075" w:rsidRDefault="00A114EE" w:rsidP="00553AD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11075">
              <w:rPr>
                <w:sz w:val="28"/>
                <w:szCs w:val="28"/>
              </w:rPr>
              <w:t>Thời gian (min)</w:t>
            </w:r>
          </w:p>
        </w:tc>
        <w:tc>
          <w:tcPr>
            <w:tcW w:w="425" w:type="dxa"/>
          </w:tcPr>
          <w:p w:rsidR="00A114EE" w:rsidRPr="00C11075" w:rsidRDefault="00A114EE" w:rsidP="00553AD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1107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114EE" w:rsidRPr="00C11075" w:rsidRDefault="00A114EE" w:rsidP="00553AD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1107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A114EE" w:rsidRPr="00C11075" w:rsidRDefault="00A114EE" w:rsidP="00553AD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11075"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</w:tcPr>
          <w:p w:rsidR="00A114EE" w:rsidRPr="00C11075" w:rsidRDefault="00A114EE" w:rsidP="00553AD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11075">
              <w:rPr>
                <w:sz w:val="28"/>
                <w:szCs w:val="28"/>
              </w:rPr>
              <w:t>30</w:t>
            </w:r>
          </w:p>
        </w:tc>
      </w:tr>
      <w:tr w:rsidR="00A114EE" w:rsidRPr="00C11075" w:rsidTr="00553AD6">
        <w:tc>
          <w:tcPr>
            <w:tcW w:w="3423" w:type="dxa"/>
          </w:tcPr>
          <w:p w:rsidR="00A114EE" w:rsidRPr="00C11075" w:rsidRDefault="00A114EE" w:rsidP="00553AD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11075">
              <w:rPr>
                <w:sz w:val="28"/>
                <w:szCs w:val="28"/>
              </w:rPr>
              <w:t>Quãng đường đi được (m)</w:t>
            </w:r>
          </w:p>
        </w:tc>
        <w:tc>
          <w:tcPr>
            <w:tcW w:w="425" w:type="dxa"/>
          </w:tcPr>
          <w:p w:rsidR="00A114EE" w:rsidRPr="00C11075" w:rsidRDefault="00A114EE" w:rsidP="00553AD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1107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114EE" w:rsidRPr="00C11075" w:rsidRDefault="00A114EE" w:rsidP="00553AD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11075">
              <w:rPr>
                <w:sz w:val="28"/>
                <w:szCs w:val="28"/>
              </w:rPr>
              <w:t>1 000</w:t>
            </w:r>
          </w:p>
        </w:tc>
        <w:tc>
          <w:tcPr>
            <w:tcW w:w="851" w:type="dxa"/>
          </w:tcPr>
          <w:p w:rsidR="00A114EE" w:rsidRPr="00C11075" w:rsidRDefault="00A114EE" w:rsidP="00553AD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11075">
              <w:rPr>
                <w:sz w:val="28"/>
                <w:szCs w:val="28"/>
              </w:rPr>
              <w:t>1 000</w:t>
            </w:r>
          </w:p>
        </w:tc>
        <w:tc>
          <w:tcPr>
            <w:tcW w:w="991" w:type="dxa"/>
          </w:tcPr>
          <w:p w:rsidR="00A114EE" w:rsidRPr="00C11075" w:rsidRDefault="00A114EE" w:rsidP="00A114EE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175" w:hanging="141"/>
              <w:jc w:val="both"/>
              <w:rPr>
                <w:sz w:val="28"/>
                <w:szCs w:val="28"/>
              </w:rPr>
            </w:pPr>
            <w:r w:rsidRPr="00C11075">
              <w:rPr>
                <w:sz w:val="28"/>
                <w:szCs w:val="28"/>
              </w:rPr>
              <w:t xml:space="preserve"> 000</w:t>
            </w:r>
          </w:p>
        </w:tc>
      </w:tr>
    </w:tbl>
    <w:p w:rsidR="00A114EE" w:rsidRPr="00C11075" w:rsidRDefault="00A114EE" w:rsidP="00A114E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hAnsi="Times New Roman" w:cs="Times New Roman"/>
          <w:sz w:val="28"/>
          <w:szCs w:val="28"/>
          <w:lang w:val="vi-VN"/>
        </w:rPr>
        <w:t xml:space="preserve"> Vẽ đồ thị:</w:t>
      </w:r>
    </w:p>
    <w:p w:rsidR="00A114EE" w:rsidRPr="00C11075" w:rsidRDefault="00A114EE" w:rsidP="00A114EE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11075">
        <w:rPr>
          <w:noProof/>
          <w:sz w:val="28"/>
          <w:szCs w:val="28"/>
        </w:rPr>
        <w:drawing>
          <wp:inline distT="0" distB="0" distL="0" distR="0" wp14:anchorId="1E9853F8" wp14:editId="54DA1295">
            <wp:extent cx="2256790" cy="1675765"/>
            <wp:effectExtent l="0" t="0" r="1016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171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hAnsi="Times New Roman" w:cs="Times New Roman"/>
          <w:sz w:val="28"/>
          <w:szCs w:val="28"/>
          <w:lang w:val="vi-VN"/>
        </w:rPr>
        <w:t xml:space="preserve">b.Tốc độ của A trong 15 min đầu: </w:t>
      </w:r>
    </w:p>
    <w:p w:rsidR="00A114EE" w:rsidRPr="00C11075" w:rsidRDefault="00A114EE" w:rsidP="00A114E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110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07AE87" wp14:editId="3ABF4710">
            <wp:extent cx="3114040" cy="474980"/>
            <wp:effectExtent l="0" t="0" r="1016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7173" cy="4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4EE" w:rsidRPr="00C11075" w:rsidRDefault="00A114EE" w:rsidP="00A114EE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hAnsi="Times New Roman" w:cs="Times New Roman"/>
          <w:sz w:val="28"/>
          <w:szCs w:val="28"/>
          <w:lang w:val="vi-VN"/>
        </w:rPr>
        <w:t>Tốc độ của A trong 10 min cuối: 1,66 m/s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GB"/>
        </w:rPr>
      </w:pPr>
      <w:r w:rsidRPr="00C1107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15F85E" wp14:editId="00E619E6">
            <wp:extent cx="3429000" cy="3917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1629" cy="39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4EE" w:rsidRPr="00C11075" w:rsidRDefault="00A114EE" w:rsidP="00A114EE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</w:t>
      </w:r>
      <w:r w:rsidRPr="00B4231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Hoạt động 3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:</w:t>
      </w: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11075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LUYỆN TẬP</w:t>
      </w:r>
    </w:p>
    <w:p w:rsidR="00A114EE" w:rsidRPr="00C11075" w:rsidRDefault="00A114EE" w:rsidP="00A114EE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075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C1107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.</w:t>
      </w:r>
      <w:r w:rsidRPr="00C110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10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:rsidR="00A114EE" w:rsidRPr="00C11075" w:rsidRDefault="00A114EE" w:rsidP="00A114EE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Times New Roman" w:hAnsi="Times New Roman" w:cs="Times New Roman"/>
          <w:sz w:val="28"/>
          <w:szCs w:val="28"/>
        </w:rPr>
        <w:t>- Học</w:t>
      </w:r>
      <w:r w:rsidRPr="00C1107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luyện tập về các kiến thức đã được học trong bài, luyện tập cách vẽ đồ thị quãng đường – thời gian</w:t>
      </w:r>
    </w:p>
    <w:p w:rsidR="00A114EE" w:rsidRPr="00C11075" w:rsidRDefault="00A114EE" w:rsidP="00A114EE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b. </w:t>
      </w:r>
      <w:r w:rsidRPr="00C11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*Chuyển giao nhiệm vụ học tập</w:t>
      </w:r>
    </w:p>
    <w:p w:rsidR="00A114EE" w:rsidRPr="00C11075" w:rsidRDefault="00A114EE" w:rsidP="00A114EE">
      <w:pPr>
        <w:pStyle w:val="ListParagraph"/>
        <w:spacing w:line="288" w:lineRule="auto"/>
        <w:ind w:left="0" w:firstLine="171"/>
        <w:jc w:val="both"/>
        <w:rPr>
          <w:rFonts w:eastAsia="Arial"/>
          <w:sz w:val="28"/>
          <w:szCs w:val="28"/>
          <w:lang w:val="vi-VN"/>
        </w:rPr>
      </w:pPr>
      <w:r w:rsidRPr="00C11075">
        <w:rPr>
          <w:rFonts w:eastAsia="Arial"/>
          <w:sz w:val="28"/>
          <w:szCs w:val="28"/>
          <w:lang w:val="vi-VN"/>
        </w:rPr>
        <w:t>- GV chia lớp thành 2 nhóm tổ chức trò chơi cho học sinh trả lời 6 câu trắc nghiệm</w:t>
      </w:r>
    </w:p>
    <w:p w:rsidR="00A114EE" w:rsidRPr="00C11075" w:rsidRDefault="00A114EE" w:rsidP="00A114EE">
      <w:pPr>
        <w:pStyle w:val="ListParagraph"/>
        <w:spacing w:line="288" w:lineRule="auto"/>
        <w:ind w:left="0" w:firstLine="171"/>
        <w:jc w:val="both"/>
        <w:rPr>
          <w:rFonts w:eastAsia="Arial"/>
          <w:sz w:val="28"/>
          <w:szCs w:val="28"/>
          <w:lang w:val="vi-VN"/>
        </w:rPr>
      </w:pPr>
      <w:r w:rsidRPr="00C11075">
        <w:rPr>
          <w:rFonts w:eastAsia="Arial"/>
          <w:sz w:val="28"/>
          <w:szCs w:val="28"/>
          <w:lang w:val="vi-VN"/>
        </w:rPr>
        <w:t>- Gv hướng dẫn học sinh trả lời câu 7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*Thực hiện nhiệm vụ học tập</w:t>
      </w:r>
    </w:p>
    <w:p w:rsidR="00A114EE" w:rsidRPr="00C11075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HS làm việc theo </w:t>
      </w: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nhóm hoàn thiện câu</w:t>
      </w: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 trả lời 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*Báo cáo kết quả và thảo luận</w:t>
      </w:r>
    </w:p>
    <w:p w:rsidR="00A114EE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>GV gọi ngẫu nhiên một HS đại diện cho một nhóm trình bày, các nhóm khác bổ sung</w:t>
      </w:r>
    </w:p>
    <w:p w:rsidR="00A114EE" w:rsidRPr="0030176D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*Đánh giá kết quả thực hiện nhiệm vụ</w:t>
      </w: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>.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43F">
        <w:rPr>
          <w:rFonts w:ascii="Times New Roman" w:hAnsi="Times New Roman" w:cs="Times New Roman"/>
          <w:i/>
          <w:sz w:val="28"/>
          <w:szCs w:val="28"/>
        </w:rPr>
        <w:t>- Học sinh nhận xét, bổ sung, đánh giá.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43F">
        <w:rPr>
          <w:rFonts w:ascii="Times New Roman" w:hAnsi="Times New Roman" w:cs="Times New Roman"/>
          <w:i/>
          <w:sz w:val="28"/>
          <w:szCs w:val="28"/>
        </w:rPr>
        <w:t>- Giáo viên nhận xét, đánh giá.</w:t>
      </w:r>
    </w:p>
    <w:p w:rsidR="00A114EE" w:rsidRPr="00C11075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Arial" w:hAnsi="Times New Roman" w:cs="Times New Roman"/>
          <w:sz w:val="28"/>
          <w:szCs w:val="28"/>
        </w:rPr>
        <w:t>- GV nhận xét và chốt nội dung về</w:t>
      </w:r>
      <w:r w:rsidRPr="00C7643F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câu trả lời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*Kết luận: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>Câu 1. Đồ thị của chuyển động có tốc độ không đổi là một đường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>A. thẳng</w:t>
      </w: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cong</w:t>
      </w: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ab/>
        <w:t>C. Zíc zắc</w:t>
      </w: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Không xác định</w:t>
      </w:r>
    </w:p>
    <w:p w:rsidR="00A114EE" w:rsidRPr="00C11075" w:rsidRDefault="00A114EE" w:rsidP="00A114EE">
      <w:pPr>
        <w:pStyle w:val="Chthchbng"/>
        <w:spacing w:line="288" w:lineRule="auto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Câu 2. Đồ thị quãng đường – thời gian cho biết:</w:t>
      </w:r>
    </w:p>
    <w:p w:rsidR="00A114EE" w:rsidRPr="00C11075" w:rsidRDefault="00A114EE" w:rsidP="00A114EE">
      <w:pPr>
        <w:pStyle w:val="Chthchbng"/>
        <w:spacing w:line="288" w:lineRule="auto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A. tốc độ đi được</w:t>
      </w: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</w: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</w: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</w: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  <w:t>B. Thời gian đi được</w:t>
      </w:r>
    </w:p>
    <w:p w:rsidR="00A114EE" w:rsidRPr="00C11075" w:rsidRDefault="00A114EE" w:rsidP="00A114EE">
      <w:pPr>
        <w:pStyle w:val="Chthchbng"/>
        <w:spacing w:line="288" w:lineRule="auto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C. Quãng đường đi được</w:t>
      </w: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</w: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</w: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  <w:t>D. Cả tốc độ, thời gian và quãng đường đi được.</w:t>
      </w:r>
    </w:p>
    <w:p w:rsidR="00A114EE" w:rsidRPr="00C11075" w:rsidRDefault="00A114EE" w:rsidP="00A114EE">
      <w:pPr>
        <w:pStyle w:val="Chthchbng"/>
        <w:spacing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Câu 3: </w:t>
      </w:r>
      <w:r w:rsidRPr="00C11075">
        <w:rPr>
          <w:rFonts w:ascii="Times New Roman" w:hAnsi="Times New Roman" w:cs="Times New Roman"/>
          <w:color w:val="auto"/>
          <w:sz w:val="28"/>
          <w:szCs w:val="28"/>
          <w:lang w:val="vi-VN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182"/>
        <w:gridCol w:w="1563"/>
        <w:gridCol w:w="1570"/>
        <w:gridCol w:w="1584"/>
      </w:tblGrid>
      <w:tr w:rsidR="00A114EE" w:rsidRPr="00C11075" w:rsidTr="00553AD6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A114EE" w:rsidRPr="00C11075" w:rsidRDefault="00A114EE" w:rsidP="00553AD6">
            <w:pPr>
              <w:pStyle w:val="Khc"/>
              <w:spacing w:after="0" w:line="288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4EE" w:rsidRPr="00C11075" w:rsidRDefault="00A114EE" w:rsidP="00553AD6">
            <w:pPr>
              <w:pStyle w:val="Khc"/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4EE" w:rsidRPr="00C11075" w:rsidRDefault="00A114EE" w:rsidP="00553AD6">
            <w:pPr>
              <w:pStyle w:val="Khc"/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4EE" w:rsidRPr="00C11075" w:rsidRDefault="00A114EE" w:rsidP="00553AD6">
            <w:pPr>
              <w:pStyle w:val="Khc"/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4EE" w:rsidRPr="00C11075" w:rsidRDefault="00A114EE" w:rsidP="00553AD6">
            <w:pPr>
              <w:pStyle w:val="Khc"/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114EE" w:rsidRPr="00C11075" w:rsidTr="00553AD6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:rsidR="00A114EE" w:rsidRPr="00C11075" w:rsidRDefault="00A114EE" w:rsidP="00553AD6">
            <w:pPr>
              <w:pStyle w:val="Khc"/>
              <w:spacing w:after="0" w:line="288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Quãng đường</w:t>
            </w:r>
            <w:r w:rsidRPr="00C1107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C1107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4EE" w:rsidRPr="00C11075" w:rsidRDefault="00A114EE" w:rsidP="00553AD6">
            <w:pPr>
              <w:pStyle w:val="Khc"/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4EE" w:rsidRPr="00C11075" w:rsidRDefault="00A114EE" w:rsidP="00553AD6">
            <w:pPr>
              <w:pStyle w:val="Khc"/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4EE" w:rsidRPr="00C11075" w:rsidRDefault="00A114EE" w:rsidP="00553AD6">
            <w:pPr>
              <w:pStyle w:val="Khc"/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4EE" w:rsidRPr="00C11075" w:rsidRDefault="00A114EE" w:rsidP="00553AD6">
            <w:pPr>
              <w:pStyle w:val="Khc"/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</w:tr>
    </w:tbl>
    <w:p w:rsidR="00A114EE" w:rsidRPr="00C11075" w:rsidRDefault="00A114EE" w:rsidP="00A114EE">
      <w:pPr>
        <w:spacing w:after="0" w:line="288" w:lineRule="auto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C11075">
        <w:rPr>
          <w:rFonts w:ascii="Times New Roman" w:eastAsia="Segoe UI" w:hAnsi="Times New Roman" w:cs="Times New Roman"/>
          <w:sz w:val="28"/>
          <w:szCs w:val="28"/>
        </w:rPr>
        <w:t>Hình vẽ nào sau biểu</w:t>
      </w:r>
      <w:r w:rsidRPr="00C11075">
        <w:rPr>
          <w:rFonts w:ascii="Times New Roman" w:eastAsia="Segoe UI" w:hAnsi="Times New Roman" w:cs="Times New Roman"/>
          <w:sz w:val="28"/>
          <w:szCs w:val="28"/>
          <w:lang w:val="vi-VN"/>
        </w:rPr>
        <w:t xml:space="preserve"> diễn </w:t>
      </w:r>
      <w:r w:rsidRPr="00C11075">
        <w:rPr>
          <w:rFonts w:ascii="Times New Roman" w:eastAsia="Segoe UI" w:hAnsi="Times New Roman" w:cs="Times New Roman"/>
          <w:sz w:val="28"/>
          <w:szCs w:val="28"/>
        </w:rPr>
        <w:t>đ</w:t>
      </w:r>
      <w:r w:rsidRPr="00C11075">
        <w:rPr>
          <w:rFonts w:ascii="Times New Roman" w:eastAsia="Segoe UI" w:hAnsi="Times New Roman" w:cs="Times New Roman"/>
          <w:sz w:val="28"/>
          <w:szCs w:val="28"/>
          <w:lang w:val="vi-VN"/>
        </w:rPr>
        <w:t xml:space="preserve">úng đồ thị quãng đường – thời gian của </w:t>
      </w:r>
      <w:r w:rsidRPr="00C11075">
        <w:rPr>
          <w:rFonts w:ascii="Times New Roman" w:eastAsia="Segoe UI" w:hAnsi="Times New Roman" w:cs="Times New Roman"/>
          <w:sz w:val="28"/>
          <w:szCs w:val="28"/>
        </w:rPr>
        <w:t>chuyển động trên?</w:t>
      </w:r>
    </w:p>
    <w:p w:rsidR="00A114EE" w:rsidRPr="00C11075" w:rsidRDefault="00A114EE" w:rsidP="00A114EE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67C47AD" wp14:editId="38D67764">
            <wp:extent cx="4648200" cy="2099945"/>
            <wp:effectExtent l="0" t="0" r="0" b="146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>Câu 4: Lúc 1h sáng, một đoàn tàu hỏa chạy từ ga A đến ga B với tốc độ 60 km/h đến ga B lúc 2 h và đứng ở ga B 15 min. Sau đó đoàn tàu tiếp tục chạy với tốc độ cũ thì đến ga C lúc nói trên?</w:t>
      </w:r>
    </w:p>
    <w:p w:rsidR="00A114EE" w:rsidRPr="00C11075" w:rsidRDefault="00A114EE" w:rsidP="00A114EE">
      <w:pPr>
        <w:pStyle w:val="Vnbnnidung"/>
        <w:tabs>
          <w:tab w:val="left" w:pos="528"/>
        </w:tabs>
        <w:spacing w:after="0" w:line="288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A114EE" w:rsidRPr="00C11075" w:rsidRDefault="00A114EE" w:rsidP="00A114EE">
      <w:pPr>
        <w:pStyle w:val="Vnbnnidung"/>
        <w:tabs>
          <w:tab w:val="left" w:pos="528"/>
        </w:tabs>
        <w:spacing w:after="0" w:line="288" w:lineRule="auto"/>
        <w:ind w:left="340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6AEF782" wp14:editId="5159ECA0">
            <wp:extent cx="4102100" cy="1684655"/>
            <wp:effectExtent l="0" t="0" r="1270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4EE" w:rsidRPr="00C11075" w:rsidRDefault="00A114EE" w:rsidP="00A114EE">
      <w:pPr>
        <w:pStyle w:val="Vnbnnidung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5. </w:t>
      </w:r>
      <w:r w:rsidRPr="00C11075">
        <w:rPr>
          <w:rFonts w:ascii="Times New Roman" w:hAnsi="Times New Roman" w:cs="Times New Roman"/>
          <w:sz w:val="28"/>
          <w:szCs w:val="28"/>
          <w:lang w:val="vi-VN"/>
        </w:rPr>
        <w:t xml:space="preserve">Minh và Nam đi </w:t>
      </w:r>
      <w:r w:rsidRPr="00C11075">
        <w:rPr>
          <w:rFonts w:ascii="Times New Roman" w:hAnsi="Times New Roman" w:cs="Times New Roman"/>
          <w:color w:val="3D3D3E"/>
          <w:sz w:val="28"/>
          <w:szCs w:val="28"/>
          <w:lang w:val="vi-VN"/>
        </w:rPr>
        <w:t xml:space="preserve">xe đạp trên một đoạn đường thẳng. </w:t>
      </w:r>
      <w:r w:rsidRPr="00C11075">
        <w:rPr>
          <w:rFonts w:ascii="Times New Roman" w:hAnsi="Times New Roman" w:cs="Times New Roman"/>
          <w:sz w:val="28"/>
          <w:szCs w:val="28"/>
          <w:lang w:val="vi-VN"/>
        </w:rPr>
        <w:t>Trên Hình 10.2, đoạn</w:t>
      </w:r>
      <w:r w:rsidRPr="00C11075">
        <w:rPr>
          <w:rFonts w:ascii="Times New Roman" w:hAnsi="Times New Roman" w:cs="Times New Roman"/>
          <w:sz w:val="28"/>
          <w:szCs w:val="28"/>
          <w:lang w:val="vi-VN"/>
        </w:rPr>
        <w:br/>
        <w:t xml:space="preserve">thẳng OM là đồ thị </w:t>
      </w:r>
      <w:r w:rsidRPr="00C11075">
        <w:rPr>
          <w:rFonts w:ascii="Times New Roman" w:hAnsi="Times New Roman" w:cs="Times New Roman"/>
          <w:color w:val="3D3D3E"/>
          <w:sz w:val="28"/>
          <w:szCs w:val="28"/>
          <w:lang w:val="vi-VN"/>
        </w:rPr>
        <w:t xml:space="preserve">quãng đường - thời gian của Minh, </w:t>
      </w:r>
      <w:r w:rsidRPr="00C11075">
        <w:rPr>
          <w:rFonts w:ascii="Times New Roman" w:hAnsi="Times New Roman" w:cs="Times New Roman"/>
          <w:sz w:val="28"/>
          <w:szCs w:val="28"/>
          <w:lang w:val="vi-VN"/>
        </w:rPr>
        <w:t>đoạn thẳng ON là đồ</w:t>
      </w:r>
      <w:r w:rsidRPr="00C11075">
        <w:rPr>
          <w:rFonts w:ascii="Times New Roman" w:hAnsi="Times New Roman" w:cs="Times New Roman"/>
          <w:sz w:val="28"/>
          <w:szCs w:val="28"/>
          <w:lang w:val="vi-VN"/>
        </w:rPr>
        <w:br/>
        <w:t xml:space="preserve">thị quãng đường - thời gian của Nam. </w:t>
      </w:r>
      <w:r w:rsidRPr="00C11075">
        <w:rPr>
          <w:rFonts w:ascii="Times New Roman" w:hAnsi="Times New Roman" w:cs="Times New Roman"/>
          <w:sz w:val="28"/>
          <w:szCs w:val="28"/>
        </w:rPr>
        <w:t xml:space="preserve">Mô tả nào sau đây </w:t>
      </w:r>
      <w:r w:rsidRPr="00C11075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C11075">
        <w:rPr>
          <w:rFonts w:ascii="Times New Roman" w:hAnsi="Times New Roman" w:cs="Times New Roman"/>
          <w:sz w:val="28"/>
          <w:szCs w:val="28"/>
        </w:rPr>
        <w:t>đúng?</w:t>
      </w:r>
    </w:p>
    <w:tbl>
      <w:tblPr>
        <w:tblStyle w:val="TableGrid"/>
        <w:tblW w:w="12217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7"/>
        <w:gridCol w:w="2445"/>
        <w:gridCol w:w="2445"/>
      </w:tblGrid>
      <w:tr w:rsidR="00A114EE" w:rsidRPr="00C11075" w:rsidTr="00553AD6">
        <w:tc>
          <w:tcPr>
            <w:tcW w:w="7327" w:type="dxa"/>
          </w:tcPr>
          <w:p w:rsidR="00A114EE" w:rsidRPr="00C11075" w:rsidRDefault="00A114EE" w:rsidP="00A114EE">
            <w:pPr>
              <w:pStyle w:val="Vnbnnidung"/>
              <w:numPr>
                <w:ilvl w:val="0"/>
                <w:numId w:val="5"/>
              </w:numPr>
              <w:tabs>
                <w:tab w:val="left" w:pos="22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Minh và Nam xuất phát cùng một lúc.</w:t>
            </w:r>
          </w:p>
          <w:p w:rsidR="00A114EE" w:rsidRPr="00C11075" w:rsidRDefault="00A114EE" w:rsidP="00A114EE">
            <w:pPr>
              <w:pStyle w:val="Vnbnnidung"/>
              <w:numPr>
                <w:ilvl w:val="0"/>
                <w:numId w:val="5"/>
              </w:numPr>
              <w:tabs>
                <w:tab w:val="left" w:pos="21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326"/>
            <w:bookmarkEnd w:id="1"/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Tốc độ của Minh lớn hơn tốc độ của Nam.</w:t>
            </w:r>
          </w:p>
          <w:p w:rsidR="00A114EE" w:rsidRPr="00C11075" w:rsidRDefault="00A114EE" w:rsidP="00553AD6">
            <w:pPr>
              <w:pStyle w:val="Vnbnnidung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c. Quãng đường Minh đi ngắn hơn quãng đường Nam đi.</w:t>
            </w:r>
          </w:p>
          <w:p w:rsidR="00A114EE" w:rsidRPr="00C11075" w:rsidRDefault="00A114EE" w:rsidP="00553AD6">
            <w:pPr>
              <w:pStyle w:val="Vnbnnidung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D. Thời gian đạp xe của Nam nhiểu hơn thời gian đạp xe của Minh.</w:t>
            </w:r>
          </w:p>
        </w:tc>
        <w:tc>
          <w:tcPr>
            <w:tcW w:w="2445" w:type="dxa"/>
          </w:tcPr>
          <w:p w:rsidR="00A114EE" w:rsidRPr="00C11075" w:rsidRDefault="00A114EE" w:rsidP="00553AD6">
            <w:pPr>
              <w:pStyle w:val="Vnbnnidung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D78B06" wp14:editId="44FD10F0">
                  <wp:extent cx="1347470" cy="1045845"/>
                  <wp:effectExtent l="0" t="0" r="5080" b="1905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A114EE" w:rsidRPr="00C11075" w:rsidRDefault="00A114EE" w:rsidP="00553AD6">
            <w:pPr>
              <w:pStyle w:val="Vnbnnidung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4EE" w:rsidRPr="00C11075" w:rsidRDefault="00A114EE" w:rsidP="00A114EE">
      <w:pPr>
        <w:pStyle w:val="Vnbnnidung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6. </w:t>
      </w:r>
      <w:r w:rsidRPr="00C11075">
        <w:rPr>
          <w:rFonts w:ascii="Times New Roman" w:hAnsi="Times New Roman" w:cs="Times New Roman"/>
          <w:sz w:val="28"/>
          <w:szCs w:val="28"/>
        </w:rPr>
        <w:t>Đồ thị quãng đường - thời gian ở</w:t>
      </w:r>
      <w:r w:rsidRPr="00C1107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11075">
        <w:rPr>
          <w:rFonts w:ascii="Times New Roman" w:hAnsi="Times New Roman" w:cs="Times New Roman"/>
          <w:sz w:val="28"/>
          <w:szCs w:val="28"/>
        </w:rPr>
        <w:t>Hình 10.3 mô tả chuyển động của các</w:t>
      </w:r>
      <w:r w:rsidRPr="00C11075">
        <w:rPr>
          <w:rFonts w:ascii="Times New Roman" w:hAnsi="Times New Roman" w:cs="Times New Roman"/>
          <w:sz w:val="28"/>
          <w:szCs w:val="28"/>
        </w:rPr>
        <w:br/>
        <w:t>vật 1, 2, 3 có tốc độ tương ứng là v</w:t>
      </w:r>
      <w:r w:rsidRPr="00C1107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C1107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C11075">
        <w:rPr>
          <w:rFonts w:ascii="Times New Roman" w:hAnsi="Times New Roman" w:cs="Times New Roman"/>
          <w:sz w:val="28"/>
          <w:szCs w:val="28"/>
        </w:rPr>
        <w:t>v</w:t>
      </w:r>
      <w:r w:rsidRPr="00C110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11075">
        <w:rPr>
          <w:rFonts w:ascii="Times New Roman" w:hAnsi="Times New Roman" w:cs="Times New Roman"/>
          <w:sz w:val="28"/>
          <w:szCs w:val="28"/>
        </w:rPr>
        <w:t>, v</w:t>
      </w:r>
      <w:r w:rsidRPr="00C1107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11075">
        <w:rPr>
          <w:rFonts w:ascii="Times New Roman" w:hAnsi="Times New Roman" w:cs="Times New Roman"/>
          <w:sz w:val="28"/>
          <w:szCs w:val="28"/>
        </w:rPr>
        <w:t>, cho thấy</w:t>
      </w:r>
    </w:p>
    <w:tbl>
      <w:tblPr>
        <w:tblStyle w:val="TableGrid"/>
        <w:tblW w:w="7725" w:type="dxa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3750"/>
      </w:tblGrid>
      <w:tr w:rsidR="00A114EE" w:rsidRPr="00C11075" w:rsidTr="00553AD6">
        <w:tc>
          <w:tcPr>
            <w:tcW w:w="3975" w:type="dxa"/>
          </w:tcPr>
          <w:p w:rsidR="00A114EE" w:rsidRPr="00C11075" w:rsidRDefault="00A114EE" w:rsidP="00553AD6">
            <w:pPr>
              <w:pStyle w:val="Vnbnnidung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A.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 =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</w:p>
          <w:p w:rsidR="00A114EE" w:rsidRPr="00C11075" w:rsidRDefault="00A114EE" w:rsidP="00553AD6">
            <w:pPr>
              <w:pStyle w:val="Vnbnnidung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B.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 &gt; 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A114EE" w:rsidRPr="00C11075" w:rsidRDefault="00A114EE" w:rsidP="00553AD6">
            <w:pPr>
              <w:pStyle w:val="Vnbnnidung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C.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 &lt; 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 &lt;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A114EE" w:rsidRPr="00C11075" w:rsidRDefault="00A114EE" w:rsidP="00553AD6">
            <w:pPr>
              <w:pStyle w:val="Vnbnnidung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D.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110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750" w:type="dxa"/>
          </w:tcPr>
          <w:p w:rsidR="00A114EE" w:rsidRPr="00C11075" w:rsidRDefault="00A114EE" w:rsidP="00553AD6">
            <w:pPr>
              <w:pStyle w:val="Vnbnnidung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7FA407" wp14:editId="2AC46D0C">
                  <wp:extent cx="2143125" cy="981710"/>
                  <wp:effectExtent l="0" t="0" r="9525" b="889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24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4EE" w:rsidRPr="00C11075" w:rsidRDefault="00A114EE" w:rsidP="00A114EE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>Câu 7 (Bài 10.</w:t>
      </w:r>
      <w:r w:rsidRPr="00C11075">
        <w:rPr>
          <w:rFonts w:ascii="Times New Roman" w:eastAsia="Calibri" w:hAnsi="Times New Roman" w:cs="Times New Roman"/>
          <w:sz w:val="28"/>
          <w:szCs w:val="28"/>
          <w:lang w:val="en-GB"/>
        </w:rPr>
        <w:t>8</w:t>
      </w: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>/sbt). 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:rsidR="00A114EE" w:rsidRPr="00C11075" w:rsidRDefault="00A114EE" w:rsidP="00A114E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>Đổi 40 min = 2/3 h</w:t>
      </w:r>
    </w:p>
    <w:p w:rsidR="00A114EE" w:rsidRPr="00C11075" w:rsidRDefault="00A114EE" w:rsidP="00A114E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>Thời gian đi 8km đầu: t = s/v = 8: 12 = 2/3h</w:t>
      </w:r>
    </w:p>
    <w:p w:rsidR="00A114EE" w:rsidRPr="00C11075" w:rsidRDefault="00A114EE" w:rsidP="00A114E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>Thời gian đi hết 12 km tiếp theo: t = 12:9 = 4/3 h</w:t>
      </w:r>
    </w:p>
    <w:tbl>
      <w:tblPr>
        <w:tblStyle w:val="TableGrid"/>
        <w:tblpPr w:leftFromText="180" w:rightFromText="180" w:vertAnchor="text" w:horzAnchor="page" w:tblpX="3713" w:tblpY="73"/>
        <w:tblOverlap w:val="never"/>
        <w:tblW w:w="5681" w:type="dxa"/>
        <w:tblLayout w:type="fixed"/>
        <w:tblLook w:val="04A0" w:firstRow="1" w:lastRow="0" w:firstColumn="1" w:lastColumn="0" w:noHBand="0" w:noVBand="1"/>
      </w:tblPr>
      <w:tblGrid>
        <w:gridCol w:w="2987"/>
        <w:gridCol w:w="567"/>
        <w:gridCol w:w="708"/>
        <w:gridCol w:w="709"/>
        <w:gridCol w:w="710"/>
      </w:tblGrid>
      <w:tr w:rsidR="00A114EE" w:rsidRPr="00C11075" w:rsidTr="00553AD6">
        <w:tc>
          <w:tcPr>
            <w:tcW w:w="2987" w:type="dxa"/>
          </w:tcPr>
          <w:p w:rsidR="00A114EE" w:rsidRPr="00C11075" w:rsidRDefault="00A114EE" w:rsidP="00553AD6">
            <w:pPr>
              <w:rPr>
                <w:rFonts w:eastAsia="Calibri"/>
                <w:sz w:val="28"/>
                <w:szCs w:val="28"/>
              </w:rPr>
            </w:pPr>
            <w:r w:rsidRPr="00C11075">
              <w:rPr>
                <w:rFonts w:eastAsia="Calibri"/>
                <w:sz w:val="28"/>
                <w:szCs w:val="28"/>
              </w:rPr>
              <w:t>Thời gian (h)</w:t>
            </w:r>
          </w:p>
        </w:tc>
        <w:tc>
          <w:tcPr>
            <w:tcW w:w="567" w:type="dxa"/>
          </w:tcPr>
          <w:p w:rsidR="00A114EE" w:rsidRPr="00C11075" w:rsidRDefault="00A114EE" w:rsidP="00553AD6">
            <w:pPr>
              <w:rPr>
                <w:rFonts w:eastAsia="Calibri"/>
                <w:sz w:val="28"/>
                <w:szCs w:val="28"/>
              </w:rPr>
            </w:pPr>
            <w:r w:rsidRPr="00C1107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114EE" w:rsidRPr="00C11075" w:rsidRDefault="00A114EE" w:rsidP="00553AD6">
            <w:pPr>
              <w:rPr>
                <w:rFonts w:eastAsia="Calibri"/>
                <w:sz w:val="28"/>
                <w:szCs w:val="28"/>
              </w:rPr>
            </w:pPr>
            <w:r w:rsidRPr="00C1107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114EE" w:rsidRPr="00C11075" w:rsidRDefault="00A114EE" w:rsidP="00553AD6">
            <w:pPr>
              <w:rPr>
                <w:rFonts w:eastAsia="Calibri"/>
                <w:sz w:val="28"/>
                <w:szCs w:val="28"/>
              </w:rPr>
            </w:pPr>
            <w:r w:rsidRPr="00C1107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A114EE" w:rsidRPr="00C11075" w:rsidRDefault="00A114EE" w:rsidP="00553AD6">
            <w:pPr>
              <w:rPr>
                <w:rFonts w:eastAsia="Calibri"/>
                <w:sz w:val="28"/>
                <w:szCs w:val="28"/>
              </w:rPr>
            </w:pPr>
            <w:r w:rsidRPr="00C11075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A114EE" w:rsidRPr="00C11075" w:rsidTr="00553AD6">
        <w:tc>
          <w:tcPr>
            <w:tcW w:w="2987" w:type="dxa"/>
          </w:tcPr>
          <w:p w:rsidR="00A114EE" w:rsidRPr="00C11075" w:rsidRDefault="00A114EE" w:rsidP="00553AD6">
            <w:pPr>
              <w:rPr>
                <w:rFonts w:eastAsia="Calibri"/>
                <w:sz w:val="28"/>
                <w:szCs w:val="28"/>
              </w:rPr>
            </w:pPr>
            <w:r w:rsidRPr="00C11075">
              <w:rPr>
                <w:rFonts w:eastAsia="Calibri"/>
                <w:sz w:val="28"/>
                <w:szCs w:val="28"/>
              </w:rPr>
              <w:t>Quãng đường (km)</w:t>
            </w:r>
          </w:p>
        </w:tc>
        <w:tc>
          <w:tcPr>
            <w:tcW w:w="567" w:type="dxa"/>
          </w:tcPr>
          <w:p w:rsidR="00A114EE" w:rsidRPr="00C11075" w:rsidRDefault="00A114EE" w:rsidP="00553AD6">
            <w:pPr>
              <w:rPr>
                <w:rFonts w:eastAsia="Calibri"/>
                <w:sz w:val="28"/>
                <w:szCs w:val="28"/>
              </w:rPr>
            </w:pPr>
            <w:r w:rsidRPr="00C1107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114EE" w:rsidRPr="00C11075" w:rsidRDefault="00A114EE" w:rsidP="00553AD6">
            <w:pPr>
              <w:rPr>
                <w:rFonts w:eastAsia="Calibri"/>
                <w:sz w:val="28"/>
                <w:szCs w:val="28"/>
              </w:rPr>
            </w:pPr>
            <w:r w:rsidRPr="00C11075">
              <w:rPr>
                <w:rFonts w:eastAsia="Calibri"/>
                <w:sz w:val="28"/>
                <w:szCs w:val="28"/>
              </w:rPr>
              <w:t>2/3</w:t>
            </w:r>
          </w:p>
        </w:tc>
        <w:tc>
          <w:tcPr>
            <w:tcW w:w="709" w:type="dxa"/>
          </w:tcPr>
          <w:p w:rsidR="00A114EE" w:rsidRPr="00C11075" w:rsidRDefault="00A114EE" w:rsidP="00553AD6">
            <w:pPr>
              <w:rPr>
                <w:rFonts w:eastAsia="Calibri"/>
                <w:sz w:val="28"/>
                <w:szCs w:val="28"/>
              </w:rPr>
            </w:pPr>
            <w:r w:rsidRPr="00C11075">
              <w:rPr>
                <w:rFonts w:eastAsia="Calibri"/>
                <w:sz w:val="28"/>
                <w:szCs w:val="28"/>
              </w:rPr>
              <w:t>2/3</w:t>
            </w:r>
          </w:p>
        </w:tc>
        <w:tc>
          <w:tcPr>
            <w:tcW w:w="710" w:type="dxa"/>
          </w:tcPr>
          <w:p w:rsidR="00A114EE" w:rsidRPr="00C11075" w:rsidRDefault="00A114EE" w:rsidP="00553AD6">
            <w:pPr>
              <w:rPr>
                <w:rFonts w:eastAsia="Calibri"/>
                <w:sz w:val="28"/>
                <w:szCs w:val="28"/>
              </w:rPr>
            </w:pPr>
            <w:r w:rsidRPr="00C11075">
              <w:rPr>
                <w:rFonts w:eastAsia="Calibri"/>
                <w:sz w:val="28"/>
                <w:szCs w:val="28"/>
              </w:rPr>
              <w:t>8/3</w:t>
            </w:r>
          </w:p>
        </w:tc>
      </w:tr>
    </w:tbl>
    <w:p w:rsidR="00A114EE" w:rsidRPr="00C11075" w:rsidRDefault="00A114EE" w:rsidP="00A114EE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>+ Lập bảng</w:t>
      </w:r>
      <w:r w:rsidRPr="00C11075">
        <w:rPr>
          <w:rFonts w:ascii="Times New Roman" w:eastAsia="Calibri" w:hAnsi="Times New Roman" w:cs="Times New Roman"/>
          <w:sz w:val="28"/>
          <w:szCs w:val="28"/>
          <w:lang w:val="en-GB"/>
        </w:rPr>
        <w:t>:</w:t>
      </w:r>
    </w:p>
    <w:p w:rsidR="00A114EE" w:rsidRPr="00C11075" w:rsidRDefault="00A114EE" w:rsidP="00A114EE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A114EE" w:rsidRPr="00C11075" w:rsidRDefault="00A114EE" w:rsidP="00A114EE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11075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982A4B" wp14:editId="049B5D49">
                <wp:simplePos x="0" y="0"/>
                <wp:positionH relativeFrom="column">
                  <wp:posOffset>1482090</wp:posOffset>
                </wp:positionH>
                <wp:positionV relativeFrom="paragraph">
                  <wp:posOffset>31750</wp:posOffset>
                </wp:positionV>
                <wp:extent cx="2619375" cy="1494790"/>
                <wp:effectExtent l="0" t="0" r="8255" b="10160"/>
                <wp:wrapNone/>
                <wp:docPr id="3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1494790"/>
                          <a:chOff x="0" y="0"/>
                          <a:chExt cx="2614413" cy="2280058"/>
                        </a:xfrm>
                      </wpg:grpSpPr>
                      <pic:pic xmlns:pic="http://schemas.openxmlformats.org/drawingml/2006/picture">
                        <pic:nvPicPr>
                          <pic:cNvPr id="24" name="Picutre 1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28864" y="374888"/>
                            <a:ext cx="2285549" cy="190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4"/>
                        <wps:cNvSpPr txBox="1"/>
                        <wps:spPr>
                          <a:xfrm>
                            <a:off x="0" y="0"/>
                            <a:ext cx="1184857" cy="3748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114EE" w:rsidRDefault="00A114EE" w:rsidP="00A114E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 flipV="1">
                            <a:off x="592429" y="82500"/>
                            <a:ext cx="0" cy="4121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82A4B" id="Group 8" o:spid="_x0000_s1026" style="position:absolute;left:0;text-align:left;margin-left:116.7pt;margin-top:2.5pt;width:206.25pt;height:117.7pt;z-index:251660288" coordsize="26144,22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ERsG7AwAAZQkAAA4AAABkcnMvZTJvRG9jLnhtbLxWwW7jNhC9F+g/&#10;ELpvZMmyLQtxFttkNyhQtMFm2ztNURZRimRJ2pb/vjMUJSd2im5z6CEOKc0M37x5M9Ttx76T5MCt&#10;E1ptkuxmlhCumK6F2m2S3799+VAmxHmqaiq14pvkxF3y8e7HH26PpuK5brWsuSUQRLnqaDZJ672p&#10;0tSxlnfU3WjDFbxstO2oh63dpbWlR4jeyTSfzZbpUdvaWM24c/D0YXiZ3IX4TcOZ/61pHPdEbhLA&#10;5sOvDb9b/E3vbmm1s9S0gkUY9B0oOioUHDqFeqCekr0VV6E6wax2uvE3THepbhrBeMgBsslmF9k8&#10;Wr03IZddddyZiSag9oKnd4dlvx6eLBH1JpkDPYp2UKNwLCmRm6PZVWDyaM2zebLxwW7YYbp9Yzv8&#10;D4mQPrB6mljlvScMHubLbD1fLRLC4F1WrIvVOvLOWijOlR9rP589iyKbD555Xs5mi4AqHQ9OEd8E&#10;xwhWwV+kCVZXNP27nMDL7y1PYpDuu2J01P65Nx+gooZ6sRVS+FNQJ9QOQanDk2BPdticGc+LkXF4&#10;vfeWkyxbI+vog2boBNsU969ibKUwX4SUSD2uI1rQ9YUu3kh40NyDZvuOKz80keUSgGvlWmFcQmzF&#10;uy0HTdif6wwB0coBPM9aXDZw8FdoLET24kVAeQaGmB1oBj0uVDLPy3IJuYMc5quiLENNaTXpJS8X&#10;i2Id9bKeLbJV0MtUdVoZ6/wj1x3BBcAENEA1rejhFxdxjSaRvgFKwAjIUNgwb9xIHOyuqPtPLfXc&#10;UsMBAoZ9UWAQ/dBS3yC5n3RPCmQzGmFHEd/DY2iL8fk/UAa9ed1YWVYW5WI1EHVm8r080UppFBXW&#10;FSEOUHDl+20fcW91fQLYR5iYm8T9tafYK9bLex0GLBZB6U97rxsRCoHug0+MCqT/X+wvR/afvaVi&#10;13ryyVp9JPdaKVCMtiRfjrxD0e5VnHBj6oNwSQMN9geWCJOLg26xzoscJApFKfPFLM6zUcFQLZx1&#10;RZZn0ONDn4w9MOoyShf6KkCbMA3HvClkWklFjjBQoeiLgMZpKepxEIQ7k99LSw4UiuH7PB79yqrl&#10;tP6sauJPBka9gks5wZgdrxMiOdzhuALItPJUyLMlRereNgXBSXUlGudPkmMcqb7yBq6YIHN8cAGU&#10;MgaDKHRAiATWaDWMmeg4G9LFr4Jzhq8doz268nDxT6d+h/PkEU7Wyk/OnVDavnW670fIzWA/MjDk&#10;fRb+2E9B+eHGgrscjF99LLzch0Dnr6O7v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yTuK/3wAAAAkBAAAPAAAAZHJzL2Rvd25yZXYueG1sTI9BS8NAEIXvgv9hGcGb3aRJisZsSinq&#10;qQi2gnjbZqdJaHY2ZLdJ+u8dT3ocvseb7xXr2XZixMG3jhTEiwgEUuVMS7WCz8PrwyMIHzQZ3TlC&#10;BVf0sC5vbwqdGzfRB477UAsuIZ9rBU0IfS6lrxq02i9cj8Ts5AarA59DLc2gJy63nVxG0Upa3RJ/&#10;aHSP2war8/5iFbxNetok8cu4O5+21+9D9v61i1Gp+7t58wwi4Bz+wvCrz+pQstPRXch40SlYJknK&#10;UQUZT2K+SrMnEEcGaZSCLAv5f0H5AwAA//8DAFBLAwQKAAAAAAAAACEA8ixK0v4XAAD+FwAAFQAA&#10;AGRycy9tZWRpYS9pbWFnZTEuanBlZ//Y/+AAEEpGSUYAAQEBAJYAlgAA/9sAQwAQCwwODAoQDg0O&#10;EhEQExgoGhgWFhgxIyUdKDozPTw5Mzg3QEhcTkBEV0U3OFBtUVdfYmdoZz5NcXlwZHhcZWdj/9sA&#10;QwEREhIYFRgvGhovY0I4QmNjY2NjY2NjY2NjY2NjY2NjY2NjY2NjY2NjY2NjY2NjY2NjY2NjY2Nj&#10;Y2NjY2NjY2Nj/8AAEQgA5wE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3NVsre0a2NpvF6867W3klhn5s+2KlWBNU1m9S7y0dsFSNAxABIyT&#10;9aS307WIryS6keylmc4DMW+RfQcVYnsb2G/kurBoczqFlWQkAEdGGKAH+HppJdOKysXaGV4gxOSQ&#10;DxVXxXqdnDpd3ZyThbiSHKJg5Oa09NsfsFmsG/e2SzN6sTkmqviZFPh++YgEiI84oAq+FNTs59Kt&#10;LOKcNcRQjegB4xV268QaVaXDwXF2scqHDKVbj9Kj8NIv9gWDAAHyV5xWmYkJyVUn3FAFNNb057J7&#10;xblTbxttZ9p4P5e9MtvEGl3dwkFvdq8rnCrtYZ/Sr/lLgjaMHtigRIDkKoPsKAM6bxJpEErxS3iq&#10;6Eqw2twR+FSnW9OWxW8Nyot2bYH2nk+nSrhiQ/wL+VHlLgDaMemKAKVnrum304htbpZJCCdoU9B9&#10;RULeJ9GVirXygg4I2N/hWoIkU5CqD7Ck8qP+4v5UAU5tb06C1huZbkLDN/q22n5v0pLPXNNvmdbW&#10;6WQxrvYBSMD15FXjGpwCoIHQYpFiVTwoH0FAGX/wlOi/8/6f98N/hU91rmm2iRPcXSosy74yVPzD&#10;16Vd8qP+4v5CholbGVBx7UAU7bW9OuoZpYLkPHAN0hCn5R+VV/8AhKdFPS+X/vhv8K1RGo6KAD14&#10;pPKj/uL+VAFK81zTbGRY7q6WJ2UMAVPIPfgUset6dLZy3aXKmCI4d9p4P5VdMat1UH6ik8pcEBRg&#10;9sUAZieJtHkdUS9UsxwBtbk/lUt3r2mWVw0FzdLHKuMqVJx+Qq8IU/uL+VDRoTkqpPuM0AU/7b07&#10;7D9t+0r9n3bN+09fTpUMPiLSbm4SGG8V5HO1VCtyfyrS8pMY2jGemKaY0Ug7VGOelAFGXXtNhuXt&#10;muR56HBQKc5q7bXMdzCJImyprA1CRtSvRb2yDCnlvX1NWfC+77Ndox3BLqRBn0GK0lBRir7s56dV&#10;1Ju2yNyigdKKzOgWiiigAooooAKKKKACiiigApMUtFABWX4m/wCRdv8A/rka1Ky/E3/Iu3//AFyN&#10;AB4Z/wCResP+uK1qVl+Gf+ResP8AritalABRRRQAUUUUAFFFFABRRRQAUUUUAFFFFABRRRQAUhpa&#10;QmgBCcYrH1vUAifZ4j+8fg47CrupXa2lqzn7x4Ue9ZekWT3MxvLncTnK57+9bUope/Loclebb9lD&#10;dlzSLAWkG98GVxk+3tS6O1o0d0bNHQC4fzN/d++PatADFZ2i2c1lHdLMADLcPIuD2PSs5ScndnRC&#10;ChFRRqDpS0g6UtSWFFFFABRRRQAUUUUAFFFFABRWSL+8GuraSxxpA8bMpByxwR1ovtUkS7NpbGFZ&#10;ANzySthUB6D3NAGtWX4m/wCRdv8A/rkavQM5hTzHV2xyyjg1ieLNSSHTbq0NvcM0kPEix5QfU9qA&#10;Lvhn/kXrD/ritalc94T1FJtNtLQW9wrRwjMjx4Q49D3roaACiiigAooooAKKKKACiiigAooooAKK&#10;KKACiikNAC1FM6xpvc4UckmnMxAz1rA1e9kurgWVv8wz82B1NXCHM7GNaqqcb9SECTWdQJ6Qp/L/&#10;AOvXRxIqRhUGFUYAqvYWqWtusagZHU46mrajAqqk+Z2WyJoUuVc0t2IetY/hti0V/uOcXkn862Wr&#10;N0aaCZLr7NB5IW4dXGc7mHVqyOg0x0paQdKWgAooooAKKKKACiiigAooooAyLhWPia1YKdot3BOO&#10;OoqjLHa2et3suoQ70nCmNym4HjBX610mKNoPUCgDK8OxSRaYFkVkBdmjVuqoTwKd4lH/ABTt/wD9&#10;cjWngCszxN/yLt//ANcjQAnhr/kXrA/9MVrVrL8M/wDIvWH/AFxWtSgAooooAKKKKACiiigAoooo&#10;AKKKKACiikPSgBaa3Siq97cra27SuRx0B7n0oSu7ITkkrsp6xqH2aIxJnzHHBHYetM0SwMKm4mX9&#10;6/TnoKp6dA+oXjXVwMoD07E10SADgVvN8keRb9TkpRdWftZbdP8AMAKcOlGKKwOwRqztGtDZpcgy&#10;JJ5lw8g2HOM9j71pGsXwz/qr/wD6/Zf5igDaFLSUtABRRRQAUUUUAFFFFABRRRQAUUmRnGRmkLKv&#10;3mA+poAdWX4m/wCRdv8A/rka06zPE3/Iu3//AFyNAB4Z/wCResP+uK1qVleGv+ResP8AritatABR&#10;RRQAUUUUAFFFFABRRRQAUUUlAC0h6UUh6UANchVJJwAK5yeSTV74QxFhAvfH61Z1m8ZmFlBy7Y3E&#10;fyq9pVitnCAR+9YZY1vH93Hme5xVG68/ZrZbliCJIYliUcKMVMtLRWB2JWVkLRRRQMac1m6Nci6S&#10;6KwpD5dw8ZCfxEfxH3NaR68Vm6NBFbx3QhuFnD3DuxX+Fj1X8KANMdKWkHSloAKKKKACiiigAooo&#10;oAKKKKAMEwCDxVCweRjLA7EM2R1HQVZ1SysDHLdXi9E6ljx9PeppbJ31iG8DDZHEyFe5yRVLUtN1&#10;G61BJEe2a2jwUikLfe9TjrQBb0MTDSLYXG7zNv8AF1x2z+FZ/iu6uo9NuoI7F5IGh+acOAE/DrWz&#10;arcCEfavL83PPl5x+tU/E3/Iu3//AFyNAFLwndXUmm2kMli8cKQjbOXBD/h1roay/DP/ACL1h/1x&#10;WtSgAooooAKKKKACiiigAooooAKSlpKAEzVDVL5bO3OGHmMPlFWp5kghaRz8qjNYFvFJq9+ZZQ3k&#10;r2z+la0op+9LZHNXqNWhHdk+iWBJ+1zcs33Qf51uLwaRF2AADAFPFRObm7s0pU1Tjyi0UUVJqFFF&#10;FACGsXwz/qr/AP6/Zf5itkjJrN0a8lvY7oyhB5Vw8Q2jGQKANOlpB0paACiiigAooooAKKKKACii&#10;igAoopM0ALWX4m/5F2//AOuRrTrM8Tf8i7f/APXI0AHhn/kXrD/ritalZfhn/kXrD/ritalABRRR&#10;QAUUUUAFFFFABRRRQAmRSFhg5NBrH1m/MKfZ4eZH6+wNVCLm7IzqVFTjzMqahO+o3i2lufkBxnPB&#10;NbdpbLawpEgwAOfc1U0ew+ywiRx+8fk57D0rT71dSS+COyMaEHrUnuwxS0tFZHUFFFFABRRRQA0g&#10;1m6LHbRpdfZJWkBuHMm4dH7jpWmTWP4djeKK+EiMm68kYbhjIJ4NAGwOlLSUtABRRRQAUUUUAFFF&#10;FABRRRQAVmXOpOt29ra2zTyRKGk+YKFB6de9adczdRfbdcvFF01k0UQUMpwZAR1OewoA3LC8S+tE&#10;uIwQG6g9QR1FVPEp/wCKdvv+uRpvhyUyaSgKqoRmQFRgMAfvfjVTxW2ojTboQx25tPK+dmY7x64H&#10;T0oAu+Gv+ResB/0xFatc14al1NNHgZ7eB7dbfMQRyHc9gc8CtOzv76cSmfS3t9i5TMqtvPpx0oA0&#10;aM1i/wBr6r/0AJf/AAISrF5qF9B5XkaW9xvTc2JVXYfTnrQBpE4pN1Ycmt3McZ+06e1tJ/CGkDZ9&#10;+KauragRxaZB77TWipyauYTxEIS5Wb+aM1gf2tqPaz/8caj+1tR/58//ABw0/Yy8vvJ+tQ8/uZv5&#10;ozWB/a2o/wDPn/44aP7W1H/nz/8AHDR7GX9MPrUOz+5mnfXi2lu0h69h3JrK0i0e5uDeXGTzlSe5&#10;qBVm1bUAkoCeWAXXoQD7V0cUSRoqxjaq8ACqdqceVbszinXnzv4VsSbaXFLRWB2hRRRQAUUUUAFF&#10;FFADTWXod1Ndx3ZmfcY7l414Awo6DitRutZujm0KXX2NZFAuH8zf3fvj2oA06WkHSloAKKKKACii&#10;igAooooAKKKKACq1xYWt0VM8EchXoWUGrNFADEiWNQqAKo6ADgVm+JR/xTt9/wBcjWrWX4m/5F2/&#10;/wCuRoATw0M+HrA/9MRWpiszwz/yL1h/1xWtSgBpHFMYhVJOABT26Vk65deTbeUp+eTj6CqjHmaR&#10;nUmoRcmYeqtNqC3ksQYiOM7cDJ9q6uyGLKAEEHYuc/SsgpLpfhy6uY/luAhcEjOD2ratWMlrC7HL&#10;MgJ+uKqrK8rLZGWHg4x5nuyTAo2ilpazR0jdoo2inUUBYxLKJl8T6i5Rghijw2OD1rZxWbbXc0mv&#10;3tqzAwxRxsgwOCc55rToAWiiigAooooAKKKKACiiigBp61laDby20d4JkKF7qR1yOoJ4Nap61k6B&#10;PLPFemaRnKXUiLuOcAHgUAa46UtIOlLQAUUUUAFFFFABRRRQAUUUUAFFFVb29isLZ552wi+g5J9B&#10;QBarL8Tf8i7f/wDXI1dtLhbq2jnjzskXcM1S8Tf8i7f/APXI0AJ4a/5F2w/64rWpWX4a/wCRdsP+&#10;uK1p0AI7BVJJ4Fc5EDqmrF2OYkOefTtV7XbvyrbyVPzScfh3qXR7T7NZqSPnf5mreHuQcurOOp+9&#10;qKHRbj9W+zjSbn7WH+zbDv2dce1WrbZ9mi8vOzYNueuMcVS16GSfQ7uKJC8jxkKq9SauWalLOFWG&#10;GVFBB7HFYHYTUtFFABRRRQBmW5tP7cvPLEn2rYnm5+7jtitKsi0t5U8R387RssUkcYV8cMRnNa9A&#10;C0UUUAFFFFABRRRQAUUUUANbrWbo01vMl19mg8kLcOrjOdzDqa0mrM0S0ms47sTqAZLl5Fwc/Kel&#10;AGoOlLSDpS0AFFFFABRRRQAUUUUAFFFFABXN6o88t3O9xZTvDAhEOwAgnHLHmukpkiLIjI4yrDBF&#10;AGb4dlL6Ja5jdNqAfMOvuKp+K21EaZdCFLc2nlfvC5O8euB0rcghjt4UiiUKiDAX0FUPEw/4p2//&#10;AOuRoApeFG1D+zLQTJbi08kbGVjvPpntW4zBVJJwByaz/Df/ACLth/1xWma5d+RbeUrYeTjjsKqM&#10;eZpIzqTVOLkyhEp1TVmc5MSc/h2rpFAx0qho1oLa0BYfO/zH29q0aqrJOVlsjLDwcY8z3Zn69NJb&#10;6JeTQuUkSMlWHUGrdoxe0hZjlmRST6nFV9Zkgi0q5e5iMsIQl0BxuHpVi1ZWtoii7UKDaPQYrM6S&#10;aiiigAooooAyLW4lfxHfwNIxijijKp2BOc1r1mW8ts2t3kccJW4VEMkmfvA9B+FaVAC0UUUAFFFF&#10;ABRRRQAUUUUAIaxvDbM8V9vYti8kAyc4Ga2Dms3RrkXSXRWBIfLuHQhf4iP4j7mgDTpaQdKWgAoo&#10;ooAKKKKACiiigAooooAKSlooASsvxL/yL19/1yNalZfiX/kXb7/rkaAG+HWC+G7EnoIRVCEf2pq5&#10;kI/dJzj2HSoobvyvC1jCp+eSED8K2NHtfs1mCwId/mat4+5By6s46n72ooLZas0EGKdSKKdWB2Gf&#10;rlvLd6PdW8C7pZIyqjOMmrVopS1iRhhlQA/XFUvEbtHoN66MysIiQynBFXLIk2UBJyTGpJP0oAno&#10;opKAFopKWgDJtbOaPX726df3Uscao2RyRnNatY1nI7eJtRRnYosURCk8DrWzQAtFFFABRSUUALRS&#10;UtABRRRQA0k1m6NaSWaXQd0bzbh5BsPQHsfetM1i+Gf9Vf8A/X7L/MUAbQ6UtJRkUALRRRQAUUUl&#10;AC0UlFAC0UUUAFFFFACHpWV4jBbQL0DkmI4rVPSq93Abm0khDBS4xkjNC8xO9tDltBtZLk28UvKw&#10;RqD6cdBXXqMAVzT+HNSEpNrrDW6n+FI//r0f8I/rn/QxS/8AfB/xrSrJSdlsjChTcFeW7OnFFcx/&#10;wj+uf9DFL/3wf8aP+Ef1z/oYpf8Avg/41mdBtazOttpVzM8KzKiEmNuje1WLVw9tEwUKGQEAduK5&#10;mfwzrFxE0U2vyPG4wyshwR+dPTw5rSIFXxDKFAwBsPH60AdRVDU782L2oEYf7ROsXXG3Pesf/hH9&#10;c/6GKX/vg/41DP4X1acoZtedzGwdcp90+o5oA60dKK5geH9cx/yMUv8A3wf8aP8AhH9c/wChim/7&#10;4P8AjQBq29yj65eW4gRZI0QmUdXz2P0rSrk18L6ulw8667IJXADME5IHTvUv/CP65/0MU3/fB/xo&#10;A6eiuY/4R/XP+him/wC+D/jR/wAI/rn/AEMUv/fB/wAaAOnPSs+81BrbULK2CBhclhuz93AzWQfD&#10;+uf9DFN/3wf8aik8L6tLLHLJrztJFkoxjOVz1xzQB1YOaWuYHh/W/wDoYpf++D/jR/wj+uf9DFL/&#10;AN8H/GgDp6K5j/hH9c/6GKX/AL4P+NH/AAj+uf8AQxS/98H/ABoA6ZutZujXkl7HdGUIvlXDxDaM&#10;ZA/rWWfD2uf9DFL/AN8H/GoofC2rW4YQ686B2LttjIyx6nrQB1g6VQv742l5ZQCMN9qkKE5xtwM/&#10;jWP/AMI/rn/QxS/98H/GoZfDGrSyRySa9IzxHKEpyp9RzQB1tFcx/wAI/rn/AEMUv/fB/wAaP+Ef&#10;1z/oYpf++D/jQB09DciuY/4R/XP+hil/74P+NB8P65j/AJGKX/vg/wCNAGle65a6ffJbXm+EOuVl&#10;YfIT6ZrSikSRQ8bqynoQcg1514o0+8tlghutUlvpnOY4vLPHbPWr/hbQ9bt5Fme4a0gPJib5iw/3&#10;eg6//WoA7kEGikUYooAdRRRQAlZupXksVzb2loqGefJBfoqjqTWlWLqh+yavZahID5Cq8cjAZ256&#10;GgCzpl5NNcXFrdKontyNxTowIyDWlWNpB+06pfX6A+TLtSMkY3BR1/WtmgAooooAKKKKACsrW766&#10;sY1lghRo9yh2Y9MnHA/GtWsnxKC2ksFGT5sfT/fFAGqv3RmlpB0FLQAUUUUAFFFFACN0qheXN7G5&#10;W1tBKoGSzPtz7Cr56Vj6xqyW7iyhkRbmQdXbAjH940AXtNvFv7NLhFK7sgqeoI4Iq3VLSYoILCOK&#10;2lEqIMbwc5PertABRRRQAUUUUAFZF/qd3Zb5pLIfZUYAuJBuxnriteub8QtbPG1yl6TNERtg37kZ&#10;gehX1oA6JSGUEdxmnVFAzPCjOu1ioJX0NS0AJSEjFJLvMbeWQHxwWGRWL4YN2+nhp5UdC74wDnO4&#10;9TmgDSaC1S6Fw6RrO+EDn7x9hUlvcxXALQyB1BKkj1rPY+f4jWNvu28G9R7k4z+VY+mz39tpd5c2&#10;3keVDNIzK4OXwecelAHWCWMuyBwWXqM8iiud1O++zy2l/EMfaYCGH0wR/M0UAdLRRRQAlIVyMGii&#10;gACgdKdRRQAUUUUAFFFFABSEZoooAAMCloooAKKKKACiiigBDUEllbTPvlgidv7zICaKKAJIoY4V&#10;2xIqL6KMCpKKKACiiigAooooAKr/AGG187zvs8XmZzu2DNFFAE+KWiigBD0rN0ixuNPR4HlSSAMW&#10;jwuGGTnmiigAuI2g1iC6UZSVDC/8waig0hodJu7Mygm4LkNt6bqKKAIP7MNzPDbS4aKzgCZ/vMcc&#10;/kKKKKAP/9lQSwECLQAUAAYACAAAACEAihU/mAwBAAAVAgAAEwAAAAAAAAAAAAAAAAAAAAAAW0Nv&#10;bnRlbnRfVHlwZXNdLnhtbFBLAQItABQABgAIAAAAIQA4/SH/1gAAAJQBAAALAAAAAAAAAAAAAAAA&#10;AD0BAABfcmVscy8ucmVsc1BLAQItABQABgAIAAAAIQAchEbBuwMAAGUJAAAOAAAAAAAAAAAAAAAA&#10;ADwCAABkcnMvZTJvRG9jLnhtbFBLAQItABQABgAIAAAAIQBYYLMbugAAACIBAAAZAAAAAAAAAAAA&#10;AAAAACMGAABkcnMvX3JlbHMvZTJvRG9jLnhtbC5yZWxzUEsBAi0AFAAGAAgAAAAhAHJO4r/fAAAA&#10;CQEAAA8AAAAAAAAAAAAAAAAAFAcAAGRycy9kb3ducmV2LnhtbFBLAQItAAoAAAAAAAAAIQDyLErS&#10;/hcAAP4XAAAVAAAAAAAAAAAAAAAAACAIAABkcnMvbWVkaWEvaW1hZ2UxLmpwZWdQSwUGAAAAAAYA&#10;BgB9AQAAU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19" o:spid="_x0000_s1027" type="#_x0000_t75" style="position:absolute;left:3288;top:3748;width:22856;height:19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CL1vGAAAA2wAAAA8AAABkcnMvZG93bnJldi54bWxEj0FLw0AUhO+C/2F5Qi9iNw2lSuy2FDFQ&#10;2oNaC14f2ZdsNPs27G7T9N93BcHjMDPfMMv1aDsxkA+tYwWzaQaCuHK65UbB8bN8eAIRIrLGzjEp&#10;uFCA9er2ZomFdmf+oOEQG5EgHApUYGLsCylDZchimLqeOHm18xZjkr6R2uM5wW0n8yxbSIstpwWD&#10;Pb0Yqn4OJ6ugvq/fdt/tcTMs3r9eS28ey1m+V2pyN26eQUQa43/4r73VCvI5/H5JP0C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wIvW8YAAADbAAAADwAAAAAAAAAAAAAA&#10;AACfAgAAZHJzL2Rvd25yZXYueG1sUEsFBgAAAAAEAAQA9wAAAJID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1848;height:3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A114EE" w:rsidRDefault="00A114EE" w:rsidP="00A114E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>s (km)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" o:spid="_x0000_s1029" type="#_x0000_t32" style="position:absolute;left:5924;top:825;width:0;height:41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T9+8UAAADbAAAADwAAAGRycy9kb3ducmV2LnhtbESPQWsCMRSE74X+h/AK3mq2IlJWo5SW&#10;gojYuhXR22Pz3F26eVmTqKm/vikIPQ4z8w0zmUXTijM531hW8NTPQBCXVjdcKdh8vT8+g/ABWWNr&#10;mRT8kIfZ9P5ugrm2F17TuQiVSBD2OSqoQ+hyKX1Zk0Hftx1x8g7WGQxJukpqh5cEN60cZNlIGmw4&#10;LdTY0WtN5XdxMgrehvPCf2xPq+Ny7z6vu0Xs8BqV6j3ElzGIQDH8h2/tuVYwGMHfl/QD5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T9+8UAAADbAAAADwAAAAAAAAAA&#10;AAAAAAChAgAAZHJzL2Rvd25yZXYueG1sUEsFBgAAAAAEAAQA+QAAAJMDAAAAAA==&#10;" strokecolor="#44546a [3215]" strokeweight="2.25pt">
                  <v:stroke endarrow="open" joinstyle="miter"/>
                </v:shape>
              </v:group>
            </w:pict>
          </mc:Fallback>
        </mc:AlternateContent>
      </w:r>
      <w:r w:rsidRPr="00C11075">
        <w:rPr>
          <w:rFonts w:ascii="Times New Roman" w:eastAsia="Calibri" w:hAnsi="Times New Roman" w:cs="Times New Roman"/>
          <w:sz w:val="28"/>
          <w:szCs w:val="28"/>
          <w:lang w:val="vi-VN"/>
        </w:rPr>
        <w:t>+ Đồ thị</w:t>
      </w:r>
      <w:r w:rsidRPr="00C11075">
        <w:rPr>
          <w:rFonts w:ascii="Times New Roman" w:eastAsia="Calibri" w:hAnsi="Times New Roman" w:cs="Times New Roman"/>
          <w:sz w:val="28"/>
          <w:szCs w:val="28"/>
          <w:lang w:val="en-GB"/>
        </w:rPr>
        <w:t>:</w:t>
      </w:r>
    </w:p>
    <w:p w:rsidR="00A114EE" w:rsidRPr="00C11075" w:rsidRDefault="00A114EE" w:rsidP="00A114EE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114EE" w:rsidRPr="00C11075" w:rsidRDefault="00A114EE" w:rsidP="00A114EE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114EE" w:rsidRPr="00C11075" w:rsidRDefault="00A114EE" w:rsidP="00A114EE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114EE" w:rsidRPr="00C11075" w:rsidRDefault="00A114EE" w:rsidP="00A114EE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A114EE" w:rsidRPr="00C11075" w:rsidRDefault="00A114EE" w:rsidP="00A114EE">
      <w:pPr>
        <w:shd w:val="clear" w:color="auto" w:fill="FFFFFF"/>
        <w:tabs>
          <w:tab w:val="left" w:pos="567"/>
        </w:tabs>
        <w:spacing w:after="0" w:line="288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>4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vi-VN" w:eastAsia="vi-VN"/>
        </w:rPr>
        <w:t>. H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vi-VN"/>
        </w:rPr>
        <w:t>o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vi-VN" w:eastAsia="vi-VN"/>
        </w:rPr>
        <w:t xml:space="preserve">ạt động : </w:t>
      </w:r>
      <w:r w:rsidRPr="00C11075">
        <w:rPr>
          <w:rFonts w:ascii="Times New Roman" w:eastAsia="Arial" w:hAnsi="Times New Roman" w:cs="Times New Roman"/>
          <w:b/>
          <w:bCs/>
          <w:sz w:val="28"/>
          <w:szCs w:val="28"/>
          <w:lang w:val="vi-VN" w:eastAsia="vi-VN"/>
        </w:rPr>
        <w:t>VẬN DỤNG</w:t>
      </w:r>
      <w:r w:rsidRPr="00C11075">
        <w:rPr>
          <w:rFonts w:ascii="Times New Roman" w:eastAsia="Arial" w:hAnsi="Times New Roman" w:cs="Times New Roman"/>
          <w:b/>
          <w:bCs/>
          <w:sz w:val="28"/>
          <w:szCs w:val="28"/>
          <w:lang w:eastAsia="vi-VN"/>
        </w:rPr>
        <w:t xml:space="preserve"> </w:t>
      </w:r>
    </w:p>
    <w:p w:rsidR="00A114EE" w:rsidRPr="00C11075" w:rsidRDefault="00A114EE" w:rsidP="00A114EE">
      <w:pPr>
        <w:tabs>
          <w:tab w:val="left" w:pos="567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  <w:r w:rsidRPr="00C11075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>a.</w:t>
      </w:r>
      <w:r w:rsidRPr="00C11075">
        <w:rPr>
          <w:rFonts w:ascii="Times New Roman" w:eastAsia="Arial" w:hAnsi="Times New Roman" w:cs="Times New Roman"/>
          <w:b/>
          <w:sz w:val="28"/>
          <w:szCs w:val="28"/>
          <w:lang w:val="en-GB" w:eastAsia="vi-VN"/>
        </w:rPr>
        <w:t xml:space="preserve"> </w:t>
      </w:r>
      <w:r w:rsidRPr="00C11075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 xml:space="preserve">Mục tiêu: </w:t>
      </w:r>
      <w:r w:rsidRPr="00C11075">
        <w:rPr>
          <w:rFonts w:ascii="Times New Roman" w:eastAsia="Arial" w:hAnsi="Times New Roman" w:cs="Times New Roman"/>
          <w:sz w:val="28"/>
          <w:szCs w:val="28"/>
          <w:lang w:val="vi-VN" w:eastAsia="vi-VN"/>
        </w:rPr>
        <w:t>Khai thác đồ thị quãng đường theo thời gian</w:t>
      </w:r>
    </w:p>
    <w:p w:rsidR="00A114EE" w:rsidRPr="00C11075" w:rsidRDefault="00A114EE" w:rsidP="00A114EE">
      <w:pPr>
        <w:tabs>
          <w:tab w:val="left" w:pos="567"/>
          <w:tab w:val="left" w:pos="1494"/>
        </w:tabs>
        <w:spacing w:after="0" w:line="288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</w:pPr>
      <w:r w:rsidRPr="00C11075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>b. Tổ chức thực hiện: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r w:rsidRPr="00C1107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*Chuyển giao nhiệm vụ học tập</w:t>
      </w:r>
    </w:p>
    <w:p w:rsidR="00A114EE" w:rsidRPr="00C11075" w:rsidRDefault="00A114EE" w:rsidP="00A114EE">
      <w:pPr>
        <w:pStyle w:val="ListParagraph"/>
        <w:spacing w:line="288" w:lineRule="auto"/>
        <w:ind w:left="0" w:firstLine="171"/>
        <w:jc w:val="both"/>
        <w:rPr>
          <w:rFonts w:eastAsia="Arial"/>
          <w:sz w:val="28"/>
          <w:szCs w:val="28"/>
          <w:lang w:val="vi-VN"/>
        </w:rPr>
      </w:pPr>
      <w:r w:rsidRPr="00C11075">
        <w:rPr>
          <w:rFonts w:eastAsia="Arial"/>
          <w:sz w:val="28"/>
          <w:szCs w:val="28"/>
          <w:lang w:val="vi-VN"/>
        </w:rPr>
        <w:t>- Gv hướng dẫn học sinh trả lời bài tập 10.7 (sbt)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*Thực hiện nhiệm vụ học tập</w:t>
      </w:r>
    </w:p>
    <w:p w:rsidR="00A114EE" w:rsidRPr="00C11075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>HS làm việc</w:t>
      </w: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cá nhân hoàn thiện câu</w:t>
      </w: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 trả lời </w:t>
      </w:r>
    </w:p>
    <w:p w:rsidR="00A114EE" w:rsidRPr="00C11075" w:rsidRDefault="00A114EE" w:rsidP="00A114EE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*Báo cáo kết quả và thảo luận</w:t>
      </w:r>
    </w:p>
    <w:p w:rsidR="00A114EE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de-DE"/>
        </w:rPr>
        <w:t>GV gọi ngẫu nhiên một HS đại diện cho một nhóm trình bày, các nhóm khác bổ sung.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*Đánh giá kết quả thực hiện nhiệm vụ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43F">
        <w:rPr>
          <w:rFonts w:ascii="Times New Roman" w:hAnsi="Times New Roman" w:cs="Times New Roman"/>
          <w:i/>
          <w:sz w:val="28"/>
          <w:szCs w:val="28"/>
        </w:rPr>
        <w:t>- Học sinh nhận xét, bổ sung, đánh giá.</w:t>
      </w:r>
    </w:p>
    <w:p w:rsidR="00A114EE" w:rsidRPr="00C7643F" w:rsidRDefault="00A114EE" w:rsidP="00A114E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43F">
        <w:rPr>
          <w:rFonts w:ascii="Times New Roman" w:hAnsi="Times New Roman" w:cs="Times New Roman"/>
          <w:i/>
          <w:sz w:val="28"/>
          <w:szCs w:val="28"/>
        </w:rPr>
        <w:t>- Giáo viên nhận xét, đánh giá.</w:t>
      </w:r>
    </w:p>
    <w:p w:rsidR="00A114EE" w:rsidRPr="00C11075" w:rsidRDefault="00A114EE" w:rsidP="00A114EE">
      <w:pPr>
        <w:spacing w:after="0" w:line="288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Arial" w:hAnsi="Times New Roman" w:cs="Times New Roman"/>
          <w:sz w:val="28"/>
          <w:szCs w:val="28"/>
        </w:rPr>
        <w:lastRenderedPageBreak/>
        <w:t>- GV nhận xét và chốt nội dung về</w:t>
      </w:r>
      <w:r w:rsidRPr="00C7643F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câu trả lời</w:t>
      </w:r>
    </w:p>
    <w:p w:rsidR="00A114EE" w:rsidRPr="00C11075" w:rsidRDefault="00A114EE" w:rsidP="00A114E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11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*Kết luận:</w:t>
      </w:r>
    </w:p>
    <w:p w:rsidR="00A114EE" w:rsidRPr="00C11075" w:rsidRDefault="00A114EE" w:rsidP="00A114EE">
      <w:pPr>
        <w:tabs>
          <w:tab w:val="left" w:pos="567"/>
          <w:tab w:val="left" w:pos="1494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  <w:r w:rsidRPr="00C11075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 xml:space="preserve"> </w:t>
      </w:r>
      <w:r w:rsidRPr="00C11075">
        <w:rPr>
          <w:rFonts w:ascii="Times New Roman" w:eastAsia="Arial" w:hAnsi="Times New Roman" w:cs="Times New Roman"/>
          <w:sz w:val="28"/>
          <w:szCs w:val="28"/>
          <w:lang w:val="vi-VN" w:eastAsia="vi-VN"/>
        </w:rPr>
        <w:t>Bài tập 10.7 (sbt)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A114EE" w:rsidRPr="00C11075" w:rsidTr="00553AD6">
        <w:tc>
          <w:tcPr>
            <w:tcW w:w="6516" w:type="dxa"/>
          </w:tcPr>
          <w:p w:rsidR="00A114EE" w:rsidRPr="00C11075" w:rsidRDefault="00A114EE" w:rsidP="00553AD6">
            <w:pPr>
              <w:pStyle w:val="Vnbnnidung"/>
              <w:tabs>
                <w:tab w:val="left" w:pos="800"/>
              </w:tabs>
              <w:spacing w:after="0" w:line="288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Hình 10.5 là đồ thị quãng đường</w:t>
            </w:r>
            <w:r w:rsidRPr="00C11075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- 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thời gian của </w:t>
            </w:r>
            <w:r w:rsidRPr="00C11075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một người đi xe đạp 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và một người đi mò </w:t>
            </w:r>
            <w:r w:rsidRPr="00C11075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tô. 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Biết mò </w:t>
            </w:r>
            <w:r w:rsidRPr="00C11075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tỏ 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chuyển động nhanh </w:t>
            </w:r>
            <w:r w:rsidRPr="00C11075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hơn </w:t>
            </w:r>
            <w:r w:rsidRPr="00C11075">
              <w:rPr>
                <w:rFonts w:ascii="Times New Roman" w:hAnsi="Times New Roman" w:cs="Times New Roman"/>
                <w:sz w:val="28"/>
                <w:szCs w:val="28"/>
              </w:rPr>
              <w:t xml:space="preserve">xe </w:t>
            </w:r>
            <w:r w:rsidRPr="00C11075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đạp.</w:t>
            </w:r>
          </w:p>
          <w:p w:rsidR="00A114EE" w:rsidRPr="00C11075" w:rsidRDefault="00A114EE" w:rsidP="00553AD6">
            <w:pPr>
              <w:pStyle w:val="Vnbnnidung"/>
              <w:tabs>
                <w:tab w:val="left" w:pos="849"/>
              </w:tabs>
              <w:spacing w:after="0" w:line="288" w:lineRule="auto"/>
              <w:ind w:left="5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332"/>
            <w:bookmarkEnd w:id="2"/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a. Đường biểu diễn nào ứng với chuyển động của xe đạp?</w:t>
            </w:r>
          </w:p>
          <w:p w:rsidR="00A114EE" w:rsidRPr="00C11075" w:rsidRDefault="00A114EE" w:rsidP="00553AD6">
            <w:pPr>
              <w:pStyle w:val="Vnbnnidung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33"/>
            <w:bookmarkEnd w:id="3"/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b. Tính tốc độ của mỗi chuyển động.</w:t>
            </w:r>
          </w:p>
          <w:p w:rsidR="00A114EE" w:rsidRPr="00C11075" w:rsidRDefault="00A114EE" w:rsidP="00553AD6">
            <w:pPr>
              <w:pStyle w:val="Vnbnnidung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bookmark334"/>
            <w:bookmarkEnd w:id="4"/>
            <w:r w:rsidRPr="00C11075">
              <w:rPr>
                <w:rFonts w:ascii="Times New Roman" w:hAnsi="Times New Roman" w:cs="Times New Roman"/>
                <w:sz w:val="28"/>
                <w:szCs w:val="28"/>
              </w:rPr>
              <w:t>c. Sau bao lâu thì hai xe gặp nhau?</w:t>
            </w:r>
          </w:p>
        </w:tc>
        <w:tc>
          <w:tcPr>
            <w:tcW w:w="3402" w:type="dxa"/>
          </w:tcPr>
          <w:p w:rsidR="00A114EE" w:rsidRPr="00C11075" w:rsidRDefault="00A114EE" w:rsidP="00553AD6">
            <w:pPr>
              <w:tabs>
                <w:tab w:val="left" w:pos="851"/>
                <w:tab w:val="left" w:pos="1494"/>
              </w:tabs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11075">
              <w:rPr>
                <w:rFonts w:eastAsia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566B6C" wp14:editId="2963E707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233045</wp:posOffset>
                      </wp:positionV>
                      <wp:extent cx="1709420" cy="1073150"/>
                      <wp:effectExtent l="0" t="0" r="0" b="0"/>
                      <wp:wrapNone/>
                      <wp:docPr id="18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9420" cy="1073150"/>
                                <a:chOff x="0" y="0"/>
                                <a:chExt cx="4373017" cy="28619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utre 40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8768" cy="2712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TextBox 10"/>
                              <wps:cNvSpPr txBox="1"/>
                              <wps:spPr>
                                <a:xfrm>
                                  <a:off x="2868768" y="2414802"/>
                                  <a:ext cx="1504249" cy="4471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114EE" w:rsidRDefault="00A114EE" w:rsidP="00A114E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w:t>t (h)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9" name="Straight Arrow Connector 18"/>
                              <wps:cNvCnPr/>
                              <wps:spPr>
                                <a:xfrm>
                                  <a:off x="2730317" y="2432293"/>
                                  <a:ext cx="530183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2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66B6C" id="Group 42" o:spid="_x0000_s1030" style="position:absolute;left:0;text-align:left;margin-left:29.4pt;margin-top:18.35pt;width:134.6pt;height:84.5pt;z-index:251659264" coordsize="43730,28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pnI+pAwAAaAkAAA4AAABkcnMvZTJvRG9jLnhtbLxW227bOBB9X6D/&#10;QOi90cVybAtxim7SBgUWu0HT/QCaoiyiFMklaUv++86QspzEzTbtAvsQhZRmhmfOmRn66t3QSbLn&#10;1gmt1kl+kSWEK6Zrobbr5O8vH98uE+I8VTWVWvF1cuAueXf95rer3lS80K2WNbcEgihX9WadtN6b&#10;Kk0da3lH3YU2XMHHRtuOetjabVpb2kP0TqZFll2mvba1sZpx5+DtbfyYXIf4TcOZ/6tpHPdErhPA&#10;5sPThucGn+n1Fa22lppWsBEG/QUUHRUKDp1C3VJPyc6Ks1CdYFY73fgLprtUN41gPOQA2eTZs2zu&#10;rN6ZkMu26rdmogmofcbTL4dlf+7vLRE1aAdKKdqBRuFYUhZITm+2FdjcWfNg7u34Yht3mO/Q2A7/&#10;QyZkCLQeJlr54AmDl/kiW5UFsM/gW54tZvl8JJ61oM6ZH2s/jJ7lbDHL8kX0LJaX+Wq+RFTp8eAU&#10;8U1wjGAV/I08weqMpx/XE3j5neXJGKR7VYyO2q878xYkNdSLjZDCH0J5gngISu3vBbu3cXOivIDM&#10;IuXweectJ2UgBl3QCn0wW9w/CbGRwnwUUiLzuB7BQl0/q4vv5Btr7lazXceVj01kuQTcWrlWGJcQ&#10;W/Fuw6Em7Kc6R75p5QCdZy0uGzj4MzRW1GH6EFCegCFmByWDHq8pElB3ubiEGsQiKRZ5MQd2HktN&#10;K2Odv+O6I7gAcIAB+KUV3f/hRjRHk5G0CCAgAzxYzTBl3JEu2J0R9lON9NBSwwEChn2k6tRIX6AD&#10;ftcDyYOqoxX2EfEDvIdmwAzx/QtMTaQgJ2VeLrPQlLSaWmuelUW5iqyV5SKfX/4X0milNNYV8n6C&#10;hSs/bIY4Jo6QN7o+QCY9zM514v7ZUWwa6+WNDqMWhVH6/c7rRgRxMEr0GYODEP+XIkBQ7LMHb6nY&#10;tp68t1b35EYrBVWkLYHpN0oBQt6ocdS9LAzMpRkOpiDMrChWM/Q/CTOHubWcRV2C+tPIOqtj6KCA&#10;aQKTv1zVtJKK9FA4qwxmKB7otBT1cRaEa5PfSEv2FFTwQygXOPqJVctp/UHVxB8MTHsF93KCMTte&#10;J0RyuMZxFbLxVMiTJUXOvm8KR0h1VjTOHyRHkFJ95g2UTyj5gBrv9xNQyhjMotANIRJYo1WcNKPj&#10;mO6/OY726MrD3T+d+grnySOcrJWfnDuhtI1kPz3dD0fITbQ/MhDzPlX8sZ9CyYc7C65zMH7ye+Hx&#10;PgQ6/UC6/gY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2YF4v4AAAAAkBAAAPAAAA&#10;ZHJzL2Rvd25yZXYueG1sTI9Pa4NAFMTvhX6H5QV6a9Y/mIhxDSG0PYVCk0Lp7UVfVOLuirtR8+37&#10;emqPwwwzv8m3s+7ESINrrVEQLgMQZEpbtaZW8Hl6fU5BOI+mws4aUnAnB9vi8SHHrLKT+aDx6GvB&#10;JcZlqKDxvs+kdGVDGt3S9mTYu9hBo2c51LIacOJy3ckoCFZSY2t4ocGe9g2V1+NNK3ibcNrF4ct4&#10;uF729+9T8v51CEmpp8W824DwNPu/MPziMzoUzHS2N1M50SlIUib3CuLVGgT7cZTyt7OCKEjWIItc&#10;/n9Q/AAAAP//AwBQSwMECgAAAAAAAAAhANpxPQJaGwAAWhsAABUAAABkcnMvbWVkaWEvaW1hZ2Ux&#10;LmpwZWf/2P/gABBKRklGAAEBAQCWAJYAAP/bAEMAEAsMDgwKEA4NDhIREBMYKBoYFhYYMSMlHSg6&#10;Mz08OTM4N0BIXE5ARFdFNzhQbVFXX2JnaGc+TXF5cGR4XGVnY//bAEMBERISGBUYLxoaL2NCOEJj&#10;Y2NjY2NjY2NjY2NjY2NjY2NjY2NjY2NjY2NjY2NjY2NjY2NjY2NjY2NjY2NjY2NjY//AABEIARAB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KQ9Kytbvp7NYPKYRxOxEkxTcIxj0q7ZSNJbRs0yT5H+sQYDUAJNfW8AkMkqjygC/tnpVhW3AE&#10;dDzXLXDCTwzf3T/emmYsfYNgfoKs/wBr3EthdXto0Yt4E2oGXLMw7n0FAHRVHLIsSF3YKijJJ7Vh&#10;SXurQyWZaSAi8O0LtP7s4yPrVrT7i5lvLuwvikpiVSHVcBlbPBFAGqjB1DKQQeQR3qpquoxaXYy3&#10;U33UHT1PYVBoLt/Z3lk5EMjxj6BiBXKeOb+W7mNrApaG0w8zDoGPA/z70AdvaXSXdtHcRMGSRQwq&#10;cdK5HwRdXEcDaddxujKPMh3g8qfSuuoAWiiigAooooAKKKKACiiigAooooAKKKKACiiigAooooAK&#10;KKKACiiigAooooAKKKKAKV7Fcyootp0i67g8e4H9aTTLFdPs0gVy2CSWIxkk56dqtu23oKZ5p9KA&#10;Mk6ZJLa3unsdkMknmRvjOATkjH1p13oYmebyJzAs8eyVNuQx7N9a1kfJxinMdozQBQuNP842X7zH&#10;2Vw/T73GMUjWj295d30ZMjyxqojA/u571eRt3ahnw2MUAVtKtTaWCRyYMhJdyP7xOTWb4ugjXw7c&#10;iNFXc6k4GMncOa3h0rE8Xvt0Gfjuv/oQoAvWaILG0baC6xKAccjgVbUnHzVXscf2dbNj/lkv8qkL&#10;F+1AEwOaWmqMKKa0mDgDNAElFRCU55FSA5FAC0UUlAC0UlFAC0UVXvLlLS2luJThI1LGgCxRXMeE&#10;9Yv9Ye6ludvkKQI8ADB9PfiumHSgBaKKKACiiigAooooAKKKKACiiigAooooAQgHtUL/AH6mqF/v&#10;0ATAAU2X7lOFNk+7QAyGkf79NGe1HO7mgCwOlYXjH/kAz/Vf/QhW6OlYXjH/AJAM/wBV/wDQhQBp&#10;2P8AyDLf/rkv8qlj6morH/kGW/8A1yX+VSx9TQBLUMYy/NTVFH9+gBXQk8CnoCFGaWigBarajci0&#10;sJrg8+WpOPU1ZrP12BrnR7mJASxTIA745oAhlbUIdGDxyIbgIXd5B04zwBUT3dx/YVtfh/nVVkkA&#10;HDDuKumQXeju8ILeZAdoHuOlZ8+6DwnHA6lZXiWIIRzuPGKANuNw6KwPDDIrkvH19+5t9Oib95Mw&#10;Zh7dv1/lXT7ltbMNIfliTLH2AriPD8T+IPE02pzjMUR3KD0/2RQB2Gh6cul6XDar95Rlz6setX6F&#10;6UtABRRRQAUUUUAFFJRketAC0UmaWgAooooAKKKKAEqF/v1NUbIS2aAJB0pkhytOPSs9NQ87UDZ+&#10;TInylg7DAODjigC5FSP9+qct88dw8FvbtO8ahpMMBtH+NJJqKG3gmiRpHnOEjHBz3+lAGmDxWF4x&#10;/wCQDP8AVf8A0IVo2V6bh5IZIjFNFjchOevcGqHi9Q3h+49cr/6EKANGw/5Blv8A9cl/lUsfU1Xs&#10;Eb+z7cZ/5Zr/ACq2i7RQA6oo/v1LUbRnOVoASRiDwakTlRUYjJPzGpQMDFAC0h5FLRQBFDEkKbY1&#10;CrnOBRLEkhRnUMUOVz2NS01yFBJOAOtAHL+N9V+yactpE2Jbng47L3rQ8LaYdM0aON/9ZJ+8cehP&#10;b8q5q12+I/GjTlc21vyCBwQvTP1Nd6vSgBR0paKKACiikoAWkozSZFACk8VXurmG1iMk8gRemT61&#10;U1PWILAFD882MhB/X0rGgs73WrjzrkskGeP/AKwrSFO+stEYVKtnyw1ZuaZqkOoM4jBVk7H09a0a&#10;q2VpFZxLHEm0Ade59zVqodr6GsOa3vbhRRRSKCiiigAoopCcDNAAaypCf+Emh/u/ZW/9CrQLseQO&#10;KYwUyCRUHmYxuxzj0oAzbOZbbVtSFw4TcVkQtxuXFZ9lvt2024nG2JpZeT0Xd92uiktIrjBnhjdl&#10;6blzinyQRzRGKWNHQ9VYZFAGZZuLjxDdyxENEkSxlh0LZzVLxql4ulSzR3CLbKFDxFMlju657V0E&#10;FtFbRhII1jQfwqMCsfxopPhq5A9V/wDQhQBZ0OG+S0je6ukmjaJdirHtK8evetSq2m/8gy1/65L/&#10;ACFWc0ALRSUtABRRRQAUUUlAATiue8Z6mbDRmSM4lnOwc4IHc/59a6BjxXAXrN4n8WpboSbWA4OO&#10;mAeT+JoA3/B2lf2fpCyuB51x87ew7CuhHApsaKiBVACgYAHYU6gBaKKQnFAC0lJu9jVa7v4LOPfM&#10;+PQDqaLX0Qm0tywzqoJYgAd657UdcaRvs2nAuzDBcDJ/AVUmuLzXbjyYRsgz+A+prd03SIbBAVw0&#10;uMM5/pW3Koay1Zzc8qukNF3Muw0ZI2SbUnUyOwCozdT7+tbqzwLKIvNjDdAm4Z/KqLnzvEUUTcrB&#10;AZAD6k4qprtnZpbiG3gQXs8gMZUfPnPJz6VnKTk7s2hTUFZG6s0bStEGBkUZK9wKkrJuswaxYSD7&#10;0qtE/uMZrWFSaC0UUUAFFFFACA5FNkbatOAwMVDP2oAbvbrUkTbu3NKgHl1HCfmoAn7VAJDv5PFS&#10;SSpGuXZVHqxxVfcDlgQR1zQBYlYqvFYniti3hq6z6r/MVqmVJYg0bq49VOayvFP/ACLdz9V/mKAN&#10;Swbbpdsf+mS/yFOMjHvUVp/yDLX/AK5L/IVZhHy0AJFIScGpqgEZD54qagBaKKKACkNLTW6UAZPi&#10;XVRpekSyg/vX+SMe5/wrN8C6c0GmveSriW5bIJ6lf85rK8ROdb8U2+mxOTDGQrY5AP8AEa7m3jWG&#10;JYo1CogCgD0oAlAxS0lGaAFpjEA02WZIlLSMqqOpJxXOX+tT3s32bTlfk/eHVvp6VcYORnUqqC1L&#10;+q61FZ5jj+ebHQdB9azLPTLrVJ/tN+zKvHBGMj29BV7StDjgxNcgSSkfdPIU1thBjjirclDSP3mK&#10;pyq61NuxFBBHBGEiUIg7AVPSY96WsTpStsZ1zBImq293Eu4FTFIB2B5B/A1UTSNQivZbpdQiMknd&#10;4MlV9BzW5jmjFAzN+zzT6rDJIP3dtGfm6b3PoK0qAMHNLQAUUUUAFFFFACdRUM3apI/uDNMm7UAO&#10;T/V1HD96noR5fWmQ/eNAGTqrAatCWgN2vlH9woyV/wBrFZsJElhFbq2Enutrp/cGc7a3rmxm+3G8&#10;tZkSRo/LZXXIIH41Uj0f9zIrTEzvL53mAYw/bj0oAYI0s9diit1CRzRNuVeBkdDioPFd5EmjzWp3&#10;eY4DDCnGM+vTtV+GymW8N1dyrJLt2rtXAUVB4p/5Fu5Puv8AMUAT6VqEF3YxRRb90UahtyEDp2zW&#10;lGSI8gVXtP8AkGWv/XJf5CrEJG3mgBBKS2Kmqt1kqzQAtFFFACHgVn65qH9m6VPdYBZV+Ue54FaD&#10;dK4Xxhdyanq1vo1qc4Yb8dNx/wABQBZ8CaaxWbVbgFpZiQhPXHc12AGKgsrdbO1it0+7EgUH1xUz&#10;HA4oAUnFUr/UoLGItIw34+VB1NZ+qa8sOYbXEkvQnstV7DSJryQXOpMzBhkKTz+PpWqp2V5HPKq2&#10;+WnqV/8ATtfnz/q7cEZGflH+JrorDToLGLZCpyerHqanijSOMKihQOwGKlFKdRy0WxVOiou71Y3H&#10;FOHSjFFZmwtFFFABRRRQAUUUUAFFFFABRRRQAnQYprruGKdRQBB5TdM8VJGgUU+igAIqNYyHzxUt&#10;JQAySPd0rF8WIV8N3IPqv8xW7WF41JHhq5x6p/6EKANPTxu0y2H/AEyX+Qp5iYdDTdN/5Blr/wBc&#10;V/kKs0ARCLBBBqWiloAKKKQ9KAK+o3kdhYzXUpAWNc/U+lcf4ItGvL+61a4UkliEZjnk9etSeOLu&#10;W4mtdJt2LPK25lGfoP61rJPa+HtLhtE+d1X7q9z3J/GmotuyJlJRV2a1xPHbRNLK4VV5JrnbvU7v&#10;VZvs9iGWInGQME+5PYU2G2vdcn824JjhA444/CujsbKCziMcKBR1J6kmtfdp+bOb3622kfzKWlaL&#10;DZKJJMST/wB49vpWpgelOwKMCspNyd2dMYKCshKUUUUihaKKKACiiigAooooAKKKKACiiigAoooo&#10;AKKKKACkNLSGgDM1PU2tp0tYPL89xuLSNhUX1NNur+a00+Ji0c9xM4jjKcKSf6VTvo4LbxAbq+h3&#10;wSQhEcruCsD0IqmttKtmbuGFxbxXvnRx45EfQ4H60AbFrd3UWoixvTG7PH5kboCM46giq3jX/kWb&#10;n6p/6EKfbyjUtciuoFYwQRMpcggFm7VT8cWe/SJbrz5xsCr5Yf5D83Uj1oA3tM/5Blr/ANcV/kKs&#10;1gafogbTIh9vvx5kaHib7vHQccDmrdlows7hZhfXsxGRsll3KfwxQBqUVjP4fV3Zv7T1IZOcCfgf&#10;pU0ukiWzitze3i+WSfMWXDt9TjmgDTqG8uI7S0lnlOEjUsayltYNHDzTahdyBlKhZpd35DHWuI1u&#10;+cK0MVzdvHJ1WaUtx/KqUW1chzSko9RbG4uL/XX1HbukL/ICM4Pb8hXXadoO5vtF/lpGJOwnP5mn&#10;eGNMtrDR4Lg4LugkZ2HTIzVpdZMuTa2FzcRZx5igAH6ZPNVz2jaJn7LmlzSNRFCqFUYAGAKeKZEx&#10;dA20rkZweop9Zm4tFFFABRRRQAUUUUAFFFFABRRRQAUUUUAFFFFABRRRQAUUUUAFFFFACEA9RmjF&#10;LRQAgGBwMVheNf8AkWbn6p/6EK3qwfG3/Is3P1T/ANCFAGppv/IMtf8Arin8hVnNVNOP/Estf+uS&#10;fyFTvIkaF3YKoGST2oFcfketZGp61DZkxp+8mH8I7fWqWoazJdO1rpys2eN69T9P8an0vQ1hYT3n&#10;zzZzjOQPf3NaqEY6z+455VJTfLT+8pW+n3OqH7XfylIQCffHsOwrC0+CDVNavbwxB7O0QuIifvAD&#10;gdK6HxtqLWeli2iB8y6yvA/h7/0qTQ9Faz8MywBR9ouY2LZ45I4FTObkaU6Shr1LF2TdeE2a1i8o&#10;PbgrGvO0Y6VIl0W0SKfT5YlCRg/MuRwOnUVb0yB7bTLa3lA3xxqrAHIyBUUmh6fK7O1sAW+8EYqD&#10;9QDioNSXSLl73TYLmQAPIuSF6VdqKCFLeJYokCIowoHYVLQAUUUUAFFFFABRRRQAUUUUAFFFFABR&#10;RRQAUUUUAFFFFABRRRQAUmcUtIaAGyypDG0kjBUUZJPaoE1G0ey+2LMv2fGd54FZOsXSTXgs5/MS&#10;2jG+QiNiJD2XgdKzLWaObRdNiGfL+2ASAqQOpIHPWgDqLPUbW9LC3lDMvVcYI/Csvxqf+KZufqn/&#10;AKEKlmG3xRa+Xxut3347gEYzVPxfPJ9ge2e1c2zbS84YYU7umOtNK4m7K5oR6hb2Ok2rTOATEuAO&#10;p+Wsdjf67KMDy4ATg9h/iabpGkzXUyyXiOIAg2kn7/oK6mKFIo1jjUKi9AK1vGntqzltOt8WkSvY&#10;aZDYpiJcsR8zHqauHCjnindqw/FmpjTdHkwR5s37tB9ep/Ksm29zpjFRVkc1z4o8XdzaW56/7IP9&#10;TXaaqCuk3WOMQt/I1keCNPFno6zsuJbg7jn07f5963b+TybC4l2q+yNm2t0OB0NIor6HzotiSckw&#10;r/KtCqmlzfadOtp9ip5kattXoMjoKt0AFFFFABRRRQAUUUUAFFFFABRRRQAUUUUAFFFFABRRRQAU&#10;UUUAFFFFABSUtFADGTcCD3qj/Y9t/Z32E7jEDkEn5gc5yDWjRQBQs9LS1laYyyTzMNpklOTj0FZ3&#10;jVSPDdyfdP8A0IV0FYPjX/kWbn6p/wChCgDS01f+JZa/9cU/kKtY4qvpn/IMtf8Ariv8hVqgBu4A&#10;VwWqbvEXjFLEMDbwHBwew5b/AArqPEepjS9JmnB/eEbIx/tGsfwLphitH1CYfvZz8pPXb/8AroA6&#10;xIxGoVRhVGAPaor+LzrC4i3Bd8bLuboMirFU9WGdJuwP+eL/AMqAF0uL7PpttBvV/LjVdy9DgdRV&#10;us/QuNFsQeMQrx+FaFABRRRQAUUUUAFFFFABRRRQAUUUUAFFFFABRRRQAUUUUAFFFFABRRRQAUhp&#10;aQ0AGaTcewqle2klwwIvJoEA6R4HPqTWRHqd4dIgUS5nmuDAk2Oq5+9j6CgDpAc1heNf+RZufqn/&#10;AKEKmt2nsdYjspLiSeKaIupkwSrDrzVfxrIo8OXCFl3EoQM8/eFAGvpn/IMtf+uK/wAhVjNVNKmR&#10;9OtlR1YiFcgHOOKbq16mn6bPdO2Ai/L7nt+tAHIeKZm1nxFbaVbYIibDH3P3vyFdzDCkEKRRjaiK&#10;FUegFcd4CsjIbjU5wTI7FVJH4k12tAC1Xv5WgsLiaPG+ONmGfUCrFV79FksLhHcRo0bAueijHWgB&#10;mlzvdaZbXEuN8kSs2OBkirdVNLjSHTbaKKUSokahXHRhjrVugAooooAKKKKACiiigAooooAKKKKA&#10;CiiigAooooAKKKKACiiigAooooAKQ0tJQBia4+oSyJbW1pI9swzLJG6gkf3Rk0y4t5rjToDBZG3k&#10;tJFeOJmB3Adsj1rewKMCgDHtY7i91ZL6eBreOKMoiOQSSep4ql43s7Z9Fmu2hU3CbVWTuBu6V0oA&#10;HSsHxr/yLNz9U/8AQhQBb0PTbO0soZba3SOSWJN7L1biua8a3Mt9qdro9sQckFsHqT0z9BzXTR3i&#10;WOgx3MpwkdurfXgVzHg63m1LV7nWbgk8kL6En/AUAdhp9lFYWUNtEMLGoH196tUlLQAVU1RWfS7p&#10;UBZjEwAHUnFW6rajI8OnXMkZ2ukTMp9CBQBDoiNHo9mjqVdYVDKRgg471fqlpErz6VaTStukeJWY&#10;+pIq7QAUUUUAFFFFABRRRQAUUUUAFFFFABRRRQAUUUUAFFFFABRRRQAUUUUAFFFFABRRRQAVg+Nf&#10;+RZufqn/AKEK3qwPG3/ItXP1T/0IUAYXiq/36Vp2lwjdLIiOwHJ6cCur0axGnaVb2wADKo3Y7t3/&#10;AFrjfB9nJq2rNqF186WwAXPTdjAH4CvQh0oAKWkpaACq9+I2sLgTMViMbb2HUDHNWKp6t/yCbz/r&#10;i/8AI0ALpixJp1stu5eERqEY9SMcGrdUNC/5Adj/ANcE/lV+gAooooAKKKZI4jBZjhQMk+lAD6Ki&#10;triK6t0ngcPG4yrDuKloAKKKKACiikJwCTQAtFV7W6hu4Umt5A8bdGHerFABRRRQAUUU1jg0AOoq&#10;C0uobuHzbeQSJkrkeoODU9ABRRRQAUUUUAFFFFABWX4h06XVdJltIXVXcrgt0GDmtSq15eW9mga4&#10;lWMHgZ7/AEoA5TT/AA74g02ForPULWJCcn5M5P4rVz+z/Ff/AEF7X/vj/wCxro7e4iuYVlgkWRD0&#10;KnNSUAcz/Z/iv/oL2v8A3x/9jR/Z/iv/AKC9r/3x/wDY109FAHMf2f4r/wCgva/98f8A2NV7+w8T&#10;rY3DTapbPEI2LqE5IxyPu111RXU8FvAz3MiJH3LnigDlNMsfEr6bbNbanbpCY1KKU5AxwPu1a/s/&#10;xX/0F7X/AL4/+xrooGjeJGix5ZGV29MVLQBzH9n+K/8AoL2v/fH/ANjR/Z/iv/oL2v8A3x/9jXT0&#10;UAcx/Z/iv/oL2v8A3x/9jUdxYeKRBIZNVtigU7gE6jH+7XV1Vvbu2tEBuZVRW4APegDlNFsvEcmk&#10;Wz2epW8UBT5EZOQP++avf2f4r/6C9r/3x/8AY1v2VxbXFurWjo0Y4GzoKnoA5n+z/Ff/AEF7X/vj&#10;/wCxo/s/xX/0F7X/AL4/+xrp6KAOY/s/xX/0F7X/AL4/+xpraf4r2nOrWuMf3P8A7GuoqK4uIbaF&#10;pZ5FRB1LUAcdoVl4hl0mFrLUYIoDnajJkjk57Vof2f4r/wCgva/98f8A2NbdheWdyhFnIjBDgqox&#10;j8KuUAcv/Z/iv/oL2v8A3x/9jS/2f4r/AOgva/8AfH/2NdPRQBzH9n+K/wDoL2v/AHx/9jSf2f4r&#10;/wCgta/98f8A2NdRTWoA4nQrLxDJp+6y1GCKHzHG1k5zuOT09a0P7P8AFf8A0F7X/vj/AOxreguL&#10;X7Q9rC6CRBuaNe2asc+lADqKKKACiiigAooooAKxWAk8V4k5EdrmMHtluTW1VC/01buaOdJZIJ4w&#10;QskeM4PbmgCroY2Xepxr/q1uPlA6DI5rYqtY2SWMHlxliSSzMxyWJ7mrNAC0UUUAJVDWYI5NLuWk&#10;RXKRMVyM4OD0rQqK5hW4t5IWJCyKVJHXmgCto/8AyCrQf9Ml/lV6obaAW0EcKElI1CgnrxU1ABRR&#10;RQAVBdPDChnnKqsYyWbtU9Z2q6Uup+UHuJohGd2EIwT75BoAg0OFt11eGMxpcyb0QjHHTJ+ta4qp&#10;ZWclru33c1wD080jj8hVsdKAFooooASo5wTC21VZwMqrdCe1SVBd273EWxJ5ISDndGeaAMjSzINe&#10;uDeRrFdPENqocqUB9fWt+s+x0tbW5e5klknuHG0ySY4HoMVoUAFFFFABWfrN8bCyMigmRjtTAJAJ&#10;7n2rQppGeozQBy+jSWsPiEpHMZXktxucqcs+4k9q6mqgsYxqJvQT5hjEeO2M5q1j2oA//9lQSwEC&#10;LQAUAAYACAAAACEAihU/mAwBAAAVAgAAEwAAAAAAAAAAAAAAAAAAAAAAW0NvbnRlbnRfVHlwZXNd&#10;LnhtbFBLAQItABQABgAIAAAAIQA4/SH/1gAAAJQBAAALAAAAAAAAAAAAAAAAAD0BAABfcmVscy8u&#10;cmVsc1BLAQItABQABgAIAAAAIQAuaZyPqQMAAGgJAAAOAAAAAAAAAAAAAAAAADwCAABkcnMvZTJv&#10;RG9jLnhtbFBLAQItABQABgAIAAAAIQBYYLMbugAAACIBAAAZAAAAAAAAAAAAAAAAABEGAABkcnMv&#10;X3JlbHMvZTJvRG9jLnhtbC5yZWxzUEsBAi0AFAAGAAgAAAAhALZgXi/gAAAACQEAAA8AAAAAAAAA&#10;AAAAAAAAAgcAAGRycy9kb3ducmV2LnhtbFBLAQItAAoAAAAAAAAAIQDacT0CWhsAAFobAAAVAAAA&#10;AAAAAAAAAAAAAA8IAABkcnMvbWVkaWEvaW1hZ2UxLmpwZWdQSwUGAAAAAAYABgB9AQAAnCMAAAAA&#10;">
                      <v:shape id="Picutre 40" o:spid="_x0000_s1031" type="#_x0000_t75" style="position:absolute;width:28687;height:27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ETcvCAAAA2wAAAA8AAABkcnMvZG93bnJldi54bWxEj8FqwzAQRO+F/IPYQG6N3Bzi4kQJoWAw&#10;mBzqhpwXa2ubWishKYn991Gh0OMwM2+Y/XEyo7iTD4NlBW/rDARxa/XAnYLLV/n6DiJEZI2jZVIw&#10;U4DjYfGyx0LbB3/SvYmdSBAOBSroY3SFlKHtyWBYW0ecvG/rDcYkfSe1x0eCm1FusmwrDQ6cFnp0&#10;9NFT+9PcjAJ3Yg7VvDXNULuxLq/5+ZJ7pVbL6bQDEWmK/+G/dqUVbHL4/ZJ+gD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E3LwgAAANsAAAAPAAAAAAAAAAAAAAAAAJ8C&#10;AABkcnMvZG93bnJldi54bWxQSwUGAAAAAAQABAD3AAAAjgMAAAAA&#10;">
                        <v:imagedata r:id="rId19" o:title=""/>
                      </v:shape>
                      <v:shape id="TextBox 10" o:spid="_x0000_s1032" type="#_x0000_t202" style="position:absolute;left:28687;top:24148;width:15043;height: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A114EE" w:rsidRDefault="00A114EE" w:rsidP="00A114E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t (h)</w:t>
                              </w:r>
                            </w:p>
                          </w:txbxContent>
                        </v:textbox>
                      </v:shape>
                      <v:shape id="Straight Arrow Connector 18" o:spid="_x0000_s1033" type="#_x0000_t32" style="position:absolute;left:27303;top:24322;width:53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agKcEAAADbAAAADwAAAGRycy9kb3ducmV2LnhtbESP0YrCMBRE3xf8h3AXfFtT3a1oNYoI&#10;Cz4tWP2AS3Pb1G1uShNr/XsjCD4OM3OGWW8H24ieOl87VjCdJCCIC6drrhScT79fCxA+IGtsHJOC&#10;O3nYbkYfa8y0u/GR+jxUIkLYZ6jAhNBmUvrCkEU/cS1x9ErXWQxRdpXUHd4i3DZyliRzabHmuGCw&#10;pb2h4j+/WgV/TV/WZXo00wufhuSH8+80vSs1/hx2KxCBhvAOv9oHrWC2hOeX+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5qApwQAAANsAAAAPAAAAAAAAAAAAAAAA&#10;AKECAABkcnMvZG93bnJldi54bWxQSwUGAAAAAAQABAD5AAAAjwMAAAAA&#10;" strokecolor="#44546a [3215]" strokeweight="1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</w:tc>
      </w:tr>
    </w:tbl>
    <w:p w:rsidR="00A114EE" w:rsidRPr="00C11075" w:rsidRDefault="00A114EE" w:rsidP="00A114EE">
      <w:pPr>
        <w:pStyle w:val="Vnbnnidung"/>
        <w:tabs>
          <w:tab w:val="left" w:pos="824"/>
        </w:tabs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hAnsi="Times New Roman" w:cs="Times New Roman"/>
          <w:sz w:val="28"/>
          <w:szCs w:val="28"/>
          <w:lang w:val="vi-VN"/>
        </w:rPr>
        <w:t>a. Đường biểu diễn 2.</w:t>
      </w:r>
    </w:p>
    <w:p w:rsidR="00A114EE" w:rsidRPr="00C11075" w:rsidRDefault="00A114EE" w:rsidP="00A114EE">
      <w:pPr>
        <w:pStyle w:val="Vnbnnidung"/>
        <w:tabs>
          <w:tab w:val="left" w:pos="883"/>
        </w:tabs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hAnsi="Times New Roman" w:cs="Times New Roman"/>
          <w:sz w:val="28"/>
          <w:szCs w:val="28"/>
          <w:lang w:val="vi-VN"/>
        </w:rPr>
        <w:t>b. v</w:t>
      </w:r>
      <w:r w:rsidRPr="00C1107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xe</w:t>
      </w:r>
      <w:r w:rsidRPr="00C1107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11075">
        <w:rPr>
          <w:rFonts w:ascii="Times New Roman" w:hAnsi="Times New Roman" w:cs="Times New Roman"/>
          <w:color w:val="3D3D3E"/>
          <w:sz w:val="28"/>
          <w:szCs w:val="28"/>
          <w:lang w:val="vi-VN"/>
        </w:rPr>
        <w:t xml:space="preserve">đạp = </w:t>
      </w:r>
      <w:r w:rsidRPr="00C11075">
        <w:rPr>
          <w:rFonts w:ascii="Times New Roman" w:hAnsi="Times New Roman" w:cs="Times New Roman"/>
          <w:sz w:val="28"/>
          <w:szCs w:val="28"/>
          <w:lang w:val="vi-VN"/>
        </w:rPr>
        <w:t xml:space="preserve">20 km/h và </w:t>
      </w:r>
      <w:r w:rsidRPr="00C11075">
        <w:rPr>
          <w:rFonts w:ascii="Times New Roman" w:hAnsi="Times New Roman" w:cs="Times New Roman"/>
          <w:color w:val="3D3D3E"/>
          <w:sz w:val="28"/>
          <w:szCs w:val="28"/>
          <w:lang w:val="vi-VN"/>
        </w:rPr>
        <w:t>v</w:t>
      </w:r>
      <w:r w:rsidRPr="00C11075">
        <w:rPr>
          <w:rFonts w:ascii="Times New Roman" w:hAnsi="Times New Roman" w:cs="Times New Roman"/>
          <w:color w:val="3D3D3E"/>
          <w:sz w:val="28"/>
          <w:szCs w:val="28"/>
          <w:vertAlign w:val="subscript"/>
          <w:lang w:val="vi-VN"/>
        </w:rPr>
        <w:t>mô tò</w:t>
      </w:r>
      <w:r w:rsidRPr="00C11075">
        <w:rPr>
          <w:rFonts w:ascii="Times New Roman" w:hAnsi="Times New Roman" w:cs="Times New Roman"/>
          <w:color w:val="3D3D3E"/>
          <w:sz w:val="28"/>
          <w:szCs w:val="28"/>
          <w:lang w:val="vi-VN"/>
        </w:rPr>
        <w:t xml:space="preserve"> = </w:t>
      </w:r>
      <w:r w:rsidRPr="00C11075">
        <w:rPr>
          <w:rFonts w:ascii="Times New Roman" w:hAnsi="Times New Roman" w:cs="Times New Roman"/>
          <w:sz w:val="28"/>
          <w:szCs w:val="28"/>
          <w:lang w:val="vi-VN"/>
        </w:rPr>
        <w:t>60 km/h.</w:t>
      </w:r>
    </w:p>
    <w:p w:rsidR="00A114EE" w:rsidRPr="00C11075" w:rsidRDefault="00A114EE" w:rsidP="00A114EE">
      <w:pPr>
        <w:pStyle w:val="Vnbnnidung"/>
        <w:tabs>
          <w:tab w:val="left" w:pos="883"/>
        </w:tabs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1075">
        <w:rPr>
          <w:rFonts w:ascii="Times New Roman" w:hAnsi="Times New Roman" w:cs="Times New Roman"/>
          <w:sz w:val="28"/>
          <w:szCs w:val="28"/>
          <w:lang w:val="vi-VN"/>
        </w:rPr>
        <w:t>c. Sau 1 h tính từ lúc người đi mô tô bắt đẩu chuyển động.</w:t>
      </w:r>
    </w:p>
    <w:p w:rsidR="00A114EE" w:rsidRPr="00C11075" w:rsidRDefault="00A114EE" w:rsidP="00A114EE">
      <w:pPr>
        <w:spacing w:before="120" w:after="120" w:line="240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  <w:t>IV</w:t>
      </w:r>
      <w:r w:rsidRPr="00C11075"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  <w:t xml:space="preserve">. </w:t>
      </w:r>
      <w:r w:rsidRPr="00C11075"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  <w:t>HƯỚNG DẪN TỰ HỌC</w:t>
      </w:r>
    </w:p>
    <w:p w:rsidR="00A114EE" w:rsidRPr="00C11075" w:rsidRDefault="00A114EE" w:rsidP="00A114EE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1107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HS về nhà học bài, làm bt SGK, SBT;</w:t>
      </w:r>
    </w:p>
    <w:p w:rsidR="00A114EE" w:rsidRPr="00C11075" w:rsidRDefault="00A114EE" w:rsidP="00A114EE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1107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Chuẩn bị bài tiếp theo: đọc trước bài 11 ở nhà.</w:t>
      </w:r>
    </w:p>
    <w:p w:rsidR="00A114EE" w:rsidRPr="00C11075" w:rsidRDefault="00A114EE" w:rsidP="00A114EE">
      <w:pPr>
        <w:tabs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IV. HỒ SƠ HỌC TẬP</w:t>
      </w:r>
    </w:p>
    <w:p w:rsidR="00A114EE" w:rsidRPr="00C11075" w:rsidRDefault="00A114EE" w:rsidP="00A114E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1107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PHIẾU HỌC TẬP 1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Họ và tên: ……………………………………………………………… 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Lớp: ……………………………. Nhóm: 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Bước 1: Học sinh hoàn thành cá nhân các câu hỏi sau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H1: Thời gian sau 1h quãng đường đi được là bao nhiêu km?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……………………………………………………………………………………………...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H2: Thời gian sau 2h quãng đường đi được là bao nhiêu km 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…………………………………………………………………………………………..…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H3: Thời gian sau 3h quãng đường đi được là bao nhiêu km 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………………………………………………………………………………….….………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H4: Thời gian sau 4h quãng đường đi được là bao nhiêu km 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…………………………………………………………………………………….….……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lastRenderedPageBreak/>
        <w:t>H5: Thời gian sau 5h quãng đường đi được là bao nhiêu km 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…………………………………………………………………………………..…………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H6: Thời gian sau 6h quãng đường đi được là bao nhiêu km 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Bước 2: HS trao đổi trong cặp đôi (bạn bên trái)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H7. Trong 3h đầu, ô tô chạy với tốc độ bao nhiêu km/h?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H8. Trong khoảng thời gian nào thì ô tô dừng lại để hành khách nghỉ ngơi? Vì sao em biết điều đó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…………………………………………………...……………………………….…………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Bước 3:  Học sinh hoàn thành nhóm: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H9: Để vẽ được đồ thị quãng đường- thời gian chúng ta cần vẽ mấy trục? Tên và đơn vị các trục?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H10: Nếu cách xác định điểm biểu diễn O, A, B, C, D, E, F quãng đường đi được và thời gian tương ứng? (O là điểm khởi hành khi s=0, t=0)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H11: Từ các điểm biểu diễn chúng ta cần làm gì để tạo thành đồ thị?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H12: Nhóm hoàn thiện đồ thị theo bảng số liệu 10.1 SGK và nhận xét các ý sau:   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+ Đoạn thẳng nằm nghiêng ở thời gian từ bao nhiêu tới bao nhiêu?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+ Đoạn thẳng nằm ngang ở thời gian từ bao nhiêu tới bao nhiêu?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+ Nhận xét mối quan hệ giữa quãng đường đi được và thời gian đi trong 3h đầu?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………………………………………………………………………………….………………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………………………………………………………………………….………………………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PHIẾU HỌC TẬP 2 (nhóm 1, 3, 5)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Họ và tên: ……………………………………………………………… 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Lớp: ……………………………. Nhóm: 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Câu 1: Dựa vào đồ thị hình 10.2 trả lời các câu hỏi sau: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Mô tả lại bằng lời chuyển động của ô tô trong 4h đầu: 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lastRenderedPageBreak/>
        <w:t>…………………………………………………………………………….……………………………………………………………………………………….………………………………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Xác định tốc độ của ô tô trong 3h đầu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Xác định quãng đường ô tô đi được sau 1h 30 min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PHIẾU HỌC TẬP 3 (nhóm 2, 4, 6)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Họ và tên: ……………………………………………………………… 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Lớp: ……………………………. Nhóm: 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Câu 2: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Em hãy lập bảng quãng đường đi được theo thời gian của A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Xác định tốc độ của A trong 15 min đầu và 10 min cuối của hành trình?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PHIẾU HỌC TẬP 4 (Nhóm mảnh ghép)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Họ và tên: ……………………………………………………………… 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lastRenderedPageBreak/>
        <w:t>Lớp: ……………………………. Nhóm: 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Trao đổi và thảo luận với nhau để hoàn thành các câu hỏi sau: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Câu 1: Dựa vào đồ thị hình 10.2 trả lời các câu hỏi sau: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Mô tả lại bằng lời chuyển động của ô tô trong 4h đầu: 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Xác định tốc độ của ô tô trong 3h đầu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Xác định quãng đường ô tô đi được sau 1h 30 min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Câu 2: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Em hãy lập bảng quãng đường đi được theo thời gian của A</w:t>
      </w:r>
    </w:p>
    <w:p w:rsidR="00A114EE" w:rsidRPr="00C11075" w:rsidRDefault="00A114EE" w:rsidP="00A114E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11075">
        <w:rPr>
          <w:rFonts w:ascii="Times New Roman" w:eastAsia="Arial" w:hAnsi="Times New Roman" w:cs="Times New Roman"/>
          <w:sz w:val="28"/>
          <w:szCs w:val="28"/>
          <w:lang w:val="vi-VN"/>
        </w:rPr>
        <w:t>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E24" w:rsidRDefault="00F93E24"/>
    <w:sectPr w:rsidR="00F93E24" w:rsidSect="00A114EE">
      <w:headerReference w:type="default" r:id="rId20"/>
      <w:footerReference w:type="default" r:id="rId21"/>
      <w:pgSz w:w="12240" w:h="15840" w:code="1"/>
      <w:pgMar w:top="1134" w:right="1134" w:bottom="1134" w:left="1644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F2" w:rsidRDefault="00796FF2" w:rsidP="00A114EE">
      <w:pPr>
        <w:spacing w:after="0" w:line="240" w:lineRule="auto"/>
      </w:pPr>
      <w:r>
        <w:separator/>
      </w:r>
    </w:p>
  </w:endnote>
  <w:endnote w:type="continuationSeparator" w:id="0">
    <w:p w:rsidR="00796FF2" w:rsidRDefault="00796FF2" w:rsidP="00A1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EE" w:rsidRPr="00A114EE" w:rsidRDefault="00A114EE" w:rsidP="00A114EE">
    <w:pPr>
      <w:rPr>
        <w:b/>
        <w:i/>
        <w:sz w:val="28"/>
        <w:szCs w:val="28"/>
      </w:rPr>
    </w:pPr>
  </w:p>
  <w:p w:rsidR="00A114EE" w:rsidRPr="00A114EE" w:rsidRDefault="00A114EE" w:rsidP="00A114EE">
    <w:pPr>
      <w:jc w:val="center"/>
      <w:rPr>
        <w:rFonts w:ascii="Times New Roman" w:hAnsi="Times New Roman" w:cs="Times New Roman"/>
        <w:b/>
        <w:i/>
        <w:sz w:val="28"/>
        <w:szCs w:val="28"/>
        <w:u w:val="single"/>
      </w:rPr>
    </w:pPr>
    <w:r w:rsidRPr="00A114EE">
      <w:rPr>
        <w:rFonts w:ascii="Times New Roman" w:hAnsi="Times New Roman" w:cs="Times New Roman"/>
        <w:b/>
        <w:i/>
        <w:sz w:val="28"/>
        <w:szCs w:val="28"/>
        <w:u w:val="single"/>
      </w:rPr>
      <w:t>Trường THCS Võ Thị Sáu – GV: Phan Thị Mỹ Dung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F2" w:rsidRDefault="00796FF2" w:rsidP="00A114EE">
      <w:pPr>
        <w:spacing w:after="0" w:line="240" w:lineRule="auto"/>
      </w:pPr>
      <w:r>
        <w:separator/>
      </w:r>
    </w:p>
  </w:footnote>
  <w:footnote w:type="continuationSeparator" w:id="0">
    <w:p w:rsidR="00796FF2" w:rsidRDefault="00796FF2" w:rsidP="00A1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EE" w:rsidRPr="00A114EE" w:rsidRDefault="00A114EE" w:rsidP="00A114EE">
    <w:pPr>
      <w:pStyle w:val="Header"/>
      <w:tabs>
        <w:tab w:val="clear" w:pos="4680"/>
        <w:tab w:val="clear" w:pos="9360"/>
        <w:tab w:val="left" w:pos="2115"/>
      </w:tabs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A114EE">
      <w:rPr>
        <w:rFonts w:ascii="Times New Roman" w:hAnsi="Times New Roman" w:cs="Times New Roman"/>
        <w:b/>
        <w:sz w:val="28"/>
        <w:szCs w:val="28"/>
        <w:u w:val="single"/>
      </w:rPr>
      <w:t>KHTN 7   -   NĂM HỌC : 2023 - 2024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DC31C7"/>
    <w:multiLevelType w:val="singleLevel"/>
    <w:tmpl w:val="D1DC31C7"/>
    <w:lvl w:ilvl="0">
      <w:start w:val="1"/>
      <w:numFmt w:val="lowerLetter"/>
      <w:suff w:val="space"/>
      <w:lvlText w:val="%1."/>
      <w:lvlJc w:val="left"/>
    </w:lvl>
  </w:abstractNum>
  <w:abstractNum w:abstractNumId="1">
    <w:nsid w:val="08F42F6D"/>
    <w:multiLevelType w:val="hybridMultilevel"/>
    <w:tmpl w:val="3D8EBF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C4FA7"/>
    <w:multiLevelType w:val="multilevel"/>
    <w:tmpl w:val="596C4FA7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>
    <w:nsid w:val="5D11179B"/>
    <w:multiLevelType w:val="multilevel"/>
    <w:tmpl w:val="5D11179B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EC1934"/>
    <w:multiLevelType w:val="multilevel"/>
    <w:tmpl w:val="67EC1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F81781"/>
    <w:multiLevelType w:val="multilevel"/>
    <w:tmpl w:val="69F81781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029DF"/>
    <w:multiLevelType w:val="hybridMultilevel"/>
    <w:tmpl w:val="201C3AC8"/>
    <w:lvl w:ilvl="0" w:tplc="272E7B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EE"/>
    <w:rsid w:val="00796FF2"/>
    <w:rsid w:val="00A114EE"/>
    <w:rsid w:val="00F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C936D-B2F9-4DD1-93B3-508F0CD9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1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qFormat/>
    <w:rsid w:val="00A1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14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thchbng">
    <w:name w:val="Chú thích bảng"/>
    <w:basedOn w:val="Normal"/>
    <w:qFormat/>
    <w:rsid w:val="00A114EE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">
    <w:name w:val="Khác"/>
    <w:basedOn w:val="Normal"/>
    <w:qFormat/>
    <w:rsid w:val="00A114EE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">
    <w:name w:val="Văn bản nội dung"/>
    <w:basedOn w:val="Normal"/>
    <w:qFormat/>
    <w:rsid w:val="00A114EE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1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EE"/>
  </w:style>
  <w:style w:type="paragraph" w:styleId="Footer">
    <w:name w:val="footer"/>
    <w:basedOn w:val="Normal"/>
    <w:link w:val="FooterChar"/>
    <w:uiPriority w:val="99"/>
    <w:unhideWhenUsed/>
    <w:rsid w:val="00A11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2155</Words>
  <Characters>12288</Characters>
  <Application>Microsoft Office Word</Application>
  <DocSecurity>0</DocSecurity>
  <Lines>102</Lines>
  <Paragraphs>28</Paragraphs>
  <ScaleCrop>false</ScaleCrop>
  <Company>Microsoft</Company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2023-09-27T09:15:00Z</dcterms:created>
  <dcterms:modified xsi:type="dcterms:W3CDTF">2023-09-27T09:26:00Z</dcterms:modified>
</cp:coreProperties>
</file>