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80" w:tblpY="-124"/>
        <w:tblW w:w="5232" w:type="pct"/>
        <w:tblLook w:val="0000" w:firstRow="0" w:lastRow="0" w:firstColumn="0" w:lastColumn="0" w:noHBand="0" w:noVBand="0"/>
      </w:tblPr>
      <w:tblGrid>
        <w:gridCol w:w="4397"/>
        <w:gridCol w:w="11385"/>
      </w:tblGrid>
      <w:tr w:rsidR="002807A8" w:rsidRPr="00360792" w14:paraId="4DB2EAA4" w14:textId="77777777" w:rsidTr="002807A8">
        <w:trPr>
          <w:trHeight w:val="193"/>
        </w:trPr>
        <w:tc>
          <w:tcPr>
            <w:tcW w:w="1393" w:type="pct"/>
          </w:tcPr>
          <w:p w14:paraId="1633FC81" w14:textId="77777777" w:rsidR="002807A8" w:rsidRPr="00360792" w:rsidRDefault="002807A8" w:rsidP="002807A8">
            <w:pPr>
              <w:spacing w:line="276" w:lineRule="auto"/>
              <w:ind w:left="-255" w:firstLine="255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60792">
              <w:rPr>
                <w:rFonts w:cs="Times New Roman"/>
                <w:bCs/>
                <w:sz w:val="26"/>
                <w:szCs w:val="26"/>
              </w:rPr>
              <w:t>PHÒNG GDĐT ĐẠI LỘC</w:t>
            </w:r>
          </w:p>
          <w:p w14:paraId="636A9443" w14:textId="77777777" w:rsidR="002807A8" w:rsidRPr="00360792" w:rsidRDefault="002807A8" w:rsidP="002807A8">
            <w:pPr>
              <w:spacing w:line="276" w:lineRule="auto"/>
              <w:ind w:left="-255" w:firstLine="25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E07496" wp14:editId="4019E97A">
                      <wp:simplePos x="0" y="0"/>
                      <wp:positionH relativeFrom="column">
                        <wp:posOffset>689165</wp:posOffset>
                      </wp:positionH>
                      <wp:positionV relativeFrom="paragraph">
                        <wp:posOffset>182880</wp:posOffset>
                      </wp:positionV>
                      <wp:extent cx="1306195" cy="0"/>
                      <wp:effectExtent l="0" t="0" r="2730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BBF5E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4.4pt" to="15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UP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"/>
                  </w:pict>
                </mc:Fallback>
              </mc:AlternateContent>
            </w:r>
            <w:r w:rsidRPr="00360792">
              <w:rPr>
                <w:rFonts w:cs="Times New Roman"/>
                <w:b/>
                <w:bCs/>
                <w:sz w:val="26"/>
                <w:szCs w:val="26"/>
              </w:rPr>
              <w:t xml:space="preserve">TRƯỜNG THCS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VÕ THỊ SÁU</w:t>
            </w:r>
          </w:p>
          <w:p w14:paraId="0AC6BF69" w14:textId="77777777" w:rsidR="002807A8" w:rsidRPr="00360792" w:rsidRDefault="002807A8" w:rsidP="002807A8">
            <w:pPr>
              <w:spacing w:after="0"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07" w:type="pct"/>
          </w:tcPr>
          <w:p w14:paraId="0F3FB79C" w14:textId="77777777" w:rsidR="002807A8" w:rsidRPr="00360792" w:rsidRDefault="002807A8" w:rsidP="002807A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</w:rPr>
              <w:t>MA TRẬN ĐỀ KIỂM TRA HỌC</w:t>
            </w: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360792">
              <w:rPr>
                <w:rFonts w:cs="Times New Roman"/>
                <w:b/>
                <w:sz w:val="26"/>
                <w:szCs w:val="26"/>
              </w:rPr>
              <w:t>KÌ II NĂM HỌC 2023-2024</w:t>
            </w:r>
          </w:p>
          <w:p w14:paraId="1A73A46E" w14:textId="77777777" w:rsidR="002807A8" w:rsidRPr="00360792" w:rsidRDefault="002807A8" w:rsidP="002807A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 xml:space="preserve">MÔN: TOÁN LỚP: 8 - THỜI GIAN LÀM BÀI: </w:t>
            </w:r>
            <w:r w:rsidRPr="00360792">
              <w:rPr>
                <w:rFonts w:cs="Times New Roman"/>
                <w:b/>
                <w:sz w:val="26"/>
                <w:szCs w:val="26"/>
              </w:rPr>
              <w:t>9</w:t>
            </w: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0 phút</w:t>
            </w:r>
          </w:p>
          <w:p w14:paraId="03C5935C" w14:textId="6B9D5E83" w:rsidR="002807A8" w:rsidRPr="00360792" w:rsidRDefault="002807A8" w:rsidP="002807A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0BD75707" w14:textId="050E095C" w:rsidR="00014BAB" w:rsidRPr="00360792" w:rsidRDefault="00014BAB" w:rsidP="002807A8">
      <w:pPr>
        <w:spacing w:after="0" w:line="276" w:lineRule="auto"/>
        <w:rPr>
          <w:rFonts w:cs="Times New Roman"/>
          <w:b/>
          <w:sz w:val="26"/>
          <w:szCs w:val="26"/>
        </w:rPr>
      </w:pPr>
    </w:p>
    <w:tbl>
      <w:tblPr>
        <w:tblStyle w:val="TableGrid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1392"/>
        <w:gridCol w:w="2127"/>
        <w:gridCol w:w="1417"/>
        <w:gridCol w:w="1276"/>
        <w:gridCol w:w="1276"/>
        <w:gridCol w:w="1417"/>
        <w:gridCol w:w="1276"/>
        <w:gridCol w:w="1417"/>
        <w:gridCol w:w="1134"/>
        <w:gridCol w:w="1134"/>
        <w:gridCol w:w="1305"/>
      </w:tblGrid>
      <w:tr w:rsidR="00014BAB" w:rsidRPr="00360792" w14:paraId="766DECC7" w14:textId="77777777" w:rsidTr="00B85B4E">
        <w:tc>
          <w:tcPr>
            <w:tcW w:w="564" w:type="dxa"/>
            <w:vMerge w:val="restart"/>
          </w:tcPr>
          <w:p w14:paraId="5F32598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TT</w:t>
            </w:r>
          </w:p>
          <w:p w14:paraId="29A12314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(1)</w:t>
            </w:r>
          </w:p>
        </w:tc>
        <w:tc>
          <w:tcPr>
            <w:tcW w:w="1392" w:type="dxa"/>
            <w:vMerge w:val="restart"/>
          </w:tcPr>
          <w:p w14:paraId="25CB6EF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Chương/Chủ đề</w:t>
            </w:r>
          </w:p>
          <w:p w14:paraId="086DA6A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(2)</w:t>
            </w:r>
          </w:p>
        </w:tc>
        <w:tc>
          <w:tcPr>
            <w:tcW w:w="2127" w:type="dxa"/>
            <w:vMerge w:val="restart"/>
          </w:tcPr>
          <w:p w14:paraId="719ECD6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Nội dung/đơn vị kiến thức</w:t>
            </w:r>
          </w:p>
          <w:p w14:paraId="743AAA8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(3)</w:t>
            </w:r>
          </w:p>
        </w:tc>
        <w:tc>
          <w:tcPr>
            <w:tcW w:w="10347" w:type="dxa"/>
            <w:gridSpan w:val="8"/>
          </w:tcPr>
          <w:p w14:paraId="09ABF8C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Mức độ đánh giá</w:t>
            </w:r>
          </w:p>
          <w:p w14:paraId="25746D2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(4 -11)</w:t>
            </w:r>
          </w:p>
        </w:tc>
        <w:tc>
          <w:tcPr>
            <w:tcW w:w="1305" w:type="dxa"/>
          </w:tcPr>
          <w:p w14:paraId="7E8CFA4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Tổng</w:t>
            </w:r>
          </w:p>
          <w:p w14:paraId="0169CEE9" w14:textId="77777777" w:rsidR="00014BAB" w:rsidRPr="00360792" w:rsidRDefault="00014BAB" w:rsidP="00360792">
            <w:pPr>
              <w:spacing w:line="276" w:lineRule="auto"/>
              <w:ind w:right="-33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% điểm</w:t>
            </w:r>
          </w:p>
          <w:p w14:paraId="533369C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(12)</w:t>
            </w:r>
          </w:p>
        </w:tc>
      </w:tr>
      <w:tr w:rsidR="00014BAB" w:rsidRPr="00360792" w14:paraId="5B97C521" w14:textId="77777777" w:rsidTr="002807A8">
        <w:tc>
          <w:tcPr>
            <w:tcW w:w="564" w:type="dxa"/>
            <w:vMerge/>
          </w:tcPr>
          <w:p w14:paraId="722192C3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</w:tcPr>
          <w:p w14:paraId="0D084871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11CFC56F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C5E0B3" w:themeFill="accent6" w:themeFillTint="66"/>
          </w:tcPr>
          <w:p w14:paraId="6AD5F782" w14:textId="170BEBCF" w:rsidR="00014BAB" w:rsidRPr="00360792" w:rsidRDefault="00014BAB" w:rsidP="002807A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NB</w:t>
            </w:r>
          </w:p>
        </w:tc>
        <w:tc>
          <w:tcPr>
            <w:tcW w:w="2693" w:type="dxa"/>
            <w:gridSpan w:val="2"/>
            <w:shd w:val="clear" w:color="auto" w:fill="FFC000" w:themeFill="accent4"/>
          </w:tcPr>
          <w:p w14:paraId="2D851B4E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TH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66755A8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VD</w:t>
            </w:r>
          </w:p>
        </w:tc>
        <w:tc>
          <w:tcPr>
            <w:tcW w:w="2268" w:type="dxa"/>
            <w:gridSpan w:val="2"/>
            <w:shd w:val="clear" w:color="auto" w:fill="FF8F8F"/>
          </w:tcPr>
          <w:p w14:paraId="3F1EA2B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VDC</w:t>
            </w:r>
          </w:p>
        </w:tc>
        <w:tc>
          <w:tcPr>
            <w:tcW w:w="1305" w:type="dxa"/>
          </w:tcPr>
          <w:p w14:paraId="15543C3E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14BAB" w:rsidRPr="00360792" w14:paraId="0ED07D5E" w14:textId="77777777" w:rsidTr="00B85B4E">
        <w:tc>
          <w:tcPr>
            <w:tcW w:w="564" w:type="dxa"/>
            <w:vMerge/>
          </w:tcPr>
          <w:p w14:paraId="68725C13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</w:tcPr>
          <w:p w14:paraId="064343FC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5D93D06B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AAF89B7" w14:textId="4794AAAA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TNKQ</w:t>
            </w:r>
          </w:p>
        </w:tc>
        <w:tc>
          <w:tcPr>
            <w:tcW w:w="1276" w:type="dxa"/>
          </w:tcPr>
          <w:p w14:paraId="0B42FA17" w14:textId="7671BFA9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1276" w:type="dxa"/>
          </w:tcPr>
          <w:p w14:paraId="2380F835" w14:textId="393EE99B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 xml:space="preserve">TNKQ </w:t>
            </w:r>
          </w:p>
        </w:tc>
        <w:tc>
          <w:tcPr>
            <w:tcW w:w="1417" w:type="dxa"/>
          </w:tcPr>
          <w:p w14:paraId="25BED768" w14:textId="0EA3AC11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1276" w:type="dxa"/>
          </w:tcPr>
          <w:p w14:paraId="255A7591" w14:textId="418F3E21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 xml:space="preserve">TNKQ </w:t>
            </w:r>
          </w:p>
        </w:tc>
        <w:tc>
          <w:tcPr>
            <w:tcW w:w="1417" w:type="dxa"/>
          </w:tcPr>
          <w:p w14:paraId="1A5D0BC7" w14:textId="0ECF9D0A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1134" w:type="dxa"/>
          </w:tcPr>
          <w:p w14:paraId="7E998B6F" w14:textId="718BE5C5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TNKQ</w:t>
            </w:r>
          </w:p>
        </w:tc>
        <w:tc>
          <w:tcPr>
            <w:tcW w:w="1134" w:type="dxa"/>
          </w:tcPr>
          <w:p w14:paraId="63871FBA" w14:textId="11990875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1305" w:type="dxa"/>
          </w:tcPr>
          <w:p w14:paraId="51D90CE5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14BAB" w:rsidRPr="00360792" w14:paraId="17306F93" w14:textId="77777777" w:rsidTr="00B85B4E">
        <w:trPr>
          <w:trHeight w:val="689"/>
        </w:trPr>
        <w:tc>
          <w:tcPr>
            <w:tcW w:w="564" w:type="dxa"/>
            <w:vMerge w:val="restart"/>
          </w:tcPr>
          <w:p w14:paraId="6F664042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92" w:type="dxa"/>
            <w:vMerge w:val="restart"/>
          </w:tcPr>
          <w:p w14:paraId="40BC1E43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Chương VI. Phân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thức đại số</w:t>
            </w:r>
          </w:p>
          <w:p w14:paraId="0BE1B49A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CDA3DA0" w14:textId="6E32A6DC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Khái niệm phân thức đại số</w:t>
            </w:r>
          </w:p>
        </w:tc>
        <w:tc>
          <w:tcPr>
            <w:tcW w:w="1417" w:type="dxa"/>
          </w:tcPr>
          <w:p w14:paraId="0B7B207C" w14:textId="0933ADA1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TN1</w:t>
            </w:r>
            <w:r w:rsidR="00A14A60">
              <w:rPr>
                <w:rFonts w:cs="Times New Roman"/>
                <w:sz w:val="26"/>
                <w:szCs w:val="26"/>
              </w:rPr>
              <w:t>,3</w:t>
            </w:r>
          </w:p>
          <w:p w14:paraId="0D99E42E" w14:textId="43784620" w:rsidR="00014BAB" w:rsidRPr="00360792" w:rsidRDefault="00044452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(0,5đ)</w:t>
            </w:r>
          </w:p>
        </w:tc>
        <w:tc>
          <w:tcPr>
            <w:tcW w:w="1276" w:type="dxa"/>
          </w:tcPr>
          <w:p w14:paraId="63D375DA" w14:textId="1417FE9A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5D0E6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FF4A7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D842B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583787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B2146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C46CD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  <w:vMerge w:val="restart"/>
          </w:tcPr>
          <w:p w14:paraId="6391006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CCA1A8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068B17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B6C145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C544039" w14:textId="7562B27A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0792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1E47F5" w:rsidRPr="00360792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360792">
              <w:rPr>
                <w:rFonts w:cs="Times New Roman"/>
                <w:b/>
                <w:bCs/>
                <w:sz w:val="26"/>
                <w:szCs w:val="26"/>
              </w:rPr>
              <w:t xml:space="preserve"> %</w:t>
            </w:r>
          </w:p>
        </w:tc>
      </w:tr>
      <w:tr w:rsidR="00014BAB" w:rsidRPr="00360792" w14:paraId="40398F7F" w14:textId="77777777" w:rsidTr="00B85B4E">
        <w:trPr>
          <w:trHeight w:val="923"/>
        </w:trPr>
        <w:tc>
          <w:tcPr>
            <w:tcW w:w="564" w:type="dxa"/>
            <w:vMerge/>
          </w:tcPr>
          <w:p w14:paraId="38351BF7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</w:tcPr>
          <w:p w14:paraId="687EAA18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E5052FA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Tính chất cơ bản của phân thức đại số</w:t>
            </w:r>
          </w:p>
        </w:tc>
        <w:tc>
          <w:tcPr>
            <w:tcW w:w="1417" w:type="dxa"/>
          </w:tcPr>
          <w:p w14:paraId="0F8CBD9C" w14:textId="77777777" w:rsidR="00014BAB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TN2</w:t>
            </w:r>
          </w:p>
          <w:p w14:paraId="4A8C2F1D" w14:textId="754A5D3D" w:rsidR="00044452" w:rsidRPr="00360792" w:rsidRDefault="00044452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(0,25đ)</w:t>
            </w:r>
          </w:p>
        </w:tc>
        <w:tc>
          <w:tcPr>
            <w:tcW w:w="1276" w:type="dxa"/>
          </w:tcPr>
          <w:p w14:paraId="7EF853C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B22CB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6A506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E9B7D2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E1CECB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B17D6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247AE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5" w:type="dxa"/>
            <w:vMerge/>
          </w:tcPr>
          <w:p w14:paraId="3C8B1F39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014BAB" w:rsidRPr="00360792" w14:paraId="6381505C" w14:textId="77777777" w:rsidTr="00B85B4E">
        <w:trPr>
          <w:trHeight w:val="1429"/>
        </w:trPr>
        <w:tc>
          <w:tcPr>
            <w:tcW w:w="564" w:type="dxa"/>
            <w:vMerge/>
          </w:tcPr>
          <w:p w14:paraId="7B42C10B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</w:tcPr>
          <w:p w14:paraId="4AF4AEE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7E65040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Các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phép tính cộng, trừ </w:t>
            </w:r>
            <w:r w:rsidRPr="00360792">
              <w:rPr>
                <w:rFonts w:cs="Times New Roman"/>
                <w:sz w:val="26"/>
                <w:szCs w:val="26"/>
              </w:rPr>
              <w:t>,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nhân, chia của phân thức đại số</w:t>
            </w:r>
          </w:p>
        </w:tc>
        <w:tc>
          <w:tcPr>
            <w:tcW w:w="1417" w:type="dxa"/>
          </w:tcPr>
          <w:p w14:paraId="49A15E8C" w14:textId="1C472005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B4FCA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B74B92" w14:textId="53931A2D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82FA5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TL1</w:t>
            </w:r>
            <w:r w:rsidR="00474ACB" w:rsidRPr="00360792">
              <w:rPr>
                <w:rFonts w:cs="Times New Roman"/>
                <w:sz w:val="26"/>
                <w:szCs w:val="26"/>
              </w:rPr>
              <w:t>3</w:t>
            </w:r>
          </w:p>
          <w:p w14:paraId="1EDB1E5F" w14:textId="7CA2AC2F" w:rsidR="00474ACB" w:rsidRPr="00360792" w:rsidRDefault="00474AC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(0,75đ)</w:t>
            </w:r>
          </w:p>
        </w:tc>
        <w:tc>
          <w:tcPr>
            <w:tcW w:w="1276" w:type="dxa"/>
          </w:tcPr>
          <w:p w14:paraId="26D84B86" w14:textId="3F0111BB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675040" w14:textId="0BE3D8CE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7E91E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AF042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/>
          </w:tcPr>
          <w:p w14:paraId="463E6A5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014BAB" w:rsidRPr="00360792" w14:paraId="23B094CC" w14:textId="77777777" w:rsidTr="00B85B4E">
        <w:trPr>
          <w:trHeight w:val="689"/>
        </w:trPr>
        <w:tc>
          <w:tcPr>
            <w:tcW w:w="564" w:type="dxa"/>
            <w:vMerge w:val="restart"/>
          </w:tcPr>
          <w:p w14:paraId="72F4B655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92" w:type="dxa"/>
            <w:vMerge w:val="restart"/>
          </w:tcPr>
          <w:p w14:paraId="3103BDB6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Chương VII. Phương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trình bậc nhất và 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lastRenderedPageBreak/>
              <w:t>hàm số bậc nhất</w:t>
            </w:r>
          </w:p>
          <w:p w14:paraId="7791B911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C75CC18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lastRenderedPageBreak/>
              <w:t>Phương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trình bậc nhất một ẩn.</w:t>
            </w:r>
          </w:p>
        </w:tc>
        <w:tc>
          <w:tcPr>
            <w:tcW w:w="1417" w:type="dxa"/>
          </w:tcPr>
          <w:p w14:paraId="1B228AC6" w14:textId="77777777" w:rsidR="00014BAB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TN4</w:t>
            </w:r>
            <w:r w:rsidR="00113566" w:rsidRPr="00360792">
              <w:rPr>
                <w:rFonts w:cs="Times New Roman"/>
                <w:sz w:val="26"/>
                <w:szCs w:val="26"/>
              </w:rPr>
              <w:t>,5</w:t>
            </w:r>
          </w:p>
          <w:p w14:paraId="73C7E523" w14:textId="0CFF3B0A" w:rsidR="00044452" w:rsidRPr="00360792" w:rsidRDefault="00044452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(0,5đ)</w:t>
            </w:r>
          </w:p>
        </w:tc>
        <w:tc>
          <w:tcPr>
            <w:tcW w:w="1276" w:type="dxa"/>
          </w:tcPr>
          <w:p w14:paraId="56AE6B45" w14:textId="240D7942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C56242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70220E8C" w14:textId="1C0A9440" w:rsidR="00474ACB" w:rsidRPr="00360792" w:rsidRDefault="00474AC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TL14a</w:t>
            </w:r>
            <w:r w:rsidR="00C42DDD">
              <w:rPr>
                <w:rFonts w:cs="Times New Roman"/>
                <w:sz w:val="26"/>
                <w:szCs w:val="26"/>
              </w:rPr>
              <w:t>,b</w:t>
            </w:r>
          </w:p>
          <w:p w14:paraId="0FB5260A" w14:textId="44465AB5" w:rsidR="00407711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</w:t>
            </w:r>
            <w:r w:rsidR="00113566" w:rsidRPr="00360792">
              <w:rPr>
                <w:rFonts w:cs="Times New Roman"/>
                <w:sz w:val="26"/>
                <w:szCs w:val="26"/>
              </w:rPr>
              <w:t>1,0</w:t>
            </w:r>
            <w:r w:rsidRPr="00360792">
              <w:rPr>
                <w:rFonts w:cs="Times New Roman"/>
                <w:sz w:val="26"/>
                <w:szCs w:val="26"/>
              </w:rPr>
              <w:t>đ)</w:t>
            </w:r>
          </w:p>
        </w:tc>
        <w:tc>
          <w:tcPr>
            <w:tcW w:w="1276" w:type="dxa"/>
          </w:tcPr>
          <w:p w14:paraId="3381008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9D4C514" w14:textId="03848814" w:rsidR="00014BAB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TL14</w:t>
            </w:r>
            <w:r w:rsidR="00C42DDD">
              <w:rPr>
                <w:rFonts w:cs="Times New Roman"/>
                <w:sz w:val="26"/>
                <w:szCs w:val="26"/>
              </w:rPr>
              <w:t>c</w:t>
            </w:r>
          </w:p>
          <w:p w14:paraId="76FD61E0" w14:textId="0EA1B8A6" w:rsidR="00407711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(0,75đ)</w:t>
            </w:r>
          </w:p>
        </w:tc>
        <w:tc>
          <w:tcPr>
            <w:tcW w:w="1134" w:type="dxa"/>
          </w:tcPr>
          <w:p w14:paraId="71A0C8BB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0419F9A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 w:val="restart"/>
          </w:tcPr>
          <w:p w14:paraId="30949F8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0B9BE7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0CB9CD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E4CA8E4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F802E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E952A1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B7D3489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5546BB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B876167" w14:textId="627748DA" w:rsidR="00014BAB" w:rsidRPr="00360792" w:rsidRDefault="001E47F5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bCs/>
                <w:sz w:val="26"/>
                <w:szCs w:val="26"/>
              </w:rPr>
              <w:t>47,5</w:t>
            </w:r>
            <w:r w:rsidR="00014BAB" w:rsidRPr="00360792">
              <w:rPr>
                <w:rFonts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 w:rsidR="00014BAB" w:rsidRPr="00360792" w14:paraId="0ABF015A" w14:textId="77777777" w:rsidTr="00B85B4E">
        <w:trPr>
          <w:trHeight w:val="908"/>
        </w:trPr>
        <w:tc>
          <w:tcPr>
            <w:tcW w:w="564" w:type="dxa"/>
            <w:vMerge/>
          </w:tcPr>
          <w:p w14:paraId="48490A8F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</w:tcPr>
          <w:p w14:paraId="3526EF7C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1BE323A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Giải bài toán bằng cách lập phương trình</w:t>
            </w:r>
          </w:p>
        </w:tc>
        <w:tc>
          <w:tcPr>
            <w:tcW w:w="1417" w:type="dxa"/>
          </w:tcPr>
          <w:p w14:paraId="6899AE2A" w14:textId="390C9E8B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BB6BF4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32962A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5BA99E7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994751A" w14:textId="1079EB74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72B25927" w14:textId="09691300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131FA9" w14:textId="23BAFDEF" w:rsidR="00474ACB" w:rsidRPr="00360792" w:rsidRDefault="00474AC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AC6E0C" w14:textId="77777777" w:rsidR="00407711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TL15</w:t>
            </w:r>
          </w:p>
          <w:p w14:paraId="5BB25ED9" w14:textId="0D06B35B" w:rsidR="00014BAB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(1đ)</w:t>
            </w:r>
          </w:p>
        </w:tc>
        <w:tc>
          <w:tcPr>
            <w:tcW w:w="1305" w:type="dxa"/>
            <w:vMerge/>
          </w:tcPr>
          <w:p w14:paraId="64ED9D7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14BAB" w:rsidRPr="00360792" w14:paraId="1B185A8C" w14:textId="77777777" w:rsidTr="00B85B4E">
        <w:trPr>
          <w:trHeight w:val="2665"/>
        </w:trPr>
        <w:tc>
          <w:tcPr>
            <w:tcW w:w="564" w:type="dxa"/>
            <w:vMerge/>
          </w:tcPr>
          <w:p w14:paraId="5CA39DBB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</w:tcPr>
          <w:p w14:paraId="0BE6E61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4154A42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Khái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niệm hàm số và đồ thị hàm</w:t>
            </w:r>
            <w:r w:rsidRPr="00360792">
              <w:rPr>
                <w:rFonts w:cs="Times New Roman"/>
                <w:sz w:val="26"/>
                <w:szCs w:val="26"/>
              </w:rPr>
              <w:t xml:space="preserve"> số</w:t>
            </w:r>
          </w:p>
        </w:tc>
        <w:tc>
          <w:tcPr>
            <w:tcW w:w="1417" w:type="dxa"/>
          </w:tcPr>
          <w:p w14:paraId="65CA174F" w14:textId="5C8D385E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TN6</w:t>
            </w:r>
            <w:r w:rsidR="00113566" w:rsidRPr="00360792">
              <w:rPr>
                <w:rFonts w:cs="Times New Roman"/>
                <w:sz w:val="26"/>
                <w:szCs w:val="26"/>
              </w:rPr>
              <w:t>,7</w:t>
            </w:r>
          </w:p>
          <w:p w14:paraId="2FCE9A46" w14:textId="3FFF441A" w:rsidR="00014BAB" w:rsidRPr="00360792" w:rsidRDefault="00044452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(0,5đ)</w:t>
            </w:r>
          </w:p>
        </w:tc>
        <w:tc>
          <w:tcPr>
            <w:tcW w:w="1276" w:type="dxa"/>
          </w:tcPr>
          <w:p w14:paraId="4848C64F" w14:textId="434AE049" w:rsidR="00407711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TL16</w:t>
            </w:r>
            <w:r w:rsidR="00044452">
              <w:rPr>
                <w:rFonts w:cs="Times New Roman"/>
                <w:sz w:val="26"/>
                <w:szCs w:val="26"/>
              </w:rPr>
              <w:t>a,b</w:t>
            </w:r>
          </w:p>
          <w:p w14:paraId="2401302B" w14:textId="2AECA8F4" w:rsidR="00014BAB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(1,0đ)</w:t>
            </w:r>
          </w:p>
        </w:tc>
        <w:tc>
          <w:tcPr>
            <w:tcW w:w="1276" w:type="dxa"/>
          </w:tcPr>
          <w:p w14:paraId="5CA1B91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434573AD" w14:textId="53964E5A" w:rsidR="00474ACB" w:rsidRPr="00360792" w:rsidRDefault="00474AC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739E0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0820E6B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86FE83A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82CCC3E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/>
          </w:tcPr>
          <w:p w14:paraId="29A431D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14BAB" w:rsidRPr="00360792" w14:paraId="218EE440" w14:textId="77777777" w:rsidTr="00B85B4E">
        <w:trPr>
          <w:trHeight w:val="1080"/>
        </w:trPr>
        <w:tc>
          <w:tcPr>
            <w:tcW w:w="564" w:type="dxa"/>
            <w:vMerge w:val="restart"/>
          </w:tcPr>
          <w:p w14:paraId="264666BB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92" w:type="dxa"/>
            <w:vMerge w:val="restart"/>
          </w:tcPr>
          <w:p w14:paraId="75DFD1D2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Mở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đầu về tính xác suất và biến cố</w:t>
            </w:r>
          </w:p>
        </w:tc>
        <w:tc>
          <w:tcPr>
            <w:tcW w:w="2127" w:type="dxa"/>
          </w:tcPr>
          <w:p w14:paraId="268166D8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Kết quả có thể và kết quả thuận lợi.</w:t>
            </w:r>
          </w:p>
        </w:tc>
        <w:tc>
          <w:tcPr>
            <w:tcW w:w="1417" w:type="dxa"/>
          </w:tcPr>
          <w:p w14:paraId="65DCF929" w14:textId="77777777" w:rsidR="00014BAB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</w:t>
            </w:r>
            <w:r w:rsidR="00113566" w:rsidRPr="00360792">
              <w:rPr>
                <w:rFonts w:cs="Times New Roman"/>
                <w:sz w:val="26"/>
                <w:szCs w:val="26"/>
              </w:rPr>
              <w:t>8</w:t>
            </w:r>
          </w:p>
          <w:p w14:paraId="4D532231" w14:textId="694F8890" w:rsidR="00044452" w:rsidRPr="00360792" w:rsidRDefault="00044452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(0,25đ)</w:t>
            </w:r>
          </w:p>
        </w:tc>
        <w:tc>
          <w:tcPr>
            <w:tcW w:w="1276" w:type="dxa"/>
          </w:tcPr>
          <w:p w14:paraId="095394B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9295169" w14:textId="797336DA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124FE57" w14:textId="0EB60F3C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3E173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00E4B84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73BDF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64AF98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 w:val="restart"/>
          </w:tcPr>
          <w:p w14:paraId="3554941A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8C28948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A194ED9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7F29D72" w14:textId="7F39AC6E" w:rsidR="00014BAB" w:rsidRPr="00360792" w:rsidRDefault="001E47F5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="00014BAB" w:rsidRPr="00360792">
              <w:rPr>
                <w:rFonts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 w:rsidR="00014BAB" w:rsidRPr="00360792" w14:paraId="61BD17E3" w14:textId="77777777" w:rsidTr="002807A8">
        <w:trPr>
          <w:trHeight w:val="1355"/>
        </w:trPr>
        <w:tc>
          <w:tcPr>
            <w:tcW w:w="564" w:type="dxa"/>
            <w:vMerge/>
          </w:tcPr>
          <w:p w14:paraId="01D729D2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</w:tcPr>
          <w:p w14:paraId="366C041A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8E636BB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Cách tính xác suất của biến cố bằng tỉ số.</w:t>
            </w:r>
          </w:p>
          <w:p w14:paraId="62CE9A3E" w14:textId="67F846D0" w:rsidR="00014BAB" w:rsidRPr="00360792" w:rsidRDefault="00014BAB" w:rsidP="00360792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417" w:type="dxa"/>
          </w:tcPr>
          <w:p w14:paraId="73633516" w14:textId="77777777" w:rsidR="00014BAB" w:rsidRDefault="00045C86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</w:t>
            </w:r>
            <w:r w:rsidR="00113566" w:rsidRPr="00360792">
              <w:rPr>
                <w:rFonts w:cs="Times New Roman"/>
                <w:sz w:val="26"/>
                <w:szCs w:val="26"/>
              </w:rPr>
              <w:t>9</w:t>
            </w:r>
          </w:p>
          <w:p w14:paraId="2B003576" w14:textId="3FF876A4" w:rsidR="00044452" w:rsidRPr="00360792" w:rsidRDefault="00044452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(0,25đ)</w:t>
            </w:r>
          </w:p>
        </w:tc>
        <w:tc>
          <w:tcPr>
            <w:tcW w:w="1276" w:type="dxa"/>
          </w:tcPr>
          <w:p w14:paraId="420FA9C9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2035790" w14:textId="75744ADE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35431DD5" w14:textId="540C430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ADC4B2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03BB15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0E5967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A888A4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/>
          </w:tcPr>
          <w:p w14:paraId="032C9E2F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014BAB" w:rsidRPr="00360792" w14:paraId="3C91DED0" w14:textId="77777777" w:rsidTr="00B85B4E">
        <w:tc>
          <w:tcPr>
            <w:tcW w:w="564" w:type="dxa"/>
            <w:vMerge w:val="restart"/>
          </w:tcPr>
          <w:p w14:paraId="2E4A3CC1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  <w:p w14:paraId="7109880F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92" w:type="dxa"/>
            <w:vMerge w:val="restart"/>
          </w:tcPr>
          <w:p w14:paraId="15B5A063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Tam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giác đồng dạng</w:t>
            </w:r>
          </w:p>
        </w:tc>
        <w:tc>
          <w:tcPr>
            <w:tcW w:w="2127" w:type="dxa"/>
          </w:tcPr>
          <w:p w14:paraId="73D6B008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Trường hợp đồng dạng của hai tam giác</w:t>
            </w:r>
          </w:p>
        </w:tc>
        <w:tc>
          <w:tcPr>
            <w:tcW w:w="1417" w:type="dxa"/>
          </w:tcPr>
          <w:p w14:paraId="4CFB6A20" w14:textId="20B639C9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232464" w14:textId="33F19478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58E209C" w14:textId="0074BD31" w:rsidR="00113566" w:rsidRPr="00360792" w:rsidRDefault="00113566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98AA718" w14:textId="0E651E91" w:rsidR="00113566" w:rsidRPr="00360792" w:rsidRDefault="00113566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TL17</w:t>
            </w:r>
            <w:r w:rsidR="00C42DDD">
              <w:rPr>
                <w:rFonts w:cs="Times New Roman"/>
                <w:sz w:val="26"/>
                <w:szCs w:val="26"/>
              </w:rPr>
              <w:t>a</w:t>
            </w:r>
          </w:p>
          <w:p w14:paraId="7738F039" w14:textId="77777777" w:rsidR="00113566" w:rsidRPr="00360792" w:rsidRDefault="00113566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4642B02" w14:textId="37FACE49" w:rsidR="00014BAB" w:rsidRPr="00360792" w:rsidRDefault="00113566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(</w:t>
            </w:r>
            <w:r w:rsidR="00C42DDD">
              <w:rPr>
                <w:rFonts w:cs="Times New Roman"/>
                <w:sz w:val="26"/>
                <w:szCs w:val="26"/>
              </w:rPr>
              <w:t>0,7</w:t>
            </w:r>
            <w:r w:rsidRPr="00360792">
              <w:rPr>
                <w:rFonts w:cs="Times New Roman"/>
                <w:sz w:val="26"/>
                <w:szCs w:val="26"/>
              </w:rPr>
              <w:t>5đ)</w:t>
            </w:r>
          </w:p>
        </w:tc>
        <w:tc>
          <w:tcPr>
            <w:tcW w:w="1276" w:type="dxa"/>
          </w:tcPr>
          <w:p w14:paraId="21D2CC89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EFD715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5F32E66" w14:textId="16DDE1B0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20CCF1C6" w14:textId="0F06E723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 w:val="restart"/>
          </w:tcPr>
          <w:p w14:paraId="7163F32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273D7D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12B2CB0" w14:textId="289934A4" w:rsidR="00014BAB" w:rsidRPr="00360792" w:rsidRDefault="00113566" w:rsidP="0036079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360792">
              <w:rPr>
                <w:rFonts w:cs="Times New Roman"/>
                <w:b/>
                <w:bCs/>
                <w:sz w:val="26"/>
                <w:szCs w:val="26"/>
              </w:rPr>
              <w:t>12,5</w:t>
            </w:r>
            <w:r w:rsidR="00045C86" w:rsidRPr="00360792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  <w:p w14:paraId="005E4BE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14BAB" w:rsidRPr="00360792" w14:paraId="2F7CF0A4" w14:textId="77777777" w:rsidTr="00B85B4E">
        <w:tc>
          <w:tcPr>
            <w:tcW w:w="564" w:type="dxa"/>
            <w:vMerge/>
          </w:tcPr>
          <w:p w14:paraId="431DB6DE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92" w:type="dxa"/>
            <w:vMerge/>
          </w:tcPr>
          <w:p w14:paraId="65FD3AB0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</w:tcPr>
          <w:p w14:paraId="3EC15C30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Định lí Pythagore và ứng dụng.</w:t>
            </w:r>
          </w:p>
        </w:tc>
        <w:tc>
          <w:tcPr>
            <w:tcW w:w="1417" w:type="dxa"/>
          </w:tcPr>
          <w:p w14:paraId="13408D2E" w14:textId="5AA34EA6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E74CAE5" w14:textId="55D9A1F9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1987AF9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0B454CAE" w14:textId="2228B247" w:rsidR="00C42DDD" w:rsidRPr="00360792" w:rsidRDefault="00C42DDD" w:rsidP="00C42DD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TL17</w:t>
            </w:r>
            <w:r>
              <w:rPr>
                <w:rFonts w:cs="Times New Roman"/>
                <w:sz w:val="26"/>
                <w:szCs w:val="26"/>
              </w:rPr>
              <w:t>b</w:t>
            </w:r>
          </w:p>
          <w:p w14:paraId="61B27CBE" w14:textId="63BE9A0C" w:rsidR="00014BAB" w:rsidRPr="00360792" w:rsidRDefault="00C42DDD" w:rsidP="00C42DDD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Pr="00360792">
              <w:rPr>
                <w:rFonts w:cs="Times New Roman"/>
                <w:sz w:val="26"/>
                <w:szCs w:val="26"/>
              </w:rPr>
              <w:t>,5đ)</w:t>
            </w:r>
          </w:p>
        </w:tc>
        <w:tc>
          <w:tcPr>
            <w:tcW w:w="1276" w:type="dxa"/>
          </w:tcPr>
          <w:p w14:paraId="4632EA4D" w14:textId="6B6436C9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CEE68CD" w14:textId="78CD39AF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376C9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64DE12F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/>
          </w:tcPr>
          <w:p w14:paraId="74C4730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14BAB" w:rsidRPr="00360792" w14:paraId="29A605FF" w14:textId="77777777" w:rsidTr="00B85B4E">
        <w:trPr>
          <w:trHeight w:val="705"/>
        </w:trPr>
        <w:tc>
          <w:tcPr>
            <w:tcW w:w="564" w:type="dxa"/>
            <w:vMerge w:val="restart"/>
          </w:tcPr>
          <w:p w14:paraId="6728800B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392" w:type="dxa"/>
            <w:vMerge w:val="restart"/>
          </w:tcPr>
          <w:p w14:paraId="17C5163E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Một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số hình khối trong thực tiễn</w:t>
            </w:r>
          </w:p>
        </w:tc>
        <w:tc>
          <w:tcPr>
            <w:tcW w:w="2127" w:type="dxa"/>
          </w:tcPr>
          <w:p w14:paraId="7EF2FFBE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Hình chóp tam giác đều. </w:t>
            </w:r>
          </w:p>
        </w:tc>
        <w:tc>
          <w:tcPr>
            <w:tcW w:w="1417" w:type="dxa"/>
          </w:tcPr>
          <w:p w14:paraId="39C291C9" w14:textId="77777777" w:rsidR="00014BAB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TN1</w:t>
            </w:r>
            <w:r w:rsidR="00113566" w:rsidRPr="00360792">
              <w:rPr>
                <w:rFonts w:cs="Times New Roman"/>
                <w:sz w:val="26"/>
                <w:szCs w:val="26"/>
              </w:rPr>
              <w:t>0, TN11</w:t>
            </w:r>
          </w:p>
          <w:p w14:paraId="4B4A1735" w14:textId="4BA39C85" w:rsidR="00044452" w:rsidRPr="00360792" w:rsidRDefault="00044452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(0,5đ)</w:t>
            </w:r>
          </w:p>
        </w:tc>
        <w:tc>
          <w:tcPr>
            <w:tcW w:w="1276" w:type="dxa"/>
          </w:tcPr>
          <w:p w14:paraId="74691767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EB3D1B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3821B4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15E122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0EADF9F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D91A9DB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82E214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 w:val="restart"/>
          </w:tcPr>
          <w:p w14:paraId="5CBEADA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A17CC5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E07BB38" w14:textId="6D8BA283" w:rsidR="00014BAB" w:rsidRPr="00360792" w:rsidRDefault="00113566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0792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1E47F5" w:rsidRPr="00360792">
              <w:rPr>
                <w:rFonts w:cs="Times New Roman"/>
                <w:b/>
                <w:bCs/>
                <w:sz w:val="26"/>
                <w:szCs w:val="26"/>
              </w:rPr>
              <w:t>0</w:t>
            </w:r>
            <w:r w:rsidR="00045C86" w:rsidRPr="00360792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014BAB" w:rsidRPr="00360792" w14:paraId="25DDB3C1" w14:textId="77777777" w:rsidTr="00B85B4E">
        <w:trPr>
          <w:trHeight w:val="563"/>
        </w:trPr>
        <w:tc>
          <w:tcPr>
            <w:tcW w:w="564" w:type="dxa"/>
            <w:vMerge/>
          </w:tcPr>
          <w:p w14:paraId="6140D962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</w:tcPr>
          <w:p w14:paraId="0FE064F6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E8DFB79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Hình chóp tứ giác đều.</w:t>
            </w:r>
          </w:p>
        </w:tc>
        <w:tc>
          <w:tcPr>
            <w:tcW w:w="1417" w:type="dxa"/>
          </w:tcPr>
          <w:p w14:paraId="681E73BD" w14:textId="77777777" w:rsidR="00014BAB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TN12</w:t>
            </w:r>
          </w:p>
          <w:p w14:paraId="31699D73" w14:textId="734B1AD5" w:rsidR="00044452" w:rsidRPr="00360792" w:rsidRDefault="00044452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(0,25đ)</w:t>
            </w:r>
          </w:p>
        </w:tc>
        <w:tc>
          <w:tcPr>
            <w:tcW w:w="1276" w:type="dxa"/>
          </w:tcPr>
          <w:p w14:paraId="3BCA110E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1FD1C7A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763A5EB7" w14:textId="5A12A00D" w:rsidR="00407711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508FF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62F1B7EA" w14:textId="49C860E4" w:rsidR="00014BAB" w:rsidRPr="00360792" w:rsidRDefault="00045C86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TL1</w:t>
            </w:r>
            <w:r w:rsidR="00113566" w:rsidRPr="00360792">
              <w:rPr>
                <w:rFonts w:cs="Times New Roman"/>
                <w:sz w:val="26"/>
                <w:szCs w:val="26"/>
              </w:rPr>
              <w:t>8a,b</w:t>
            </w:r>
          </w:p>
          <w:p w14:paraId="05B099FB" w14:textId="10CE5C60" w:rsidR="00407711" w:rsidRPr="00360792" w:rsidRDefault="00407711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(1,25đ)</w:t>
            </w:r>
          </w:p>
        </w:tc>
        <w:tc>
          <w:tcPr>
            <w:tcW w:w="1134" w:type="dxa"/>
          </w:tcPr>
          <w:p w14:paraId="630FE71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420F39B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05" w:type="dxa"/>
            <w:vMerge/>
          </w:tcPr>
          <w:p w14:paraId="2F2E7F7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14BAB" w:rsidRPr="00360792" w14:paraId="6A412590" w14:textId="77777777" w:rsidTr="00B85B4E">
        <w:tc>
          <w:tcPr>
            <w:tcW w:w="4083" w:type="dxa"/>
            <w:gridSpan w:val="3"/>
          </w:tcPr>
          <w:p w14:paraId="4545C8AE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Tổng</w:t>
            </w:r>
          </w:p>
        </w:tc>
        <w:tc>
          <w:tcPr>
            <w:tcW w:w="1417" w:type="dxa"/>
          </w:tcPr>
          <w:p w14:paraId="2130A5B0" w14:textId="6B1B85E3" w:rsidR="00014BAB" w:rsidRPr="00360792" w:rsidRDefault="001E47F5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14:paraId="625108AF" w14:textId="045A650D" w:rsidR="00014BAB" w:rsidRPr="00360792" w:rsidRDefault="00044452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59C700CF" w14:textId="2061B02A" w:rsidR="00014BAB" w:rsidRPr="00360792" w:rsidRDefault="001E47F5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4276D9DE" w14:textId="14D6A5DF" w:rsidR="00014BAB" w:rsidRPr="00360792" w:rsidRDefault="00C42DDD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6490FD3A" w14:textId="724E7B3F" w:rsidR="00014BAB" w:rsidRPr="00360792" w:rsidRDefault="001E47F5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294F8345" w14:textId="47DB1CDE" w:rsidR="00014BAB" w:rsidRPr="00360792" w:rsidRDefault="001E47F5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6A6BC8CD" w14:textId="65E6F0A2" w:rsidR="00014BAB" w:rsidRPr="00360792" w:rsidRDefault="001E47F5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4035F67" w14:textId="67AA5B54" w:rsidR="00014BAB" w:rsidRPr="00360792" w:rsidRDefault="001E47F5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05" w:type="dxa"/>
          </w:tcPr>
          <w:p w14:paraId="506FC0B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14BAB" w:rsidRPr="00360792" w14:paraId="31C48CF0" w14:textId="77777777" w:rsidTr="00B85B4E">
        <w:tc>
          <w:tcPr>
            <w:tcW w:w="4083" w:type="dxa"/>
            <w:gridSpan w:val="3"/>
          </w:tcPr>
          <w:p w14:paraId="604AF38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Tỉ lệ phần trăm</w:t>
            </w:r>
          </w:p>
        </w:tc>
        <w:tc>
          <w:tcPr>
            <w:tcW w:w="2693" w:type="dxa"/>
            <w:gridSpan w:val="2"/>
          </w:tcPr>
          <w:p w14:paraId="366D89AA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40%</w:t>
            </w:r>
          </w:p>
        </w:tc>
        <w:tc>
          <w:tcPr>
            <w:tcW w:w="2693" w:type="dxa"/>
            <w:gridSpan w:val="2"/>
          </w:tcPr>
          <w:p w14:paraId="23470FC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2693" w:type="dxa"/>
            <w:gridSpan w:val="2"/>
          </w:tcPr>
          <w:p w14:paraId="7834468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20%</w:t>
            </w:r>
          </w:p>
        </w:tc>
        <w:tc>
          <w:tcPr>
            <w:tcW w:w="2268" w:type="dxa"/>
            <w:gridSpan w:val="2"/>
          </w:tcPr>
          <w:p w14:paraId="088202E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10%</w:t>
            </w:r>
          </w:p>
        </w:tc>
        <w:tc>
          <w:tcPr>
            <w:tcW w:w="1305" w:type="dxa"/>
          </w:tcPr>
          <w:p w14:paraId="7EB646B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014BAB" w:rsidRPr="00360792" w14:paraId="31C95E2E" w14:textId="77777777" w:rsidTr="00B85B4E">
        <w:tc>
          <w:tcPr>
            <w:tcW w:w="4083" w:type="dxa"/>
            <w:gridSpan w:val="3"/>
          </w:tcPr>
          <w:p w14:paraId="5C5FA9BA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Tỉ lệ chung</w:t>
            </w:r>
          </w:p>
        </w:tc>
        <w:tc>
          <w:tcPr>
            <w:tcW w:w="5386" w:type="dxa"/>
            <w:gridSpan w:val="4"/>
          </w:tcPr>
          <w:p w14:paraId="5CFF3CE7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70%</w:t>
            </w:r>
          </w:p>
        </w:tc>
        <w:tc>
          <w:tcPr>
            <w:tcW w:w="4961" w:type="dxa"/>
            <w:gridSpan w:val="4"/>
          </w:tcPr>
          <w:p w14:paraId="46D05F2E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1305" w:type="dxa"/>
          </w:tcPr>
          <w:p w14:paraId="42E04BD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100</w:t>
            </w:r>
          </w:p>
        </w:tc>
      </w:tr>
    </w:tbl>
    <w:p w14:paraId="152EC89B" w14:textId="77777777" w:rsidR="00014BAB" w:rsidRPr="00360792" w:rsidRDefault="00014BAB" w:rsidP="0036079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</w:p>
    <w:p w14:paraId="3ED29722" w14:textId="77777777" w:rsidR="00014BAB" w:rsidRPr="00360792" w:rsidRDefault="00014BAB" w:rsidP="0036079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</w:p>
    <w:p w14:paraId="2FFCCF5D" w14:textId="77777777" w:rsidR="00014BAB" w:rsidRPr="00360792" w:rsidRDefault="00014BAB" w:rsidP="0036079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</w:p>
    <w:p w14:paraId="10ABFEBA" w14:textId="77777777" w:rsidR="00014BAB" w:rsidRPr="00360792" w:rsidRDefault="00014BAB" w:rsidP="0036079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</w:p>
    <w:p w14:paraId="3157D42D" w14:textId="77777777" w:rsidR="00014BAB" w:rsidRPr="00360792" w:rsidRDefault="00014BAB" w:rsidP="0036079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80" w:tblpY="-124"/>
        <w:tblW w:w="5232" w:type="pct"/>
        <w:tblLook w:val="0000" w:firstRow="0" w:lastRow="0" w:firstColumn="0" w:lastColumn="0" w:noHBand="0" w:noVBand="0"/>
      </w:tblPr>
      <w:tblGrid>
        <w:gridCol w:w="4397"/>
        <w:gridCol w:w="11385"/>
      </w:tblGrid>
      <w:tr w:rsidR="002807A8" w:rsidRPr="00360792" w14:paraId="16380661" w14:textId="77777777" w:rsidTr="00B85B4E">
        <w:trPr>
          <w:trHeight w:val="193"/>
        </w:trPr>
        <w:tc>
          <w:tcPr>
            <w:tcW w:w="1393" w:type="pct"/>
          </w:tcPr>
          <w:p w14:paraId="174F6BED" w14:textId="77777777" w:rsidR="002807A8" w:rsidRPr="00360792" w:rsidRDefault="002807A8" w:rsidP="00B85B4E">
            <w:pPr>
              <w:spacing w:line="276" w:lineRule="auto"/>
              <w:ind w:left="-255" w:firstLine="255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60792">
              <w:rPr>
                <w:rFonts w:cs="Times New Roman"/>
                <w:bCs/>
                <w:sz w:val="26"/>
                <w:szCs w:val="26"/>
              </w:rPr>
              <w:t>PHÒNG GDĐT ĐẠI LỘC</w:t>
            </w:r>
          </w:p>
          <w:p w14:paraId="5CEC1659" w14:textId="77777777" w:rsidR="002807A8" w:rsidRPr="00360792" w:rsidRDefault="002807A8" w:rsidP="00B85B4E">
            <w:pPr>
              <w:spacing w:line="276" w:lineRule="auto"/>
              <w:ind w:left="-255" w:firstLine="25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596C22" wp14:editId="47965DB2">
                      <wp:simplePos x="0" y="0"/>
                      <wp:positionH relativeFrom="column">
                        <wp:posOffset>689165</wp:posOffset>
                      </wp:positionH>
                      <wp:positionV relativeFrom="paragraph">
                        <wp:posOffset>182880</wp:posOffset>
                      </wp:positionV>
                      <wp:extent cx="1306195" cy="0"/>
                      <wp:effectExtent l="0" t="0" r="2730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D42D6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4.4pt" to="15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iO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"/>
                  </w:pict>
                </mc:Fallback>
              </mc:AlternateContent>
            </w:r>
            <w:r w:rsidRPr="00360792">
              <w:rPr>
                <w:rFonts w:cs="Times New Roman"/>
                <w:b/>
                <w:bCs/>
                <w:sz w:val="26"/>
                <w:szCs w:val="26"/>
              </w:rPr>
              <w:t xml:space="preserve">TRƯỜNG THCS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VÕ THỊ SÁU</w:t>
            </w:r>
          </w:p>
          <w:p w14:paraId="68223776" w14:textId="77777777" w:rsidR="002807A8" w:rsidRPr="00360792" w:rsidRDefault="002807A8" w:rsidP="00B85B4E">
            <w:pPr>
              <w:spacing w:after="0"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07" w:type="pct"/>
          </w:tcPr>
          <w:p w14:paraId="07DA7501" w14:textId="77777777" w:rsidR="002807A8" w:rsidRPr="00360792" w:rsidRDefault="002807A8" w:rsidP="002807A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</w:rPr>
              <w:t>BẢNG ĐẶC TẢ MA TRẬN ĐỀ KIỂM TRA  HỌC KÌ II NĂM HỌC 2023-2024</w:t>
            </w:r>
          </w:p>
          <w:p w14:paraId="62C76BEC" w14:textId="77777777" w:rsidR="002807A8" w:rsidRPr="00360792" w:rsidRDefault="002807A8" w:rsidP="002807A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</w:rPr>
              <w:t xml:space="preserve">MÔN: TOÁN - LỚP: 8 THỜI GIAN: </w:t>
            </w:r>
            <w:r>
              <w:rPr>
                <w:rFonts w:cs="Times New Roman"/>
                <w:b/>
                <w:sz w:val="26"/>
                <w:szCs w:val="26"/>
              </w:rPr>
              <w:t>9</w:t>
            </w:r>
            <w:r w:rsidRPr="00360792">
              <w:rPr>
                <w:rFonts w:cs="Times New Roman"/>
                <w:b/>
                <w:sz w:val="26"/>
                <w:szCs w:val="26"/>
              </w:rPr>
              <w:t>0 phút</w:t>
            </w:r>
          </w:p>
          <w:p w14:paraId="4A255B9A" w14:textId="77777777" w:rsidR="002807A8" w:rsidRPr="00360792" w:rsidRDefault="002807A8" w:rsidP="00B85B4E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524C763" w14:textId="5041C95B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1141"/>
        <w:gridCol w:w="1989"/>
        <w:gridCol w:w="5807"/>
        <w:gridCol w:w="1672"/>
        <w:gridCol w:w="1701"/>
        <w:gridCol w:w="1701"/>
        <w:gridCol w:w="1447"/>
      </w:tblGrid>
      <w:tr w:rsidR="00014BAB" w:rsidRPr="00360792" w14:paraId="59111002" w14:textId="77777777" w:rsidTr="00B85B4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0C3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TT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648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Chương/Chủ đề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853F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Nội dung/đơn vị kiểm thức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C0AA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Mức độ đánh giá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207B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Số câu hỏi theo mức độ nhận thức</w:t>
            </w:r>
          </w:p>
        </w:tc>
      </w:tr>
      <w:tr w:rsidR="00014BAB" w:rsidRPr="00360792" w14:paraId="660EA88D" w14:textId="77777777" w:rsidTr="00B85B4E">
        <w:trPr>
          <w:trHeight w:val="48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0A58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C83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6501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C9B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DF4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NB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54F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3EC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VD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FFD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VDC</w:t>
            </w:r>
          </w:p>
        </w:tc>
      </w:tr>
      <w:tr w:rsidR="00014BAB" w:rsidRPr="00360792" w14:paraId="468785B4" w14:textId="77777777" w:rsidTr="00B85B4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08D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0A487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Phân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thức đại số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49E0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Khái niệm phân thức đại số, Tính chất cơ bản của phân thức đại số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A86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</w:rPr>
              <w:t>Nhận biết:</w:t>
            </w:r>
          </w:p>
          <w:p w14:paraId="4A68063F" w14:textId="77777777" w:rsidR="00014BAB" w:rsidRPr="00360792" w:rsidRDefault="00014BAB" w:rsidP="00360792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53" w:line="276" w:lineRule="auto"/>
              <w:ind w:right="95" w:firstLine="0"/>
              <w:jc w:val="both"/>
              <w:rPr>
                <w:sz w:val="26"/>
                <w:szCs w:val="26"/>
              </w:rPr>
            </w:pPr>
            <w:r w:rsidRPr="00360792">
              <w:rPr>
                <w:sz w:val="26"/>
                <w:szCs w:val="26"/>
              </w:rPr>
              <w:t>Nhận biết được các khái niệm cơ bản về phân thức đại số: định nghĩa;</w:t>
            </w:r>
            <w:r w:rsidRPr="00360792">
              <w:rPr>
                <w:spacing w:val="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điều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kiện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xác định; giá trị của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phân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thức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đại số;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hai phân thức bằng nhau.</w:t>
            </w:r>
          </w:p>
          <w:p w14:paraId="13C48A7D" w14:textId="77777777" w:rsidR="00014BAB" w:rsidRPr="00360792" w:rsidRDefault="00014BAB" w:rsidP="00360792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58" w:line="276" w:lineRule="auto"/>
              <w:ind w:left="317" w:hanging="212"/>
              <w:jc w:val="both"/>
              <w:rPr>
                <w:sz w:val="26"/>
                <w:szCs w:val="26"/>
              </w:rPr>
            </w:pPr>
            <w:r w:rsidRPr="00360792">
              <w:rPr>
                <w:sz w:val="26"/>
                <w:szCs w:val="26"/>
              </w:rPr>
              <w:t>Mô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tả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được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những tính chất</w:t>
            </w:r>
            <w:r w:rsidRPr="00360792">
              <w:rPr>
                <w:spacing w:val="-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cơ bản</w:t>
            </w:r>
            <w:r w:rsidRPr="00360792">
              <w:rPr>
                <w:spacing w:val="-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của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phân thức</w:t>
            </w:r>
            <w:r w:rsidRPr="00360792">
              <w:rPr>
                <w:spacing w:val="-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đại số.</w:t>
            </w:r>
          </w:p>
          <w:p w14:paraId="76018A97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100" w14:textId="5A8F3340" w:rsidR="00014BAB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14:paraId="7E49276F" w14:textId="069F4ECA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(TN1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,</w:t>
            </w:r>
            <w:r w:rsidR="00A14A60">
              <w:rPr>
                <w:rFonts w:cs="Times New Roman"/>
                <w:sz w:val="26"/>
                <w:szCs w:val="26"/>
              </w:rPr>
              <w:t>2,3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577AD6BE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5F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72A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3F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14BAB" w:rsidRPr="00360792" w14:paraId="1AC59D14" w14:textId="77777777" w:rsidTr="00B85B4E">
        <w:trPr>
          <w:trHeight w:val="185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13337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A33E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14:paraId="55A1485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Các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phép tính cộng, trừ, nhân, chia của phân thức đại số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0B14F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</w:rPr>
              <w:t>Thông hiểu:</w:t>
            </w:r>
          </w:p>
          <w:p w14:paraId="437EE1AA" w14:textId="77777777" w:rsidR="00014BAB" w:rsidRPr="00360792" w:rsidRDefault="00014BAB" w:rsidP="00360792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120" w:line="276" w:lineRule="auto"/>
              <w:ind w:right="96" w:firstLine="0"/>
              <w:jc w:val="both"/>
              <w:rPr>
                <w:sz w:val="26"/>
                <w:szCs w:val="26"/>
              </w:rPr>
            </w:pPr>
            <w:r w:rsidRPr="00360792">
              <w:rPr>
                <w:sz w:val="26"/>
                <w:szCs w:val="26"/>
              </w:rPr>
              <w:t>Thực hiện được các phép tính: phép cộng, phép trừ, phép nhân, phép</w:t>
            </w:r>
            <w:r w:rsidRPr="00360792">
              <w:rPr>
                <w:spacing w:val="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chia</w:t>
            </w:r>
            <w:r w:rsidRPr="00360792">
              <w:rPr>
                <w:spacing w:val="-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đối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với hai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phân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thức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đại số.</w:t>
            </w:r>
          </w:p>
          <w:p w14:paraId="75A418E9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CA0E6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73F2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</w:t>
            </w:r>
          </w:p>
          <w:p w14:paraId="178DBCF8" w14:textId="00045F73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(</w:t>
            </w:r>
            <w:r w:rsidR="00A14A60">
              <w:rPr>
                <w:rFonts w:cs="Times New Roman"/>
                <w:sz w:val="26"/>
                <w:szCs w:val="26"/>
              </w:rPr>
              <w:t>TL13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33973675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21FB3" w14:textId="42CE6DFB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6FE54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2FC7B05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14BAB" w:rsidRPr="00360792" w14:paraId="22CB5553" w14:textId="77777777" w:rsidTr="00B85B4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D212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2D328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Phương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trình bậc nhất và hàm số bậc nhất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B7E78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Phương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trình bậc nhất một ẩn. Giải bài toán bằng cách lập phương trình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B2BD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6548BAEC" w14:textId="190DD067" w:rsidR="00014BAB" w:rsidRPr="00360792" w:rsidRDefault="00014BAB" w:rsidP="00360792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53" w:line="276" w:lineRule="auto"/>
              <w:ind w:left="317"/>
              <w:jc w:val="both"/>
              <w:rPr>
                <w:sz w:val="26"/>
                <w:szCs w:val="26"/>
              </w:rPr>
            </w:pPr>
            <w:r w:rsidRPr="00360792">
              <w:rPr>
                <w:sz w:val="26"/>
                <w:szCs w:val="26"/>
              </w:rPr>
              <w:t>Hiểu</w:t>
            </w:r>
            <w:r w:rsidRPr="00360792">
              <w:rPr>
                <w:spacing w:val="-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được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khái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niệm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phương trình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bậc</w:t>
            </w:r>
            <w:r w:rsidRPr="00360792">
              <w:rPr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nhất một</w:t>
            </w:r>
            <w:r w:rsidRPr="00360792">
              <w:rPr>
                <w:spacing w:val="-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ẩn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="00A14A60">
              <w:rPr>
                <w:sz w:val="26"/>
                <w:szCs w:val="26"/>
                <w:lang w:val="en-US"/>
              </w:rPr>
              <w:t>nghiệm của phương trình</w:t>
            </w:r>
            <w:r w:rsidRPr="00360792">
              <w:rPr>
                <w:sz w:val="26"/>
                <w:szCs w:val="26"/>
              </w:rPr>
              <w:t>.</w:t>
            </w:r>
          </w:p>
          <w:p w14:paraId="3237EDC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  <w:lang w:val="v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F9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</w:t>
            </w:r>
          </w:p>
          <w:p w14:paraId="45FA217B" w14:textId="728A4E80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(TN</w:t>
            </w:r>
            <w:r w:rsidR="00A14A60">
              <w:rPr>
                <w:rFonts w:cs="Times New Roman"/>
                <w:sz w:val="26"/>
                <w:szCs w:val="26"/>
              </w:rPr>
              <w:t>4,5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27E35569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BEF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1E8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23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14A60" w:rsidRPr="00360792" w14:paraId="7E7BF727" w14:textId="77777777" w:rsidTr="00B85B4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2E265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403CD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9168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688" w14:textId="77777777" w:rsidR="00A14A60" w:rsidRPr="00360792" w:rsidRDefault="00A14A60" w:rsidP="00A14A60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22113CFE" w14:textId="37915C30" w:rsidR="00A14A60" w:rsidRPr="00A14A60" w:rsidRDefault="00A14A60" w:rsidP="00360792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A14A60">
              <w:rPr>
                <w:rFonts w:cs="Times New Roman"/>
                <w:bCs/>
                <w:sz w:val="26"/>
                <w:szCs w:val="26"/>
              </w:rPr>
              <w:t>- Giải được phương trình bậc nhất một ẩn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9A5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143" w14:textId="3933B92D" w:rsidR="00A14A60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14:paraId="43DBF95A" w14:textId="1AE3576D" w:rsidR="00A14A60" w:rsidRPr="00A14A60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(TL14a,b)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430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51D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14A60" w:rsidRPr="00360792" w14:paraId="5C6820E2" w14:textId="77777777" w:rsidTr="00B85B4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D93E5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F9C26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61D1E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D65A" w14:textId="77777777" w:rsidR="00A14A60" w:rsidRDefault="00A14A60" w:rsidP="00A14A60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  <w:r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6AC7F464" w14:textId="633D721A" w:rsidR="00A14A60" w:rsidRPr="00A14A60" w:rsidRDefault="00A14A60" w:rsidP="00A14A60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A14A60">
              <w:rPr>
                <w:rFonts w:cs="Times New Roman"/>
                <w:bCs/>
                <w:sz w:val="26"/>
                <w:szCs w:val="26"/>
              </w:rPr>
              <w:t xml:space="preserve">- Giải được phương trình </w:t>
            </w:r>
            <w:r>
              <w:rPr>
                <w:rFonts w:cs="Times New Roman"/>
                <w:bCs/>
                <w:sz w:val="26"/>
                <w:szCs w:val="26"/>
              </w:rPr>
              <w:t>đưa được về dạng ax + b =0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122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21F" w14:textId="77777777" w:rsidR="00A14A60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B5B" w14:textId="77777777" w:rsidR="00A14A60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14:paraId="34742EA7" w14:textId="616CAFEA" w:rsidR="00A14A60" w:rsidRPr="00A14A60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(TL14c)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9C4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14BAB" w:rsidRPr="00360792" w14:paraId="6178C435" w14:textId="77777777" w:rsidTr="00B85B4E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5224C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1B2F3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92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EAC8" w14:textId="52CA57A6" w:rsidR="00014BAB" w:rsidRPr="00360792" w:rsidRDefault="00014BAB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  <w:r w:rsidR="00A14A60">
              <w:rPr>
                <w:rFonts w:cs="Times New Roman"/>
                <w:b/>
                <w:sz w:val="26"/>
                <w:szCs w:val="26"/>
              </w:rPr>
              <w:t xml:space="preserve"> cao</w:t>
            </w: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:</w:t>
            </w:r>
          </w:p>
          <w:p w14:paraId="25D3D70B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-Giải quyết được một số vấn đề thực tiễn gắn với phương trình bậc nhất</w:t>
            </w:r>
            <w:r w:rsidRPr="00360792">
              <w:rPr>
                <w:rFonts w:cs="Times New Roman"/>
                <w:spacing w:val="1"/>
                <w:sz w:val="26"/>
                <w:szCs w:val="26"/>
                <w:lang w:val="vi-VN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(ví dụ: các bài toán liên quan đến chuyển động trong Vật lí, các bài toán</w:t>
            </w:r>
            <w:r w:rsidRPr="00360792">
              <w:rPr>
                <w:rFonts w:cs="Times New Roman"/>
                <w:spacing w:val="1"/>
                <w:sz w:val="26"/>
                <w:szCs w:val="26"/>
                <w:lang w:val="vi-VN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liên</w:t>
            </w:r>
            <w:r w:rsidRPr="00360792">
              <w:rPr>
                <w:rFonts w:cs="Times New Roman"/>
                <w:spacing w:val="-3"/>
                <w:sz w:val="26"/>
                <w:szCs w:val="26"/>
                <w:lang w:val="vi-VN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quan</w:t>
            </w:r>
            <w:r w:rsidRPr="00360792">
              <w:rPr>
                <w:rFonts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đến</w:t>
            </w:r>
            <w:r w:rsidRPr="00360792">
              <w:rPr>
                <w:rFonts w:cs="Times New Roman"/>
                <w:spacing w:val="1"/>
                <w:sz w:val="26"/>
                <w:szCs w:val="26"/>
                <w:lang w:val="vi-VN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Hoá học,...).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969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37E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566" w14:textId="77777777" w:rsidR="00014BAB" w:rsidRPr="00360792" w:rsidRDefault="00014BAB" w:rsidP="00A14A6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805" w14:textId="77777777" w:rsidR="00014BAB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14:paraId="6CE67DE6" w14:textId="327B1D96" w:rsidR="00A14A60" w:rsidRPr="00A14A60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(TL15)</w:t>
            </w:r>
          </w:p>
        </w:tc>
      </w:tr>
      <w:tr w:rsidR="00A14A60" w:rsidRPr="00360792" w14:paraId="330D47DF" w14:textId="77777777" w:rsidTr="00B85B4E">
        <w:trPr>
          <w:trHeight w:val="171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1592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46697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0A610" w14:textId="382ACA13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Khái niệm hàm số và đồ thị hàm số.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FB3B8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0ECE4FB8" w14:textId="5D1A92BD" w:rsidR="00A14A60" w:rsidRPr="00A14A60" w:rsidRDefault="00A14A60" w:rsidP="00360792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110" w:line="276" w:lineRule="auto"/>
              <w:ind w:left="317" w:hanging="212"/>
              <w:rPr>
                <w:sz w:val="26"/>
                <w:szCs w:val="26"/>
              </w:rPr>
            </w:pPr>
            <w:r w:rsidRPr="00360792">
              <w:rPr>
                <w:sz w:val="26"/>
                <w:szCs w:val="26"/>
              </w:rPr>
              <w:t>Nhận</w:t>
            </w:r>
            <w:r w:rsidRPr="00360792">
              <w:rPr>
                <w:spacing w:val="-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 xml:space="preserve">biết </w:t>
            </w:r>
            <w:r>
              <w:rPr>
                <w:sz w:val="26"/>
                <w:szCs w:val="26"/>
                <w:lang w:val="en-US"/>
              </w:rPr>
              <w:t>khái niệm thực tế dẫn đến khái niệm hàm số, tính giá trị của hàm số đó xác định bởi công thức.</w:t>
            </w:r>
          </w:p>
          <w:p w14:paraId="3B15A03E" w14:textId="37ED28AC" w:rsidR="00A14A60" w:rsidRPr="00360792" w:rsidRDefault="00A14A60" w:rsidP="00360792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110" w:line="276" w:lineRule="auto"/>
              <w:ind w:left="317" w:hanging="21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Xác định toạ độ một điểm trên mặt phẳng toạ độ, xác định một điểm trên mặt phẳng toạ độ khi biết toạ độ của nó.</w:t>
            </w:r>
          </w:p>
          <w:p w14:paraId="1BD51053" w14:textId="77777777" w:rsidR="00A14A60" w:rsidRPr="00360792" w:rsidRDefault="00A14A60" w:rsidP="00360792">
            <w:pPr>
              <w:spacing w:line="276" w:lineRule="auto"/>
              <w:rPr>
                <w:rFonts w:cs="Times New Roman"/>
                <w:sz w:val="26"/>
                <w:szCs w:val="26"/>
                <w:lang w:val="v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008C2" w14:textId="277DD69A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14:paraId="7FA61EEC" w14:textId="45ABB834" w:rsidR="00A14A60" w:rsidRPr="00A14A60" w:rsidRDefault="00A14A60" w:rsidP="00A14A6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(TN</w:t>
            </w:r>
            <w:r>
              <w:rPr>
                <w:rFonts w:cs="Times New Roman"/>
                <w:sz w:val="26"/>
                <w:szCs w:val="26"/>
              </w:rPr>
              <w:t xml:space="preserve">6,7, TL </w:t>
            </w:r>
            <w:r w:rsidR="007D2F47">
              <w:rPr>
                <w:rFonts w:cs="Times New Roman"/>
                <w:sz w:val="26"/>
                <w:szCs w:val="26"/>
              </w:rPr>
              <w:t>16</w:t>
            </w:r>
            <w:r w:rsidR="00044452">
              <w:rPr>
                <w:rFonts w:cs="Times New Roman"/>
                <w:sz w:val="26"/>
                <w:szCs w:val="26"/>
              </w:rPr>
              <w:t>a,b</w:t>
            </w:r>
            <w:r w:rsidR="007D2F47">
              <w:rPr>
                <w:rFonts w:cs="Times New Roman"/>
                <w:sz w:val="26"/>
                <w:szCs w:val="26"/>
              </w:rPr>
              <w:t>)</w:t>
            </w:r>
          </w:p>
          <w:p w14:paraId="22FD3A33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70BF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2E66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8BED1" w14:textId="77777777" w:rsidR="00A14A60" w:rsidRPr="00360792" w:rsidRDefault="00A14A60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79644D" w:rsidRPr="00360792" w14:paraId="6EC6A7CF" w14:textId="77777777" w:rsidTr="00B85B4E">
        <w:trPr>
          <w:trHeight w:val="24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9094" w14:textId="77777777" w:rsidR="0079644D" w:rsidRPr="00360792" w:rsidRDefault="0079644D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6085" w14:textId="77777777" w:rsidR="0079644D" w:rsidRPr="00360792" w:rsidRDefault="0079644D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Mở đầu về tính xác suất của biến cố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BB7BE" w14:textId="08D0726D" w:rsidR="0079644D" w:rsidRPr="00360792" w:rsidRDefault="0079644D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Kết quả có thể và kết quả thuận lợi.</w:t>
            </w:r>
            <w:r w:rsidRPr="00360792">
              <w:rPr>
                <w:rFonts w:cs="Times New Roman"/>
                <w:color w:val="000000"/>
                <w:sz w:val="26"/>
                <w:szCs w:val="26"/>
                <w:lang w:val="vi-VN"/>
              </w:rPr>
              <w:br/>
            </w: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Cách tính xác suất của biến cố bằng tỉ số.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4BD4E" w14:textId="77777777" w:rsidR="0079644D" w:rsidRPr="00360792" w:rsidRDefault="0079644D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7C9F2589" w14:textId="248511DF" w:rsidR="0079644D" w:rsidRPr="0079644D" w:rsidRDefault="0079644D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-</w:t>
            </w:r>
            <w:r>
              <w:rPr>
                <w:rFonts w:cs="Times New Roman"/>
                <w:sz w:val="26"/>
                <w:szCs w:val="26"/>
              </w:rPr>
              <w:t>Xác định được các kết quả thuận lợi cho một biến cố</w:t>
            </w:r>
            <w:r w:rsidR="00E3116E">
              <w:rPr>
                <w:rFonts w:cs="Times New Roman"/>
                <w:sz w:val="26"/>
                <w:szCs w:val="26"/>
              </w:rPr>
              <w:t xml:space="preserve"> liên quan đến hành động thực nghiệm.</w:t>
            </w:r>
          </w:p>
          <w:p w14:paraId="006FEE90" w14:textId="7590AACA" w:rsidR="0079644D" w:rsidRPr="00360792" w:rsidRDefault="0079644D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 xml:space="preserve">- </w:t>
            </w:r>
            <w:r w:rsidR="00E3116E">
              <w:rPr>
                <w:rFonts w:cs="Times New Roman"/>
                <w:sz w:val="26"/>
                <w:szCs w:val="26"/>
              </w:rPr>
              <w:t>Tính xác suất bằng tỉ số</w:t>
            </w:r>
            <w:r w:rsidRPr="0036079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B511B" w14:textId="77777777" w:rsidR="0079644D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14:paraId="611FAC1A" w14:textId="76E01339" w:rsidR="00E3116E" w:rsidRPr="00E3116E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(TN8,9)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D9CE7" w14:textId="77777777" w:rsidR="0079644D" w:rsidRPr="00360792" w:rsidRDefault="0079644D" w:rsidP="0079644D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944CE" w14:textId="77777777" w:rsidR="0079644D" w:rsidRPr="00360792" w:rsidRDefault="0079644D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1AC1421E" w14:textId="77777777" w:rsidR="0079644D" w:rsidRPr="00360792" w:rsidRDefault="0079644D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243FB" w14:textId="77777777" w:rsidR="0079644D" w:rsidRPr="00360792" w:rsidRDefault="0079644D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E3116E" w:rsidRPr="00360792" w14:paraId="564C6E2D" w14:textId="77777777" w:rsidTr="00B85B4E">
        <w:trPr>
          <w:trHeight w:val="173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72ED7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  <w:p w14:paraId="632CB01E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D49B6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Tam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giác đồng dạng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AAA7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  <w:lang w:val="vi-VN"/>
              </w:rPr>
              <w:t>Trường hợp đồng dạng của hai tam giác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1A46C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</w:rPr>
              <w:t>Thông hiểu:</w:t>
            </w:r>
          </w:p>
          <w:p w14:paraId="343D9715" w14:textId="77777777" w:rsidR="00E3116E" w:rsidRPr="00360792" w:rsidRDefault="00E3116E" w:rsidP="00360792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before="110" w:line="276" w:lineRule="auto"/>
              <w:ind w:right="92" w:firstLine="0"/>
              <w:jc w:val="both"/>
              <w:rPr>
                <w:sz w:val="26"/>
                <w:szCs w:val="26"/>
              </w:rPr>
            </w:pPr>
            <w:r w:rsidRPr="00360792">
              <w:rPr>
                <w:sz w:val="26"/>
                <w:szCs w:val="26"/>
              </w:rPr>
              <w:t>Giải thích được các trường hợp đồng dạng của hai tam giác, của hai tam</w:t>
            </w:r>
            <w:r w:rsidRPr="00360792">
              <w:rPr>
                <w:spacing w:val="-67"/>
                <w:sz w:val="26"/>
                <w:szCs w:val="26"/>
              </w:rPr>
              <w:t xml:space="preserve"> </w:t>
            </w:r>
            <w:r w:rsidRPr="00360792">
              <w:rPr>
                <w:spacing w:val="-67"/>
                <w:sz w:val="26"/>
                <w:szCs w:val="26"/>
                <w:lang w:val="vi-VN"/>
              </w:rPr>
              <w:t xml:space="preserve"> </w:t>
            </w:r>
            <w:r w:rsidRPr="00360792">
              <w:rPr>
                <w:sz w:val="26"/>
                <w:szCs w:val="26"/>
              </w:rPr>
              <w:t>giác</w:t>
            </w:r>
            <w:r w:rsidRPr="00360792">
              <w:rPr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vuông.</w:t>
            </w:r>
          </w:p>
          <w:p w14:paraId="129A7DC4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8108E" w14:textId="77777777" w:rsidR="00E3116E" w:rsidRPr="00360792" w:rsidRDefault="00E3116E" w:rsidP="00E3116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EF1E8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1</w:t>
            </w:r>
          </w:p>
          <w:p w14:paraId="33A31C96" w14:textId="4450B5DC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(TL</w:t>
            </w:r>
            <w:r>
              <w:rPr>
                <w:rFonts w:cs="Times New Roman"/>
                <w:sz w:val="26"/>
                <w:szCs w:val="26"/>
              </w:rPr>
              <w:t>17a</w:t>
            </w:r>
            <w:r w:rsidRPr="00360792">
              <w:rPr>
                <w:rFonts w:cs="Times New Roman"/>
                <w:sz w:val="26"/>
                <w:szCs w:val="26"/>
              </w:rPr>
              <w:t>)</w:t>
            </w:r>
          </w:p>
          <w:p w14:paraId="12FFC359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5E3CD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131B4" w14:textId="77777777" w:rsidR="00E3116E" w:rsidRPr="00360792" w:rsidRDefault="00E3116E" w:rsidP="00E3116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E3116E" w:rsidRPr="00360792" w14:paraId="50619821" w14:textId="77777777" w:rsidTr="00B85B4E">
        <w:trPr>
          <w:trHeight w:val="108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4AB1F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596D6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49A9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Định lí Pythagore và ứng dụng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90A1D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:</w:t>
            </w:r>
          </w:p>
          <w:p w14:paraId="75853D21" w14:textId="0745F26D" w:rsidR="00E3116E" w:rsidRPr="00360792" w:rsidRDefault="00E3116E" w:rsidP="00360792">
            <w:pPr>
              <w:pStyle w:val="TableParagraph"/>
              <w:tabs>
                <w:tab w:val="left" w:pos="318"/>
              </w:tabs>
              <w:spacing w:before="53" w:line="276" w:lineRule="auto"/>
              <w:ind w:left="-106"/>
              <w:rPr>
                <w:sz w:val="26"/>
                <w:szCs w:val="26"/>
              </w:rPr>
            </w:pPr>
            <w:r w:rsidRPr="00360792">
              <w:rPr>
                <w:sz w:val="26"/>
                <w:szCs w:val="26"/>
                <w:lang w:val="vi-VN"/>
              </w:rPr>
              <w:t>-</w:t>
            </w:r>
            <w:r w:rsidRPr="00360792">
              <w:rPr>
                <w:sz w:val="26"/>
                <w:szCs w:val="26"/>
              </w:rPr>
              <w:t>Tính</w:t>
            </w:r>
            <w:r w:rsidRPr="00360792">
              <w:rPr>
                <w:spacing w:val="12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được</w:t>
            </w:r>
            <w:r w:rsidRPr="00360792">
              <w:rPr>
                <w:spacing w:val="1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độ</w:t>
            </w:r>
            <w:r w:rsidRPr="00360792">
              <w:rPr>
                <w:spacing w:val="1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dài</w:t>
            </w:r>
            <w:r w:rsidRPr="00360792">
              <w:rPr>
                <w:spacing w:val="1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cạnh</w:t>
            </w:r>
            <w:r w:rsidRPr="00360792">
              <w:rPr>
                <w:spacing w:val="14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trong</w:t>
            </w:r>
            <w:r w:rsidRPr="00360792">
              <w:rPr>
                <w:spacing w:val="1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tam</w:t>
            </w:r>
            <w:r w:rsidRPr="00360792">
              <w:rPr>
                <w:spacing w:val="8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giác</w:t>
            </w:r>
            <w:r w:rsidRPr="00360792">
              <w:rPr>
                <w:spacing w:val="13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vuông</w:t>
            </w:r>
            <w:r w:rsidRPr="00360792">
              <w:rPr>
                <w:spacing w:val="1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bằng</w:t>
            </w:r>
            <w:r w:rsidRPr="00360792">
              <w:rPr>
                <w:spacing w:val="14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cách</w:t>
            </w:r>
            <w:r w:rsidRPr="00360792">
              <w:rPr>
                <w:spacing w:val="14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sử</w:t>
            </w:r>
            <w:r w:rsidRPr="00360792">
              <w:rPr>
                <w:spacing w:val="9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dụng</w:t>
            </w:r>
            <w:r w:rsidRPr="00360792">
              <w:rPr>
                <w:spacing w:val="1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định</w:t>
            </w:r>
            <w:r w:rsidRPr="00360792">
              <w:rPr>
                <w:spacing w:val="11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lí</w:t>
            </w:r>
            <w:r w:rsidRPr="00360792">
              <w:rPr>
                <w:spacing w:val="-67"/>
                <w:sz w:val="26"/>
                <w:szCs w:val="26"/>
              </w:rPr>
              <w:t xml:space="preserve"> </w:t>
            </w:r>
            <w:r w:rsidRPr="00360792">
              <w:rPr>
                <w:sz w:val="26"/>
                <w:szCs w:val="26"/>
              </w:rPr>
              <w:t>Pythagore.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285DE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FD94D" w14:textId="77777777" w:rsidR="00E3116E" w:rsidRPr="00360792" w:rsidRDefault="00E3116E" w:rsidP="00E3116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1</w:t>
            </w:r>
          </w:p>
          <w:p w14:paraId="2B0029E7" w14:textId="5499EB0C" w:rsidR="00E3116E" w:rsidRPr="00360792" w:rsidRDefault="00E3116E" w:rsidP="00E3116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TL17</w:t>
            </w:r>
            <w:r w:rsidRPr="00360792">
              <w:rPr>
                <w:rFonts w:cs="Times New Roman"/>
                <w:sz w:val="26"/>
                <w:szCs w:val="26"/>
              </w:rPr>
              <w:t>b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2EC67A47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CD8A" w14:textId="77777777" w:rsidR="00E3116E" w:rsidRPr="00360792" w:rsidRDefault="00E3116E" w:rsidP="00E3116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2CF25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E3116E" w:rsidRPr="00360792" w14:paraId="742765AB" w14:textId="77777777" w:rsidTr="00B85B4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5A722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92B3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sz w:val="26"/>
                <w:szCs w:val="26"/>
              </w:rPr>
              <w:t>Một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số hình khối trong thực tiễn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DC495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Hình chóp tam giác đều. Hình chóp tứ giác đều.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CCE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360792"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</w:p>
          <w:p w14:paraId="682756A1" w14:textId="7733E178" w:rsidR="00E3116E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Nhận biết hình chóp tam giác đều, hình chóp tứ giác đều.</w:t>
            </w:r>
          </w:p>
          <w:p w14:paraId="0AF878EA" w14:textId="520301CE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360792">
              <w:rPr>
                <w:rFonts w:cs="Times New Roman"/>
                <w:sz w:val="26"/>
                <w:szCs w:val="26"/>
              </w:rPr>
              <w:t>Mô tả (đỉnh, mặt đáy, mặt bên, cạnh bên), tạo lập được hình chóp tam</w:t>
            </w:r>
            <w:r w:rsidRPr="00360792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</w:rPr>
              <w:t>giác</w:t>
            </w:r>
            <w:r w:rsidRPr="00360792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</w:rPr>
              <w:t>đều</w:t>
            </w:r>
            <w:r w:rsidRPr="00360792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</w:rPr>
              <w:t>và</w:t>
            </w:r>
            <w:r w:rsidRPr="00360792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</w:rPr>
              <w:t>hình chóp tứ giác</w:t>
            </w:r>
            <w:r w:rsidRPr="00360792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</w:rPr>
              <w:t>đều.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6D2" w14:textId="53153826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14:paraId="29CC80E0" w14:textId="37D26C2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(TN</w:t>
            </w:r>
            <w:r>
              <w:rPr>
                <w:rFonts w:cs="Times New Roman"/>
                <w:sz w:val="26"/>
                <w:szCs w:val="26"/>
              </w:rPr>
              <w:t>10,11,</w:t>
            </w:r>
            <w:r w:rsidRPr="00360792">
              <w:rPr>
                <w:rFonts w:cs="Times New Roman"/>
                <w:sz w:val="26"/>
                <w:szCs w:val="26"/>
              </w:rPr>
              <w:t>12)</w:t>
            </w:r>
          </w:p>
          <w:p w14:paraId="2578CB26" w14:textId="21E06013" w:rsidR="00E3116E" w:rsidRPr="00E3116E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01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CDB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4E3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E3116E" w:rsidRPr="00360792" w14:paraId="3F539230" w14:textId="77777777" w:rsidTr="00B85B4E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585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6C2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958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CFB" w14:textId="0CE28DE8" w:rsidR="00E3116E" w:rsidRDefault="00E3116E" w:rsidP="00E3116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:</w:t>
            </w:r>
          </w:p>
          <w:p w14:paraId="17DE2D3E" w14:textId="185327C3" w:rsidR="00E3116E" w:rsidRPr="00E3116E" w:rsidRDefault="00E3116E" w:rsidP="00E3116E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E3116E">
              <w:rPr>
                <w:rFonts w:cs="Times New Roman"/>
                <w:bCs/>
                <w:sz w:val="26"/>
                <w:szCs w:val="26"/>
              </w:rPr>
              <w:t>- Giải quyết được một số bài toán thực tiễn liên quan đến diện tích xung quanh và thể tích của hình chóp tam giác đều, hình chóp tứ giác đều.</w:t>
            </w:r>
          </w:p>
          <w:p w14:paraId="6A9188C7" w14:textId="77777777" w:rsidR="00E3116E" w:rsidRPr="00360792" w:rsidRDefault="00E3116E" w:rsidP="0036079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2E4" w14:textId="77777777" w:rsidR="00E3116E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48B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2A1" w14:textId="77777777" w:rsidR="00E3116E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14:paraId="7E0FF21A" w14:textId="2FE83BB0" w:rsidR="00E3116E" w:rsidRPr="00E3116E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(TL18a,b)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814" w14:textId="77777777" w:rsidR="00E3116E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14BAB" w:rsidRPr="00360792" w14:paraId="4C008692" w14:textId="77777777" w:rsidTr="00B85B4E"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3F0B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Tổng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E74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098" w14:textId="0ACE845E" w:rsidR="00014BAB" w:rsidRPr="00360792" w:rsidRDefault="00E3116E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2A3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22A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50B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014BAB" w:rsidRPr="00360792" w14:paraId="484D6E5E" w14:textId="77777777" w:rsidTr="00B85B4E"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522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Tỉ lệ %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7E1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400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5DB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4F1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20%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80E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10%</w:t>
            </w:r>
          </w:p>
        </w:tc>
      </w:tr>
      <w:tr w:rsidR="00014BAB" w:rsidRPr="00360792" w14:paraId="6EFADD08" w14:textId="77777777" w:rsidTr="00B85B4E"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DA99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Tỉ lệ chung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03D" w14:textId="77777777" w:rsidR="00014BAB" w:rsidRPr="00360792" w:rsidRDefault="00014BAB" w:rsidP="003607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A24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70%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2CD" w14:textId="77777777" w:rsidR="00014BAB" w:rsidRPr="00360792" w:rsidRDefault="00014BAB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>30%</w:t>
            </w:r>
          </w:p>
        </w:tc>
      </w:tr>
    </w:tbl>
    <w:p w14:paraId="28FE5C57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412946C1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  <w:r w:rsidRPr="00360792">
        <w:rPr>
          <w:rFonts w:cs="Times New Roman"/>
          <w:sz w:val="26"/>
          <w:szCs w:val="26"/>
        </w:rPr>
        <w:br w:type="page"/>
      </w:r>
    </w:p>
    <w:p w14:paraId="678C2916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  <w:sectPr w:rsidR="00014BAB" w:rsidRPr="00360792" w:rsidSect="008C7B33">
          <w:pgSz w:w="16840" w:h="11907" w:orient="landscape" w:code="9"/>
          <w:pgMar w:top="426" w:right="1134" w:bottom="851" w:left="624" w:header="720" w:footer="720" w:gutter="0"/>
          <w:cols w:space="720"/>
          <w:docGrid w:linePitch="360"/>
        </w:sectPr>
      </w:pPr>
    </w:p>
    <w:tbl>
      <w:tblPr>
        <w:tblW w:w="10884" w:type="dxa"/>
        <w:tblLook w:val="01E0" w:firstRow="1" w:lastRow="1" w:firstColumn="1" w:lastColumn="1" w:noHBand="0" w:noVBand="0"/>
      </w:tblPr>
      <w:tblGrid>
        <w:gridCol w:w="4536"/>
        <w:gridCol w:w="6348"/>
      </w:tblGrid>
      <w:tr w:rsidR="004C5BB3" w:rsidRPr="00360792" w14:paraId="52BB7E71" w14:textId="77777777" w:rsidTr="00B85B4E">
        <w:trPr>
          <w:trHeight w:val="1622"/>
        </w:trPr>
        <w:tc>
          <w:tcPr>
            <w:tcW w:w="4536" w:type="dxa"/>
          </w:tcPr>
          <w:p w14:paraId="16EA960D" w14:textId="77777777" w:rsidR="004C5BB3" w:rsidRPr="00360792" w:rsidRDefault="004C5BB3" w:rsidP="00360792">
            <w:pPr>
              <w:spacing w:before="6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60792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PHÒNG GD – ĐT ĐẠI LỘC</w:t>
            </w:r>
          </w:p>
          <w:p w14:paraId="408B326F" w14:textId="5E6E226D" w:rsidR="004C5BB3" w:rsidRPr="00360792" w:rsidRDefault="004C5BB3" w:rsidP="00360792">
            <w:pPr>
              <w:spacing w:before="6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60792">
              <w:rPr>
                <w:rFonts w:eastAsia="Times New Roman" w:cs="Times New Roman"/>
                <w:b/>
                <w:sz w:val="26"/>
                <w:szCs w:val="26"/>
              </w:rPr>
              <w:t xml:space="preserve">TRƯỜNG THCS </w:t>
            </w:r>
            <w:r w:rsidR="002807A8">
              <w:rPr>
                <w:rFonts w:eastAsia="Times New Roman" w:cs="Times New Roman"/>
                <w:b/>
                <w:sz w:val="26"/>
                <w:szCs w:val="26"/>
              </w:rPr>
              <w:t>VÕ THỊ SÁU</w:t>
            </w:r>
          </w:p>
          <w:p w14:paraId="371AB1A1" w14:textId="77777777" w:rsidR="004C5BB3" w:rsidRPr="00360792" w:rsidRDefault="004C5BB3" w:rsidP="00360792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60792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EEA3DE" wp14:editId="47116E4A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6350" t="6985" r="5715" b="12065"/>
                      <wp:wrapNone/>
                      <wp:docPr id="4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C1BB59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AFKWAN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348" w:type="dxa"/>
          </w:tcPr>
          <w:p w14:paraId="161D3725" w14:textId="4DC8BE72" w:rsidR="004C5BB3" w:rsidRPr="00360792" w:rsidRDefault="004C5BB3" w:rsidP="00360792">
            <w:pPr>
              <w:spacing w:before="6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60792">
              <w:rPr>
                <w:rFonts w:eastAsia="Times New Roman" w:cs="Times New Roman"/>
                <w:b/>
                <w:sz w:val="26"/>
                <w:szCs w:val="26"/>
              </w:rPr>
              <w:t>KIỂM TRA HỌC KỲ II NĂM HỌC 2023-2024</w:t>
            </w:r>
          </w:p>
          <w:p w14:paraId="79D94F1E" w14:textId="77777777" w:rsidR="004C5BB3" w:rsidRPr="00360792" w:rsidRDefault="004C5BB3" w:rsidP="00360792">
            <w:pPr>
              <w:spacing w:before="6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60792">
              <w:rPr>
                <w:rFonts w:eastAsia="Times New Roman" w:cs="Times New Roman"/>
                <w:b/>
                <w:sz w:val="26"/>
                <w:szCs w:val="26"/>
              </w:rPr>
              <w:t xml:space="preserve">Môn: TOÁN – Lớp 8 </w:t>
            </w:r>
          </w:p>
          <w:p w14:paraId="16519485" w14:textId="66405DEF" w:rsidR="004C5BB3" w:rsidRPr="00360792" w:rsidRDefault="004C5BB3" w:rsidP="00360792">
            <w:pPr>
              <w:spacing w:before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60792">
              <w:rPr>
                <w:rFonts w:eastAsia="Times New Roman" w:cs="Times New Roman"/>
                <w:sz w:val="26"/>
                <w:szCs w:val="26"/>
              </w:rPr>
              <w:t xml:space="preserve">Thời gian: 90 phút (không kể thời gian giao đề)                                                  </w:t>
            </w:r>
          </w:p>
        </w:tc>
      </w:tr>
    </w:tbl>
    <w:p w14:paraId="327C8DE5" w14:textId="664C6580" w:rsidR="00B85B4E" w:rsidRPr="00901081" w:rsidRDefault="00014BAB" w:rsidP="00360792">
      <w:pPr>
        <w:spacing w:after="120" w:line="276" w:lineRule="auto"/>
        <w:jc w:val="both"/>
        <w:rPr>
          <w:rFonts w:cs="Times New Roman"/>
          <w:b/>
          <w:sz w:val="26"/>
          <w:szCs w:val="26"/>
        </w:rPr>
      </w:pPr>
      <w:r w:rsidRPr="00360792">
        <w:rPr>
          <w:rFonts w:cs="Times New Roman"/>
          <w:b/>
          <w:sz w:val="26"/>
          <w:szCs w:val="26"/>
          <w:lang w:val="vi-VN"/>
        </w:rPr>
        <w:t>I</w:t>
      </w:r>
      <w:r w:rsidRPr="00360792">
        <w:rPr>
          <w:rFonts w:cs="Times New Roman"/>
          <w:b/>
          <w:sz w:val="26"/>
          <w:szCs w:val="26"/>
        </w:rPr>
        <w:t xml:space="preserve">/ </w:t>
      </w:r>
      <w:r w:rsidRPr="00360792">
        <w:rPr>
          <w:rFonts w:cs="Times New Roman"/>
          <w:b/>
          <w:sz w:val="26"/>
          <w:szCs w:val="26"/>
          <w:lang w:val="vi-VN"/>
        </w:rPr>
        <w:t>TRẮC NGHIỆM: (</w:t>
      </w:r>
      <w:r w:rsidR="004C5BB3" w:rsidRPr="00360792">
        <w:rPr>
          <w:rFonts w:cs="Times New Roman"/>
          <w:b/>
          <w:i/>
          <w:sz w:val="26"/>
          <w:szCs w:val="26"/>
        </w:rPr>
        <w:t>3</w:t>
      </w:r>
      <w:r w:rsidRPr="00360792">
        <w:rPr>
          <w:rFonts w:cs="Times New Roman"/>
          <w:b/>
          <w:i/>
          <w:sz w:val="26"/>
          <w:szCs w:val="26"/>
        </w:rPr>
        <w:t xml:space="preserve">,0 </w:t>
      </w:r>
      <w:r w:rsidRPr="00360792">
        <w:rPr>
          <w:rFonts w:cs="Times New Roman"/>
          <w:b/>
          <w:i/>
          <w:sz w:val="26"/>
          <w:szCs w:val="26"/>
          <w:lang w:val="vi-VN"/>
        </w:rPr>
        <w:t>đ</w:t>
      </w:r>
      <w:r w:rsidRPr="00360792">
        <w:rPr>
          <w:rFonts w:cs="Times New Roman"/>
          <w:b/>
          <w:i/>
          <w:sz w:val="26"/>
          <w:szCs w:val="26"/>
        </w:rPr>
        <w:t>iểm</w:t>
      </w:r>
      <w:r w:rsidRPr="00360792">
        <w:rPr>
          <w:rFonts w:cs="Times New Roman"/>
          <w:b/>
          <w:sz w:val="26"/>
          <w:szCs w:val="26"/>
          <w:lang w:val="vi-VN"/>
        </w:rPr>
        <w:t>)</w:t>
      </w:r>
      <w:r w:rsidRPr="00360792">
        <w:rPr>
          <w:rFonts w:cs="Times New Roman"/>
          <w:b/>
          <w:sz w:val="26"/>
          <w:szCs w:val="26"/>
        </w:rPr>
        <w:t>.</w:t>
      </w:r>
      <w:r w:rsidRPr="00360792">
        <w:rPr>
          <w:rFonts w:cs="Times New Roman"/>
          <w:b/>
          <w:sz w:val="26"/>
          <w:szCs w:val="26"/>
          <w:lang w:val="vi-VN"/>
        </w:rPr>
        <w:t xml:space="preserve"> </w:t>
      </w:r>
    </w:p>
    <w:p w14:paraId="3669D5E2" w14:textId="269674E1" w:rsidR="004C5BB3" w:rsidRPr="00360792" w:rsidRDefault="004C5BB3" w:rsidP="00360792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360792">
        <w:rPr>
          <w:rFonts w:cs="Times New Roman"/>
          <w:b/>
          <w:sz w:val="26"/>
          <w:szCs w:val="26"/>
          <w:lang w:val="sv-SE"/>
        </w:rPr>
        <w:t>Câu 1.</w:t>
      </w:r>
      <w:r w:rsidRPr="00360792">
        <w:rPr>
          <w:rFonts w:cs="Times New Roman"/>
          <w:sz w:val="26"/>
          <w:szCs w:val="26"/>
          <w:lang w:val="sv-SE"/>
        </w:rPr>
        <w:t xml:space="preserve"> </w:t>
      </w:r>
      <w:r w:rsidR="00B85B4E">
        <w:rPr>
          <w:rFonts w:cs="Times New Roman"/>
          <w:sz w:val="26"/>
          <w:szCs w:val="26"/>
        </w:rPr>
        <w:t>Cách viết nào sau đây không cho một phân thức?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9"/>
        <w:gridCol w:w="2413"/>
        <w:gridCol w:w="2419"/>
        <w:gridCol w:w="2417"/>
      </w:tblGrid>
      <w:tr w:rsidR="004C5BB3" w:rsidRPr="00360792" w14:paraId="3DE824D1" w14:textId="77777777" w:rsidTr="00B85B4E">
        <w:tc>
          <w:tcPr>
            <w:tcW w:w="2389" w:type="dxa"/>
            <w:shd w:val="clear" w:color="auto" w:fill="auto"/>
          </w:tcPr>
          <w:p w14:paraId="153F1F50" w14:textId="50574EA6" w:rsidR="004C5BB3" w:rsidRPr="00360792" w:rsidRDefault="004C5BB3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x-2</m:t>
                  </m:r>
                </m:den>
              </m:f>
            </m:oMath>
          </w:p>
        </w:tc>
        <w:tc>
          <w:tcPr>
            <w:tcW w:w="2413" w:type="dxa"/>
            <w:shd w:val="clear" w:color="auto" w:fill="auto"/>
          </w:tcPr>
          <w:p w14:paraId="31A0FC3B" w14:textId="05FD5231" w:rsidR="004C5BB3" w:rsidRPr="00360792" w:rsidRDefault="00B85B4E" w:rsidP="00360792">
            <w:pPr>
              <w:spacing w:after="0" w:line="276" w:lineRule="auto"/>
              <w:ind w:firstLine="20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sv-SE"/>
              </w:rPr>
              <w:t xml:space="preserve">B.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419" w:type="dxa"/>
            <w:shd w:val="clear" w:color="auto" w:fill="auto"/>
          </w:tcPr>
          <w:p w14:paraId="07F937CE" w14:textId="7B9C360C" w:rsidR="004C5BB3" w:rsidRPr="00360792" w:rsidRDefault="004C5BB3" w:rsidP="00B85B4E">
            <w:pPr>
              <w:spacing w:after="0" w:line="276" w:lineRule="auto"/>
              <w:ind w:firstLine="197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 </w:t>
            </w:r>
            <w:r w:rsidRPr="00B85B4E">
              <w:rPr>
                <w:rFonts w:cs="Times New Roman"/>
                <w:color w:val="FF0000"/>
                <w:sz w:val="26"/>
                <w:szCs w:val="26"/>
                <w:lang w:val="sv-SE"/>
              </w:rPr>
              <w:t>C</w:t>
            </w:r>
            <w:r w:rsidRPr="00360792">
              <w:rPr>
                <w:rFonts w:cs="Times New Roman"/>
                <w:sz w:val="26"/>
                <w:szCs w:val="26"/>
                <w:lang w:val="sv-SE"/>
              </w:rPr>
              <w:t>.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x+y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den>
              </m:f>
            </m:oMath>
          </w:p>
        </w:tc>
        <w:tc>
          <w:tcPr>
            <w:tcW w:w="2417" w:type="dxa"/>
            <w:shd w:val="clear" w:color="auto" w:fill="auto"/>
          </w:tcPr>
          <w:p w14:paraId="7EDEA18A" w14:textId="4CF54812" w:rsidR="004C5BB3" w:rsidRPr="00360792" w:rsidRDefault="004C5BB3" w:rsidP="00360792">
            <w:pPr>
              <w:spacing w:after="0" w:line="276" w:lineRule="auto"/>
              <w:ind w:firstLine="321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 D.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sv-SE"/>
                </w:rPr>
                <m:t>2x</m:t>
              </m:r>
            </m:oMath>
          </w:p>
        </w:tc>
      </w:tr>
    </w:tbl>
    <w:p w14:paraId="108D00BF" w14:textId="22273FD1" w:rsidR="004C5BB3" w:rsidRPr="00B85B4E" w:rsidRDefault="004C5BB3" w:rsidP="00360792">
      <w:pPr>
        <w:tabs>
          <w:tab w:val="left" w:pos="992"/>
        </w:tabs>
        <w:spacing w:beforeLines="20" w:before="48" w:afterLines="20" w:after="48" w:line="276" w:lineRule="auto"/>
        <w:ind w:left="992" w:hanging="992"/>
        <w:rPr>
          <w:rFonts w:cs="Times New Roman"/>
          <w:sz w:val="26"/>
          <w:szCs w:val="26"/>
        </w:rPr>
      </w:pPr>
      <w:r w:rsidRPr="00360792">
        <w:rPr>
          <w:rFonts w:cs="Times New Roman"/>
          <w:b/>
          <w:sz w:val="26"/>
          <w:szCs w:val="26"/>
          <w:lang w:val="pt-BR"/>
        </w:rPr>
        <w:t>Câu 2.</w:t>
      </w:r>
      <w:r w:rsidRPr="00360792">
        <w:rPr>
          <w:rFonts w:cs="Times New Roman"/>
          <w:sz w:val="26"/>
          <w:szCs w:val="26"/>
          <w:lang w:val="pt-BR"/>
        </w:rPr>
        <w:t xml:space="preserve"> Rút</w:t>
      </w:r>
      <w:r w:rsidRPr="00360792">
        <w:rPr>
          <w:rFonts w:cs="Times New Roman"/>
          <w:sz w:val="26"/>
          <w:szCs w:val="26"/>
          <w:lang w:val="vi-VN"/>
        </w:rPr>
        <w:t xml:space="preserve"> gọn p</w:t>
      </w:r>
      <w:r w:rsidRPr="00360792">
        <w:rPr>
          <w:rFonts w:cs="Times New Roman"/>
          <w:sz w:val="26"/>
          <w:szCs w:val="26"/>
          <w:lang w:val="pt-BR"/>
        </w:rPr>
        <w:t>hân</w:t>
      </w:r>
      <w:r w:rsidRPr="00360792">
        <w:rPr>
          <w:rFonts w:cs="Times New Roman"/>
          <w:sz w:val="26"/>
          <w:szCs w:val="26"/>
          <w:lang w:val="vi-VN"/>
        </w:rPr>
        <w:t xml:space="preserve"> thức </w:t>
      </w:r>
      <w:r w:rsidRPr="005C1E10">
        <w:rPr>
          <w:rFonts w:cs="Times New Roman"/>
          <w:position w:val="-28"/>
          <w:sz w:val="32"/>
          <w:szCs w:val="32"/>
          <w:lang w:val="vi-VN"/>
        </w:rPr>
        <w:object w:dxaOrig="760" w:dyaOrig="700" w14:anchorId="4AD10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4.5pt" o:ole="">
            <v:imagedata r:id="rId5" o:title=""/>
          </v:shape>
          <o:OLEObject Type="Embed" ProgID="Equation.DSMT4" ShapeID="_x0000_i1025" DrawAspect="Content" ObjectID="_1775360674" r:id="rId6"/>
        </w:object>
      </w:r>
      <w:r w:rsidRPr="00360792">
        <w:rPr>
          <w:rFonts w:cs="Times New Roman"/>
          <w:sz w:val="26"/>
          <w:szCs w:val="26"/>
          <w:lang w:val="vi-VN"/>
        </w:rPr>
        <w:t xml:space="preserve">  được kết quả bằng</w:t>
      </w:r>
      <w:r w:rsidRPr="00360792">
        <w:rPr>
          <w:rFonts w:cs="Times New Roman"/>
          <w:sz w:val="26"/>
          <w:szCs w:val="26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4C5BB3" w:rsidRPr="00360792" w14:paraId="626431A1" w14:textId="77777777" w:rsidTr="00B85B4E">
        <w:tc>
          <w:tcPr>
            <w:tcW w:w="2539" w:type="dxa"/>
            <w:hideMark/>
          </w:tcPr>
          <w:p w14:paraId="0C625770" w14:textId="77777777" w:rsidR="004C5BB3" w:rsidRPr="00360792" w:rsidRDefault="004C5BB3" w:rsidP="0036079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>A.</w:t>
            </w:r>
            <w:r w:rsidRPr="005C1E10">
              <w:rPr>
                <w:rFonts w:ascii="Times New Roman" w:hAnsi="Times New Roman"/>
                <w:position w:val="-28"/>
                <w:sz w:val="32"/>
                <w:szCs w:val="32"/>
                <w:lang w:val="pt-BR"/>
              </w:rPr>
              <w:object w:dxaOrig="360" w:dyaOrig="660" w14:anchorId="4FCD271D">
                <v:shape id="_x0000_i1026" type="#_x0000_t75" style="width:18.75pt;height:33pt" o:ole="">
                  <v:imagedata r:id="rId7" o:title=""/>
                </v:shape>
                <o:OLEObject Type="Embed" ProgID="Equation.DSMT4" ShapeID="_x0000_i1026" DrawAspect="Content" ObjectID="_1775360675" r:id="rId8"/>
              </w:object>
            </w: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  <w:hideMark/>
          </w:tcPr>
          <w:p w14:paraId="33C11212" w14:textId="77777777" w:rsidR="004C5BB3" w:rsidRPr="00360792" w:rsidRDefault="004C5BB3" w:rsidP="0036079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>B.</w:t>
            </w:r>
            <w:r w:rsidRPr="005C1E10">
              <w:rPr>
                <w:rFonts w:ascii="Times New Roman" w:hAnsi="Times New Roman"/>
                <w:position w:val="-24"/>
                <w:sz w:val="32"/>
                <w:szCs w:val="32"/>
                <w:lang w:val="pt-BR"/>
              </w:rPr>
              <w:object w:dxaOrig="240" w:dyaOrig="620" w14:anchorId="0C626A0A">
                <v:shape id="_x0000_i1027" type="#_x0000_t75" style="width:12pt;height:30.75pt" o:ole="">
                  <v:imagedata r:id="rId9" o:title=""/>
                </v:shape>
                <o:OLEObject Type="Embed" ProgID="Equation.DSMT4" ShapeID="_x0000_i1027" DrawAspect="Content" ObjectID="_1775360676" r:id="rId10"/>
              </w:object>
            </w: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.</w:t>
            </w:r>
            <w:r w:rsidRPr="00360792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39" w:type="dxa"/>
            <w:hideMark/>
          </w:tcPr>
          <w:p w14:paraId="10DF00BA" w14:textId="77777777" w:rsidR="004C5BB3" w:rsidRPr="00360792" w:rsidRDefault="004C5BB3" w:rsidP="0036079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82F7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C</w:t>
            </w: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</w:t>
            </w:r>
            <w:r w:rsidRPr="005C1E10">
              <w:rPr>
                <w:rFonts w:ascii="Times New Roman" w:hAnsi="Times New Roman"/>
                <w:position w:val="-24"/>
                <w:sz w:val="32"/>
                <w:szCs w:val="32"/>
                <w:lang w:val="pt-BR"/>
              </w:rPr>
              <w:object w:dxaOrig="480" w:dyaOrig="660" w14:anchorId="368AC7B1">
                <v:shape id="_x0000_i1028" type="#_x0000_t75" style="width:24pt;height:33pt" o:ole="">
                  <v:imagedata r:id="rId11" o:title=""/>
                </v:shape>
                <o:OLEObject Type="Embed" ProgID="Equation.DSMT4" ShapeID="_x0000_i1028" DrawAspect="Content" ObjectID="_1775360677" r:id="rId12"/>
              </w:object>
            </w: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  <w:hideMark/>
          </w:tcPr>
          <w:p w14:paraId="562B9E49" w14:textId="77777777" w:rsidR="004C5BB3" w:rsidRPr="00360792" w:rsidRDefault="004C5BB3" w:rsidP="0036079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D. </w:t>
            </w:r>
            <w:r w:rsidRPr="005C1E10">
              <w:rPr>
                <w:rFonts w:ascii="Times New Roman" w:hAnsi="Times New Roman"/>
                <w:position w:val="-28"/>
                <w:sz w:val="32"/>
                <w:szCs w:val="32"/>
                <w:lang w:val="pt-BR"/>
              </w:rPr>
              <w:object w:dxaOrig="460" w:dyaOrig="660" w14:anchorId="051BA4C6">
                <v:shape id="_x0000_i1029" type="#_x0000_t75" style="width:22.5pt;height:33pt" o:ole="">
                  <v:imagedata r:id="rId13" o:title=""/>
                </v:shape>
                <o:OLEObject Type="Embed" ProgID="Equation.DSMT4" ShapeID="_x0000_i1029" DrawAspect="Content" ObjectID="_1775360678" r:id="rId14"/>
              </w:object>
            </w: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</w:tr>
    </w:tbl>
    <w:p w14:paraId="6BC7DA13" w14:textId="252F7466" w:rsidR="00D03F0F" w:rsidRPr="00366D06" w:rsidRDefault="00D03F0F" w:rsidP="00D03F0F">
      <w:pPr>
        <w:tabs>
          <w:tab w:val="left" w:pos="992"/>
        </w:tabs>
        <w:spacing w:beforeLines="20" w:before="48" w:afterLines="20" w:after="48"/>
        <w:ind w:left="992" w:hanging="992"/>
        <w:rPr>
          <w:sz w:val="28"/>
          <w:szCs w:val="28"/>
          <w:lang w:val="vi-VN"/>
        </w:rPr>
      </w:pPr>
      <w:r w:rsidRPr="00366D06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3</w:t>
      </w:r>
      <w:r w:rsidRPr="00366D06">
        <w:rPr>
          <w:b/>
          <w:sz w:val="28"/>
          <w:szCs w:val="28"/>
          <w:lang w:val="pt-BR"/>
        </w:rPr>
        <w:t>.</w:t>
      </w:r>
      <w:r w:rsidRPr="00366D06">
        <w:rPr>
          <w:sz w:val="28"/>
          <w:szCs w:val="28"/>
          <w:lang w:val="pt-BR"/>
        </w:rPr>
        <w:t xml:space="preserve"> </w:t>
      </w:r>
      <w:r w:rsidR="00582F7E">
        <w:rPr>
          <w:sz w:val="28"/>
          <w:szCs w:val="28"/>
        </w:rPr>
        <w:t>Cho</w:t>
      </w:r>
      <w:r w:rsidRPr="00366D06">
        <w:rPr>
          <w:sz w:val="28"/>
          <w:szCs w:val="28"/>
          <w:lang w:val="vi-VN"/>
        </w:rPr>
        <w:t xml:space="preserve"> p</w:t>
      </w:r>
      <w:r w:rsidRPr="00366D06">
        <w:rPr>
          <w:sz w:val="28"/>
          <w:szCs w:val="28"/>
          <w:lang w:val="pt-BR"/>
        </w:rPr>
        <w:t>hân</w:t>
      </w:r>
      <w:r w:rsidRPr="00366D06">
        <w:rPr>
          <w:sz w:val="28"/>
          <w:szCs w:val="28"/>
          <w:lang w:val="vi-VN"/>
        </w:rPr>
        <w:t xml:space="preserve"> thức </w:t>
      </w:r>
      <w:r w:rsidR="00582F7E" w:rsidRPr="005C1E10">
        <w:rPr>
          <w:position w:val="-24"/>
          <w:sz w:val="32"/>
          <w:szCs w:val="32"/>
          <w:lang w:val="vi-VN"/>
        </w:rPr>
        <w:object w:dxaOrig="560" w:dyaOrig="620" w14:anchorId="3EF512DA">
          <v:shape id="_x0000_i1030" type="#_x0000_t75" style="width:27.75pt;height:30.75pt" o:ole="">
            <v:imagedata r:id="rId15" o:title=""/>
          </v:shape>
          <o:OLEObject Type="Embed" ProgID="Equation.DSMT4" ShapeID="_x0000_i1030" DrawAspect="Content" ObjectID="_1775360679" r:id="rId16"/>
        </w:object>
      </w:r>
      <w:r w:rsidR="00582F7E">
        <w:rPr>
          <w:sz w:val="28"/>
          <w:szCs w:val="28"/>
        </w:rPr>
        <w:t>.</w:t>
      </w:r>
      <w:r w:rsidRPr="00366D06">
        <w:rPr>
          <w:sz w:val="28"/>
          <w:szCs w:val="28"/>
          <w:lang w:val="vi-VN"/>
        </w:rPr>
        <w:t xml:space="preserve"> </w:t>
      </w:r>
      <w:r w:rsidR="00582F7E" w:rsidRPr="00366D06">
        <w:rPr>
          <w:sz w:val="28"/>
          <w:szCs w:val="28"/>
          <w:lang w:val="pt-BR"/>
        </w:rPr>
        <w:t>Giá</w:t>
      </w:r>
      <w:r w:rsidR="00582F7E" w:rsidRPr="00366D06">
        <w:rPr>
          <w:sz w:val="28"/>
          <w:szCs w:val="28"/>
          <w:lang w:val="vi-VN"/>
        </w:rPr>
        <w:t xml:space="preserve"> trị của</w:t>
      </w:r>
      <w:r w:rsidR="00582F7E">
        <w:rPr>
          <w:sz w:val="28"/>
          <w:szCs w:val="28"/>
        </w:rPr>
        <w:t xml:space="preserve"> phân thức</w:t>
      </w:r>
      <w:r w:rsidRPr="00366D06">
        <w:rPr>
          <w:sz w:val="28"/>
          <w:szCs w:val="28"/>
          <w:lang w:val="vi-VN"/>
        </w:rPr>
        <w:t xml:space="preserve"> tạ</w:t>
      </w:r>
      <w:r w:rsidR="00582F7E">
        <w:rPr>
          <w:sz w:val="28"/>
          <w:szCs w:val="28"/>
          <w:lang w:val="vi-VN"/>
        </w:rPr>
        <w:t>i x = -2</w:t>
      </w:r>
      <w:r w:rsidRPr="00366D06">
        <w:rPr>
          <w:sz w:val="28"/>
          <w:szCs w:val="28"/>
          <w:lang w:val="vi-VN"/>
        </w:rPr>
        <w:t xml:space="preserve"> là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D03F0F" w:rsidRPr="00366D06" w14:paraId="069661FA" w14:textId="77777777" w:rsidTr="00B85B4E">
        <w:tc>
          <w:tcPr>
            <w:tcW w:w="2539" w:type="dxa"/>
            <w:hideMark/>
          </w:tcPr>
          <w:p w14:paraId="6D05EE41" w14:textId="77777777" w:rsidR="00D03F0F" w:rsidRPr="00366D06" w:rsidRDefault="00D03F0F" w:rsidP="00B85B4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66D06">
              <w:rPr>
                <w:rFonts w:ascii="Times New Roman" w:hAnsi="Times New Roman"/>
                <w:sz w:val="28"/>
                <w:szCs w:val="28"/>
                <w:lang w:val="pt-BR"/>
              </w:rPr>
              <w:t>A.0.</w:t>
            </w:r>
          </w:p>
        </w:tc>
        <w:tc>
          <w:tcPr>
            <w:tcW w:w="2539" w:type="dxa"/>
            <w:hideMark/>
          </w:tcPr>
          <w:p w14:paraId="17922E6C" w14:textId="4179080A" w:rsidR="00D03F0F" w:rsidRPr="00366D06" w:rsidRDefault="00D03F0F" w:rsidP="00B85B4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66D06">
              <w:rPr>
                <w:rFonts w:ascii="Times New Roman" w:hAnsi="Times New Roman"/>
                <w:sz w:val="28"/>
                <w:szCs w:val="28"/>
                <w:lang w:val="pt-BR"/>
              </w:rPr>
              <w:t>B.</w:t>
            </w:r>
            <w:r w:rsidR="00582F7E" w:rsidRPr="005C1E10">
              <w:rPr>
                <w:rFonts w:ascii="Times New Roman" w:hAnsi="Times New Roman"/>
                <w:position w:val="-24"/>
                <w:sz w:val="32"/>
                <w:szCs w:val="32"/>
                <w:lang w:val="pt-BR"/>
              </w:rPr>
              <w:object w:dxaOrig="240" w:dyaOrig="620" w14:anchorId="5AE10179">
                <v:shape id="_x0000_i1031" type="#_x0000_t75" style="width:12pt;height:30.75pt" o:ole="">
                  <v:imagedata r:id="rId17" o:title=""/>
                </v:shape>
                <o:OLEObject Type="Embed" ProgID="Equation.DSMT4" ShapeID="_x0000_i1031" DrawAspect="Content" ObjectID="_1775360680" r:id="rId18"/>
              </w:object>
            </w:r>
            <w:r w:rsidRPr="00366D0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.</w:t>
            </w:r>
            <w:r w:rsidRPr="00366D0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39" w:type="dxa"/>
            <w:hideMark/>
          </w:tcPr>
          <w:p w14:paraId="5E0BB3FC" w14:textId="25D3F642" w:rsidR="00D03F0F" w:rsidRPr="00366D06" w:rsidRDefault="00D03F0F" w:rsidP="00B85B4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66D0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C. </w:t>
            </w:r>
            <w:r w:rsidRPr="00366D06">
              <w:rPr>
                <w:rFonts w:ascii="Times New Roman" w:hAnsi="Times New Roman"/>
                <w:position w:val="-4"/>
                <w:sz w:val="28"/>
                <w:szCs w:val="28"/>
                <w:lang w:val="pt-BR"/>
              </w:rPr>
              <w:object w:dxaOrig="139" w:dyaOrig="260" w14:anchorId="0502555A">
                <v:shape id="_x0000_i1032" type="#_x0000_t75" style="width:6.75pt;height:12.75pt" o:ole="">
                  <v:imagedata r:id="rId19" o:title=""/>
                </v:shape>
                <o:OLEObject Type="Embed" ProgID="Equation.DSMT4" ShapeID="_x0000_i1032" DrawAspect="Content" ObjectID="_1775360681" r:id="rId20"/>
              </w:object>
            </w:r>
            <w:r w:rsidRPr="00366D06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39" w:type="dxa"/>
            <w:hideMark/>
          </w:tcPr>
          <w:p w14:paraId="0204A0B8" w14:textId="284AC7EE" w:rsidR="00D03F0F" w:rsidRPr="00366D06" w:rsidRDefault="00D03F0F" w:rsidP="00B85B4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82F7E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D</w:t>
            </w:r>
            <w:r w:rsidRPr="00366D0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="00A14A60" w:rsidRPr="00366D06">
              <w:rPr>
                <w:rFonts w:ascii="Times New Roman" w:hAnsi="Times New Roman"/>
                <w:position w:val="-4"/>
                <w:sz w:val="28"/>
                <w:szCs w:val="28"/>
                <w:lang w:val="pt-BR"/>
              </w:rPr>
              <w:object w:dxaOrig="300" w:dyaOrig="260" w14:anchorId="459121BB">
                <v:shape id="_x0000_i1033" type="#_x0000_t75" style="width:14.25pt;height:12.75pt" o:ole="">
                  <v:imagedata r:id="rId21" o:title=""/>
                </v:shape>
                <o:OLEObject Type="Embed" ProgID="Equation.DSMT4" ShapeID="_x0000_i1033" DrawAspect="Content" ObjectID="_1775360682" r:id="rId22"/>
              </w:object>
            </w:r>
            <w:r w:rsidRPr="00366D06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1EDB7F32" w14:textId="0ED9D436" w:rsidR="00014BAB" w:rsidRPr="00360792" w:rsidRDefault="00014BAB" w:rsidP="00360792">
      <w:pPr>
        <w:tabs>
          <w:tab w:val="left" w:pos="992"/>
        </w:tabs>
        <w:spacing w:beforeLines="20" w:before="48" w:afterLines="20" w:after="48" w:line="276" w:lineRule="auto"/>
        <w:ind w:left="992" w:hanging="992"/>
        <w:rPr>
          <w:rFonts w:cs="Times New Roman"/>
          <w:sz w:val="26"/>
          <w:szCs w:val="26"/>
        </w:rPr>
      </w:pPr>
      <w:r w:rsidRPr="00360792">
        <w:rPr>
          <w:rFonts w:cs="Times New Roman"/>
          <w:b/>
          <w:sz w:val="26"/>
          <w:szCs w:val="26"/>
          <w:lang w:val="pt-BR"/>
        </w:rPr>
        <w:t xml:space="preserve">Câu </w:t>
      </w:r>
      <w:r w:rsidR="00122694" w:rsidRPr="00360792">
        <w:rPr>
          <w:rFonts w:cs="Times New Roman"/>
          <w:b/>
          <w:sz w:val="26"/>
          <w:szCs w:val="26"/>
          <w:lang w:val="pt-BR"/>
        </w:rPr>
        <w:t>4</w:t>
      </w:r>
      <w:r w:rsidRPr="00360792">
        <w:rPr>
          <w:rFonts w:cs="Times New Roman"/>
          <w:b/>
          <w:sz w:val="26"/>
          <w:szCs w:val="26"/>
          <w:lang w:val="pt-BR"/>
        </w:rPr>
        <w:t>.</w:t>
      </w:r>
      <w:r w:rsidRPr="00360792">
        <w:rPr>
          <w:rFonts w:cs="Times New Roman"/>
          <w:sz w:val="26"/>
          <w:szCs w:val="26"/>
          <w:lang w:val="pt-BR"/>
        </w:rPr>
        <w:t xml:space="preserve"> </w:t>
      </w:r>
      <w:r w:rsidR="00280DB5">
        <w:rPr>
          <w:rFonts w:cs="Times New Roman"/>
          <w:sz w:val="26"/>
          <w:szCs w:val="26"/>
          <w:lang w:val="pt-BR"/>
        </w:rPr>
        <w:t>Trong các phương trình sau, p</w:t>
      </w:r>
      <w:r w:rsidRPr="00360792">
        <w:rPr>
          <w:rFonts w:cs="Times New Roman"/>
          <w:sz w:val="26"/>
          <w:szCs w:val="26"/>
          <w:lang w:val="nb-NO"/>
        </w:rPr>
        <w:t>hương trình nào</w:t>
      </w:r>
      <w:r w:rsidR="00280DB5">
        <w:rPr>
          <w:rFonts w:cs="Times New Roman"/>
          <w:sz w:val="26"/>
          <w:szCs w:val="26"/>
          <w:lang w:val="nb-NO"/>
        </w:rPr>
        <w:t xml:space="preserve"> </w:t>
      </w:r>
      <w:r w:rsidRPr="00360792">
        <w:rPr>
          <w:rFonts w:cs="Times New Roman"/>
          <w:sz w:val="26"/>
          <w:szCs w:val="26"/>
          <w:lang w:val="nb-NO"/>
        </w:rPr>
        <w:t>là phương trình bậc nhất một ẩn?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014BAB" w:rsidRPr="00360792" w14:paraId="1432E443" w14:textId="77777777" w:rsidTr="00B85B4E">
        <w:tc>
          <w:tcPr>
            <w:tcW w:w="2539" w:type="dxa"/>
            <w:hideMark/>
          </w:tcPr>
          <w:p w14:paraId="65AB66B2" w14:textId="6F41E8B0" w:rsidR="00014BAB" w:rsidRPr="00360792" w:rsidRDefault="00014BAB" w:rsidP="00280DB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</w:t>
            </w:r>
            <w:r w:rsidR="00280DB5" w:rsidRPr="00360792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040" w:dyaOrig="680" w14:anchorId="69AC5AA7">
                <v:shape id="_x0000_i1034" type="#_x0000_t75" style="width:52.5pt;height:33.75pt" o:ole="">
                  <v:imagedata r:id="rId23" o:title=""/>
                </v:shape>
                <o:OLEObject Type="Embed" ProgID="Equation.DSMT4" ShapeID="_x0000_i1034" DrawAspect="Content" ObjectID="_1775360683" r:id="rId24"/>
              </w:object>
            </w:r>
          </w:p>
        </w:tc>
        <w:tc>
          <w:tcPr>
            <w:tcW w:w="2539" w:type="dxa"/>
            <w:hideMark/>
          </w:tcPr>
          <w:p w14:paraId="7B8FAA14" w14:textId="29AF0006" w:rsidR="00014BAB" w:rsidRPr="00360792" w:rsidRDefault="00014BAB" w:rsidP="00280DB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82F7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B</w:t>
            </w: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</w:t>
            </w:r>
            <w:r w:rsidR="00280DB5">
              <w:rPr>
                <w:rFonts w:ascii="Times New Roman" w:hAnsi="Times New Roman"/>
                <w:sz w:val="26"/>
                <w:szCs w:val="26"/>
                <w:lang w:val="pt-BR"/>
              </w:rPr>
              <w:t>3x-2=0</w:t>
            </w:r>
            <w:r w:rsidRPr="0036079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</w:t>
            </w:r>
          </w:p>
        </w:tc>
        <w:tc>
          <w:tcPr>
            <w:tcW w:w="2539" w:type="dxa"/>
            <w:hideMark/>
          </w:tcPr>
          <w:p w14:paraId="517CC54A" w14:textId="38D54B09" w:rsidR="00014BAB" w:rsidRPr="00360792" w:rsidRDefault="00014BAB" w:rsidP="00280DB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C. </w:t>
            </w:r>
            <w:r w:rsidR="00280DB5" w:rsidRPr="00360792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110" w:dyaOrig="285" w14:anchorId="666E5AA8">
                <v:shape id="_x0000_i1035" type="#_x0000_t75" style="width:55.5pt;height:14.25pt" o:ole="">
                  <v:imagedata r:id="rId25" o:title=""/>
                </v:shape>
                <o:OLEObject Type="Embed" ProgID="Equation.DSMT4" ShapeID="_x0000_i1035" DrawAspect="Content" ObjectID="_1775360684" r:id="rId26"/>
              </w:object>
            </w:r>
            <w:r w:rsidRPr="0036079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2539" w:type="dxa"/>
            <w:hideMark/>
          </w:tcPr>
          <w:p w14:paraId="3AA983D2" w14:textId="24D74666" w:rsidR="00014BAB" w:rsidRPr="00360792" w:rsidRDefault="00014BAB" w:rsidP="0036079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079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D. </w:t>
            </w:r>
            <w:r w:rsidR="00280DB5" w:rsidRPr="00360792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560" w:dyaOrig="320" w14:anchorId="6D2F7D72">
                <v:shape id="_x0000_i1036" type="#_x0000_t75" style="width:78pt;height:16.5pt" o:ole="">
                  <v:imagedata r:id="rId27" o:title=""/>
                </v:shape>
                <o:OLEObject Type="Embed" ProgID="Equation.DSMT4" ShapeID="_x0000_i1036" DrawAspect="Content" ObjectID="_1775360685" r:id="rId28"/>
              </w:object>
            </w:r>
            <w:r w:rsidRPr="0036079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</w:t>
            </w:r>
          </w:p>
        </w:tc>
      </w:tr>
    </w:tbl>
    <w:p w14:paraId="205288F9" w14:textId="56F26F33" w:rsidR="00122694" w:rsidRPr="00280DB5" w:rsidRDefault="00122694" w:rsidP="00360792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360792">
        <w:rPr>
          <w:rFonts w:cs="Times New Roman"/>
          <w:b/>
          <w:bCs/>
          <w:sz w:val="26"/>
          <w:szCs w:val="26"/>
          <w:lang w:val="pt-PT"/>
        </w:rPr>
        <w:t>Câu 5</w:t>
      </w:r>
      <w:r w:rsidRPr="00360792">
        <w:rPr>
          <w:rFonts w:cs="Times New Roman"/>
          <w:b/>
          <w:sz w:val="26"/>
          <w:szCs w:val="26"/>
          <w:lang w:val="pt-PT"/>
        </w:rPr>
        <w:t>.</w:t>
      </w:r>
      <w:r w:rsidRPr="00360792">
        <w:rPr>
          <w:rFonts w:cs="Times New Roman"/>
          <w:sz w:val="26"/>
          <w:szCs w:val="26"/>
          <w:lang w:val="pt-PT"/>
        </w:rPr>
        <w:t xml:space="preserve"> </w:t>
      </w:r>
      <w:r w:rsidR="00280DB5" w:rsidRPr="00280DB5">
        <w:rPr>
          <w:rFonts w:cs="Times New Roman"/>
          <w:sz w:val="26"/>
          <w:szCs w:val="26"/>
        </w:rPr>
        <w:t>Trong các phương trình sau, phương trình nào có nghiệm x=-3?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09"/>
      </w:tblGrid>
      <w:tr w:rsidR="00122694" w:rsidRPr="00360792" w14:paraId="3804DF1B" w14:textId="77777777" w:rsidTr="00B85B4E">
        <w:tc>
          <w:tcPr>
            <w:tcW w:w="2410" w:type="dxa"/>
            <w:shd w:val="clear" w:color="auto" w:fill="auto"/>
          </w:tcPr>
          <w:p w14:paraId="195D6EA2" w14:textId="1DE2F53B" w:rsidR="00122694" w:rsidRPr="00360792" w:rsidRDefault="00122694" w:rsidP="00280DB5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sv-SE"/>
                </w:rPr>
                <m:t>4x-12=0</m:t>
              </m:r>
            </m:oMath>
            <w:r w:rsidR="00516DEE" w:rsidRPr="00360792">
              <w:rPr>
                <w:rFonts w:eastAsiaTheme="minorEastAsia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069FCD7" w14:textId="15688344" w:rsidR="00122694" w:rsidRPr="00360792" w:rsidRDefault="00122694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  B.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sv-SE"/>
                </w:rPr>
                <m:t>x-2=-1</m:t>
              </m:r>
            </m:oMath>
            <w:r w:rsidR="00516DEE" w:rsidRPr="00360792">
              <w:rPr>
                <w:rFonts w:eastAsiaTheme="minorEastAsia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D15A296" w14:textId="3DED649E" w:rsidR="00122694" w:rsidRPr="00360792" w:rsidRDefault="00122694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    </w:t>
            </w:r>
            <w:r w:rsidRPr="00280DB5">
              <w:rPr>
                <w:rFonts w:cs="Times New Roman"/>
                <w:color w:val="FF0000"/>
                <w:sz w:val="26"/>
                <w:szCs w:val="26"/>
                <w:lang w:val="sv-SE"/>
              </w:rPr>
              <w:t>C</w:t>
            </w: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sv-SE"/>
                </w:rPr>
                <m:t>4x+12=0</m:t>
              </m:r>
            </m:oMath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 </w:t>
            </w:r>
            <w:r w:rsidR="00516DEE" w:rsidRPr="00360792">
              <w:rPr>
                <w:rFonts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20B5691" w14:textId="19EA4332" w:rsidR="00122694" w:rsidRPr="00360792" w:rsidRDefault="00122694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      D.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="00280DB5" w:rsidRPr="00360792">
              <w:rPr>
                <w:rFonts w:cs="Times New Roman"/>
                <w:position w:val="-6"/>
                <w:sz w:val="26"/>
                <w:szCs w:val="26"/>
              </w:rPr>
              <w:object w:dxaOrig="639" w:dyaOrig="300" w14:anchorId="3DA28EF1">
                <v:shape id="_x0000_i1037" type="#_x0000_t75" style="width:32.25pt;height:15pt" o:ole="">
                  <v:imagedata r:id="rId29" o:title=""/>
                </v:shape>
                <o:OLEObject Type="Embed" ProgID="Equation.DSMT4" ShapeID="_x0000_i1037" DrawAspect="Content" ObjectID="_1775360686" r:id="rId30"/>
              </w:objec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</w:tblGrid>
      <w:tr w:rsidR="00516DEE" w:rsidRPr="00360792" w14:paraId="65DA3632" w14:textId="77777777" w:rsidTr="00360792">
        <w:tc>
          <w:tcPr>
            <w:tcW w:w="2972" w:type="dxa"/>
          </w:tcPr>
          <w:p w14:paraId="18ED0EB4" w14:textId="460455D2" w:rsidR="00516DEE" w:rsidRPr="00360792" w:rsidRDefault="00280DB5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A. M</w:t>
            </w:r>
            <w:r w:rsidR="00516DEE" w:rsidRPr="00360792">
              <w:rPr>
                <w:rFonts w:cs="Times New Roman"/>
                <w:sz w:val="26"/>
                <w:szCs w:val="26"/>
                <w:lang w:val="pt-BR"/>
              </w:rPr>
              <w:t>(</w:t>
            </w:r>
            <w:r>
              <w:rPr>
                <w:rFonts w:cs="Times New Roman"/>
                <w:sz w:val="26"/>
                <w:szCs w:val="26"/>
                <w:lang w:val="pt-BR"/>
              </w:rPr>
              <w:t>-2; 4</w:t>
            </w:r>
            <w:r w:rsidR="00516DEE" w:rsidRPr="00360792">
              <w:rPr>
                <w:rFonts w:cs="Times New Roman"/>
                <w:sz w:val="26"/>
                <w:szCs w:val="26"/>
                <w:lang w:val="pt-BR"/>
              </w:rPr>
              <w:t>).</w:t>
            </w:r>
          </w:p>
        </w:tc>
        <w:tc>
          <w:tcPr>
            <w:tcW w:w="2268" w:type="dxa"/>
          </w:tcPr>
          <w:p w14:paraId="5959D200" w14:textId="1CA8D321" w:rsidR="00516DEE" w:rsidRPr="00360792" w:rsidRDefault="00280DB5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B. M(4; -2)</w:t>
            </w:r>
            <w:r w:rsidR="00516DEE" w:rsidRPr="00360792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</w:tr>
      <w:tr w:rsidR="00516DEE" w:rsidRPr="00360792" w14:paraId="05ADA8A2" w14:textId="77777777" w:rsidTr="00360792">
        <w:tc>
          <w:tcPr>
            <w:tcW w:w="2972" w:type="dxa"/>
          </w:tcPr>
          <w:p w14:paraId="7F5E0117" w14:textId="76215997" w:rsidR="00516DEE" w:rsidRPr="00360792" w:rsidRDefault="0083388E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C. M(1; -2)</w:t>
            </w:r>
            <w:r w:rsidR="00516DEE" w:rsidRPr="00360792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268" w:type="dxa"/>
          </w:tcPr>
          <w:p w14:paraId="545CC2E5" w14:textId="1EF9320B" w:rsidR="00516DEE" w:rsidRPr="00360792" w:rsidRDefault="0083388E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D. M(-2; 1)</w:t>
            </w:r>
            <w:r w:rsidR="00516DEE" w:rsidRPr="00360792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7185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</w:tblGrid>
      <w:tr w:rsidR="00516DEE" w:rsidRPr="00360792" w14:paraId="72E7236C" w14:textId="77777777" w:rsidTr="00360792">
        <w:trPr>
          <w:trHeight w:val="2961"/>
        </w:trPr>
        <w:tc>
          <w:tcPr>
            <w:tcW w:w="3789" w:type="dxa"/>
          </w:tcPr>
          <w:p w14:paraId="25E5908C" w14:textId="567A5DD1" w:rsidR="00516DEE" w:rsidRPr="00360792" w:rsidRDefault="00516DEE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4D75786" wp14:editId="6481FE49">
                  <wp:simplePos x="0" y="0"/>
                  <wp:positionH relativeFrom="margin">
                    <wp:posOffset>-65110</wp:posOffset>
                  </wp:positionH>
                  <wp:positionV relativeFrom="margin">
                    <wp:posOffset>364534</wp:posOffset>
                  </wp:positionV>
                  <wp:extent cx="2040890" cy="1711325"/>
                  <wp:effectExtent l="0" t="0" r="0" b="3175"/>
                  <wp:wrapSquare wrapText="bothSides"/>
                  <wp:docPr id="18944454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445485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890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6DEE" w:rsidRPr="00360792" w14:paraId="41487C5A" w14:textId="77777777" w:rsidTr="00360792">
        <w:trPr>
          <w:trHeight w:val="520"/>
        </w:trPr>
        <w:tc>
          <w:tcPr>
            <w:tcW w:w="3789" w:type="dxa"/>
          </w:tcPr>
          <w:p w14:paraId="2846DAE6" w14:textId="77777777" w:rsidR="00516DEE" w:rsidRPr="00360792" w:rsidRDefault="00516DEE" w:rsidP="00360792">
            <w:pPr>
              <w:tabs>
                <w:tab w:val="left" w:pos="992"/>
              </w:tabs>
              <w:spacing w:beforeLines="20" w:before="48" w:afterLines="20" w:after="48"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360792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Hình 1</w:t>
            </w:r>
          </w:p>
        </w:tc>
      </w:tr>
    </w:tbl>
    <w:p w14:paraId="2CD16A5F" w14:textId="4B1D53EE" w:rsidR="00516DEE" w:rsidRPr="00360792" w:rsidRDefault="00014BAB" w:rsidP="00360792">
      <w:pPr>
        <w:tabs>
          <w:tab w:val="left" w:pos="992"/>
        </w:tabs>
        <w:spacing w:beforeLines="20" w:before="48" w:afterLines="20" w:after="48" w:line="276" w:lineRule="auto"/>
        <w:ind w:left="992" w:hanging="992"/>
        <w:rPr>
          <w:rFonts w:cs="Times New Roman"/>
          <w:sz w:val="26"/>
          <w:szCs w:val="26"/>
          <w:lang w:val="pt-BR"/>
        </w:rPr>
      </w:pPr>
      <w:r w:rsidRPr="00360792">
        <w:rPr>
          <w:rFonts w:cs="Times New Roman"/>
          <w:b/>
          <w:sz w:val="26"/>
          <w:szCs w:val="26"/>
          <w:lang w:val="pt-BR"/>
        </w:rPr>
        <w:t>Câu 6.</w:t>
      </w:r>
      <w:r w:rsidRPr="00360792">
        <w:rPr>
          <w:rFonts w:cs="Times New Roman"/>
          <w:sz w:val="26"/>
          <w:szCs w:val="26"/>
          <w:lang w:val="pt-BR"/>
        </w:rPr>
        <w:t xml:space="preserve"> </w:t>
      </w:r>
      <w:r w:rsidR="00280DB5">
        <w:rPr>
          <w:rFonts w:cs="Times New Roman"/>
          <w:sz w:val="26"/>
          <w:szCs w:val="26"/>
          <w:lang w:val="pt-BR"/>
        </w:rPr>
        <w:t xml:space="preserve">Cho </w:t>
      </w:r>
      <w:r w:rsidR="00280DB5" w:rsidRPr="00280DB5">
        <w:rPr>
          <w:rFonts w:cs="Times New Roman"/>
          <w:b/>
          <w:i/>
          <w:sz w:val="26"/>
          <w:szCs w:val="26"/>
          <w:lang w:val="pt-BR"/>
        </w:rPr>
        <w:t>Hình 1</w:t>
      </w:r>
      <w:r w:rsidR="00280DB5">
        <w:rPr>
          <w:rFonts w:cs="Times New Roman"/>
          <w:sz w:val="26"/>
          <w:szCs w:val="26"/>
          <w:lang w:val="pt-BR"/>
        </w:rPr>
        <w:t>. Tọa độ của điểm M là:</w:t>
      </w:r>
    </w:p>
    <w:p w14:paraId="7438C8DD" w14:textId="77777777" w:rsidR="00516DEE" w:rsidRPr="00360792" w:rsidRDefault="00516DEE" w:rsidP="00360792">
      <w:pPr>
        <w:tabs>
          <w:tab w:val="left" w:pos="992"/>
        </w:tabs>
        <w:spacing w:beforeLines="20" w:before="48" w:afterLines="20" w:after="48" w:line="276" w:lineRule="auto"/>
        <w:ind w:left="992" w:hanging="992"/>
        <w:rPr>
          <w:rFonts w:cs="Times New Roman"/>
          <w:sz w:val="26"/>
          <w:szCs w:val="26"/>
          <w:lang w:val="pt-BR"/>
        </w:rPr>
      </w:pPr>
    </w:p>
    <w:p w14:paraId="3374496C" w14:textId="68084B68" w:rsidR="00014BAB" w:rsidRPr="00360792" w:rsidRDefault="00014BAB" w:rsidP="00360792">
      <w:pPr>
        <w:tabs>
          <w:tab w:val="left" w:pos="992"/>
        </w:tabs>
        <w:spacing w:beforeLines="20" w:before="48" w:afterLines="20" w:after="48" w:line="276" w:lineRule="auto"/>
        <w:ind w:left="992" w:hanging="992"/>
        <w:rPr>
          <w:rFonts w:cs="Times New Roman"/>
          <w:sz w:val="26"/>
          <w:szCs w:val="26"/>
        </w:rPr>
      </w:pPr>
    </w:p>
    <w:p w14:paraId="504C351D" w14:textId="77777777" w:rsidR="00516DEE" w:rsidRPr="00360792" w:rsidRDefault="00516DEE" w:rsidP="00360792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</w:p>
    <w:p w14:paraId="5B85AFF6" w14:textId="77777777" w:rsidR="00516DEE" w:rsidRPr="00360792" w:rsidRDefault="00516DEE" w:rsidP="00360792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</w:p>
    <w:p w14:paraId="00FE10D0" w14:textId="18DE0493" w:rsidR="00516DEE" w:rsidRPr="00360792" w:rsidRDefault="00516DEE" w:rsidP="00360792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  <w:r w:rsidRPr="00360792">
        <w:rPr>
          <w:rFonts w:ascii="Times New Roman" w:hAnsi="Times New Roman"/>
          <w:b/>
          <w:sz w:val="26"/>
          <w:szCs w:val="26"/>
          <w:lang w:val="pt-BR"/>
        </w:rPr>
        <w:t xml:space="preserve">Câu 7. </w:t>
      </w:r>
      <w:r w:rsidRPr="00360792">
        <w:rPr>
          <w:rFonts w:ascii="Times New Roman" w:hAnsi="Times New Roman"/>
          <w:bCs/>
          <w:sz w:val="26"/>
          <w:szCs w:val="26"/>
          <w:lang w:val="pt-BR"/>
        </w:rPr>
        <w:t>Điể</w:t>
      </w:r>
      <w:r w:rsidR="0083388E">
        <w:rPr>
          <w:rFonts w:ascii="Times New Roman" w:hAnsi="Times New Roman"/>
          <w:bCs/>
          <w:sz w:val="26"/>
          <w:szCs w:val="26"/>
          <w:lang w:val="pt-BR"/>
        </w:rPr>
        <w:t>m N</w:t>
      </w:r>
      <w:r w:rsidRPr="00360792">
        <w:rPr>
          <w:rFonts w:ascii="Times New Roman" w:hAnsi="Times New Roman"/>
          <w:bCs/>
          <w:sz w:val="26"/>
          <w:szCs w:val="26"/>
          <w:lang w:val="pt-BR"/>
        </w:rPr>
        <w:t xml:space="preserve"> trong </w:t>
      </w:r>
      <w:r w:rsidRPr="00360792">
        <w:rPr>
          <w:rFonts w:ascii="Times New Roman" w:hAnsi="Times New Roman"/>
          <w:b/>
          <w:i/>
          <w:iCs/>
          <w:sz w:val="26"/>
          <w:szCs w:val="26"/>
          <w:lang w:val="pt-BR"/>
        </w:rPr>
        <w:t>Hình 1</w:t>
      </w:r>
      <w:r w:rsidRPr="00360792">
        <w:rPr>
          <w:rFonts w:ascii="Times New Roman" w:hAnsi="Times New Roman"/>
          <w:bCs/>
          <w:sz w:val="26"/>
          <w:szCs w:val="26"/>
          <w:lang w:val="pt-BR"/>
        </w:rPr>
        <w:t xml:space="preserve"> thuộc góc phần tư thứ mấy trong hệ trục toạ độ Oxy:</w:t>
      </w:r>
    </w:p>
    <w:tbl>
      <w:tblPr>
        <w:tblStyle w:val="TableGrid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</w:tblGrid>
      <w:tr w:rsidR="00360792" w:rsidRPr="00360792" w14:paraId="3D41412F" w14:textId="77777777" w:rsidTr="00360792">
        <w:tc>
          <w:tcPr>
            <w:tcW w:w="2972" w:type="dxa"/>
          </w:tcPr>
          <w:p w14:paraId="21D8929D" w14:textId="0A0C1B25" w:rsidR="00516DEE" w:rsidRPr="00360792" w:rsidRDefault="00516DEE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sz w:val="26"/>
                <w:szCs w:val="26"/>
                <w:lang w:val="pt-BR"/>
              </w:rPr>
              <w:t>A. Góc phần tư thứ I</w:t>
            </w:r>
            <w:r w:rsidR="0083388E">
              <w:rPr>
                <w:rFonts w:cs="Times New Roman"/>
                <w:sz w:val="26"/>
                <w:szCs w:val="26"/>
                <w:lang w:val="pt-BR"/>
              </w:rPr>
              <w:t>II</w:t>
            </w:r>
            <w:r w:rsidRPr="00360792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977" w:type="dxa"/>
          </w:tcPr>
          <w:p w14:paraId="0C7D4809" w14:textId="48B4DE91" w:rsidR="00516DEE" w:rsidRPr="00360792" w:rsidRDefault="00516DEE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sz w:val="26"/>
                <w:szCs w:val="26"/>
                <w:lang w:val="pt-BR"/>
              </w:rPr>
              <w:t>B.  Góc phần tư thứ</w:t>
            </w:r>
            <w:r w:rsidR="0083388E">
              <w:rPr>
                <w:rFonts w:cs="Times New Roman"/>
                <w:sz w:val="26"/>
                <w:szCs w:val="26"/>
                <w:lang w:val="pt-BR"/>
              </w:rPr>
              <w:t xml:space="preserve"> IV</w:t>
            </w:r>
            <w:r w:rsidRPr="00360792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</w:tr>
      <w:tr w:rsidR="00360792" w:rsidRPr="00360792" w14:paraId="0A917CFE" w14:textId="77777777" w:rsidTr="00360792">
        <w:tc>
          <w:tcPr>
            <w:tcW w:w="2972" w:type="dxa"/>
          </w:tcPr>
          <w:p w14:paraId="0B6E7F98" w14:textId="58123150" w:rsidR="00516DEE" w:rsidRPr="00360792" w:rsidRDefault="00516DEE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sz w:val="26"/>
                <w:szCs w:val="26"/>
                <w:lang w:val="pt-BR"/>
              </w:rPr>
              <w:t>C.  Góc phần tư thứ</w:t>
            </w:r>
            <w:r w:rsidR="0083388E">
              <w:rPr>
                <w:rFonts w:cs="Times New Roman"/>
                <w:sz w:val="26"/>
                <w:szCs w:val="26"/>
                <w:lang w:val="pt-BR"/>
              </w:rPr>
              <w:t xml:space="preserve"> II</w:t>
            </w:r>
            <w:r w:rsidRPr="00360792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977" w:type="dxa"/>
          </w:tcPr>
          <w:p w14:paraId="2921A3B1" w14:textId="4A8AB742" w:rsidR="00516DEE" w:rsidRPr="00360792" w:rsidRDefault="00516DEE" w:rsidP="00360792">
            <w:pPr>
              <w:tabs>
                <w:tab w:val="left" w:pos="992"/>
              </w:tabs>
              <w:spacing w:beforeLines="20" w:before="48" w:afterLines="20" w:after="48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sz w:val="26"/>
                <w:szCs w:val="26"/>
                <w:lang w:val="pt-BR"/>
              </w:rPr>
              <w:t>D.  Góc phần tư thứ</w:t>
            </w:r>
            <w:r w:rsidR="0083388E">
              <w:rPr>
                <w:rFonts w:cs="Times New Roman"/>
                <w:sz w:val="26"/>
                <w:szCs w:val="26"/>
                <w:lang w:val="pt-BR"/>
              </w:rPr>
              <w:t xml:space="preserve"> I</w:t>
            </w:r>
            <w:r w:rsidRPr="00360792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</w:tr>
    </w:tbl>
    <w:p w14:paraId="5660277A" w14:textId="77777777" w:rsidR="00516DEE" w:rsidRPr="00360792" w:rsidRDefault="00516DEE" w:rsidP="00360792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</w:p>
    <w:p w14:paraId="6E23391E" w14:textId="77777777" w:rsidR="00516DEE" w:rsidRPr="00360792" w:rsidRDefault="00516DEE" w:rsidP="00360792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</w:p>
    <w:p w14:paraId="16CB4733" w14:textId="698B2A1E" w:rsidR="00360792" w:rsidRPr="00360792" w:rsidRDefault="00360792" w:rsidP="00360792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F80826">
        <w:rPr>
          <w:rFonts w:cs="Times New Roman"/>
          <w:b/>
          <w:color w:val="FF0000"/>
          <w:sz w:val="26"/>
          <w:szCs w:val="26"/>
          <w:lang w:val="pt-BR"/>
        </w:rPr>
        <w:t>Câu 8</w:t>
      </w:r>
      <w:r w:rsidRPr="00360792">
        <w:rPr>
          <w:rFonts w:cs="Times New Roman"/>
          <w:sz w:val="26"/>
          <w:szCs w:val="26"/>
          <w:lang w:val="pt-BR"/>
        </w:rPr>
        <w:t>. T</w:t>
      </w:r>
      <w:r w:rsidRPr="00360792">
        <w:rPr>
          <w:rFonts w:cs="Times New Roman"/>
          <w:sz w:val="26"/>
          <w:szCs w:val="26"/>
        </w:rPr>
        <w:t xml:space="preserve">rong </w:t>
      </w:r>
      <w:r w:rsidR="00955503">
        <w:rPr>
          <w:rFonts w:cs="Times New Roman"/>
          <w:sz w:val="26"/>
          <w:szCs w:val="26"/>
        </w:rPr>
        <w:t>túi của bạn An có 1</w:t>
      </w:r>
      <w:r w:rsidRPr="00360792">
        <w:rPr>
          <w:rFonts w:cs="Times New Roman"/>
          <w:sz w:val="26"/>
          <w:szCs w:val="26"/>
        </w:rPr>
        <w:t xml:space="preserve"> </w:t>
      </w:r>
      <w:r w:rsidR="00955503">
        <w:rPr>
          <w:rFonts w:cs="Times New Roman"/>
          <w:sz w:val="26"/>
          <w:szCs w:val="26"/>
        </w:rPr>
        <w:t>viên bi vàng, 2 viên bi xanh và 3 viên bi đỏ.</w:t>
      </w:r>
      <w:r w:rsidRPr="00360792">
        <w:rPr>
          <w:rFonts w:cs="Times New Roman"/>
          <w:sz w:val="26"/>
          <w:szCs w:val="26"/>
        </w:rPr>
        <w:t xml:space="preserve"> </w:t>
      </w:r>
      <w:r w:rsidR="00955503">
        <w:rPr>
          <w:rFonts w:cs="Times New Roman"/>
          <w:sz w:val="26"/>
          <w:szCs w:val="26"/>
        </w:rPr>
        <w:t>An</w:t>
      </w:r>
      <w:r w:rsidRPr="00360792">
        <w:rPr>
          <w:rFonts w:cs="Times New Roman"/>
          <w:sz w:val="26"/>
          <w:szCs w:val="26"/>
        </w:rPr>
        <w:t xml:space="preserve"> lấy ngẫu nhiên một </w:t>
      </w:r>
      <w:r w:rsidR="00955503">
        <w:rPr>
          <w:rFonts w:cs="Times New Roman"/>
          <w:sz w:val="26"/>
          <w:szCs w:val="26"/>
        </w:rPr>
        <w:t>viên bi trong túi</w:t>
      </w:r>
      <w:r w:rsidRPr="00360792">
        <w:rPr>
          <w:rFonts w:cs="Times New Roman"/>
          <w:sz w:val="26"/>
          <w:szCs w:val="26"/>
        </w:rPr>
        <w:t xml:space="preserve">. Số </w:t>
      </w:r>
      <w:r w:rsidRPr="00934C90">
        <w:rPr>
          <w:rFonts w:cs="Times New Roman"/>
          <w:b/>
          <w:bCs/>
          <w:i/>
          <w:iCs/>
          <w:sz w:val="26"/>
          <w:szCs w:val="26"/>
        </w:rPr>
        <w:t>kết quả thuận lợi</w:t>
      </w:r>
      <w:r w:rsidRPr="00360792">
        <w:rPr>
          <w:rFonts w:cs="Times New Roman"/>
          <w:sz w:val="26"/>
          <w:szCs w:val="26"/>
        </w:rPr>
        <w:t xml:space="preserve"> </w:t>
      </w:r>
      <w:r w:rsidRPr="00360792">
        <w:rPr>
          <w:rFonts w:cs="Times New Roman"/>
          <w:sz w:val="26"/>
          <w:szCs w:val="26"/>
          <w:lang w:val="vi-VN"/>
        </w:rPr>
        <w:t>của biến cố “</w:t>
      </w:r>
      <w:r w:rsidRPr="00360792">
        <w:rPr>
          <w:rFonts w:cs="Times New Roman"/>
          <w:sz w:val="26"/>
          <w:szCs w:val="26"/>
        </w:rPr>
        <w:t>Bạ</w:t>
      </w:r>
      <w:r w:rsidR="00955503">
        <w:rPr>
          <w:rFonts w:cs="Times New Roman"/>
          <w:sz w:val="26"/>
          <w:szCs w:val="26"/>
        </w:rPr>
        <w:t>n An</w:t>
      </w:r>
      <w:r w:rsidRPr="00360792">
        <w:rPr>
          <w:rFonts w:cs="Times New Roman"/>
          <w:sz w:val="26"/>
          <w:szCs w:val="26"/>
        </w:rPr>
        <w:t xml:space="preserve"> lấy một </w:t>
      </w:r>
      <w:r w:rsidR="00955503">
        <w:rPr>
          <w:rFonts w:cs="Times New Roman"/>
          <w:sz w:val="26"/>
          <w:szCs w:val="26"/>
        </w:rPr>
        <w:t>viên bi xanh</w:t>
      </w:r>
      <w:r w:rsidRPr="00360792">
        <w:rPr>
          <w:rFonts w:cs="Times New Roman"/>
          <w:sz w:val="26"/>
          <w:szCs w:val="26"/>
          <w:lang w:val="vi-VN"/>
        </w:rPr>
        <w:t>”</w:t>
      </w:r>
      <w:r w:rsidR="00955503">
        <w:rPr>
          <w:rFonts w:cs="Times New Roman"/>
          <w:sz w:val="26"/>
          <w:szCs w:val="26"/>
        </w:rPr>
        <w:t xml:space="preserve"> </w:t>
      </w:r>
      <w:r w:rsidRPr="00360792">
        <w:rPr>
          <w:rFonts w:cs="Times New Roman"/>
          <w:sz w:val="26"/>
          <w:szCs w:val="26"/>
        </w:rPr>
        <w:t xml:space="preserve">là </w:t>
      </w:r>
      <w:r w:rsidRPr="00360792">
        <w:rPr>
          <w:rFonts w:cs="Times New Roman"/>
          <w:sz w:val="26"/>
          <w:szCs w:val="26"/>
          <w:lang w:val="vi-VN"/>
        </w:rPr>
        <w:t>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410"/>
        <w:gridCol w:w="2410"/>
        <w:gridCol w:w="2378"/>
        <w:gridCol w:w="2441"/>
      </w:tblGrid>
      <w:tr w:rsidR="00360792" w:rsidRPr="00360792" w14:paraId="001771E7" w14:textId="77777777" w:rsidTr="00B85B4E">
        <w:tc>
          <w:tcPr>
            <w:tcW w:w="2410" w:type="dxa"/>
            <w:shd w:val="clear" w:color="auto" w:fill="auto"/>
          </w:tcPr>
          <w:p w14:paraId="0F771E36" w14:textId="4DF7EC14" w:rsidR="00360792" w:rsidRPr="00360792" w:rsidRDefault="00955503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sv-SE"/>
              </w:rPr>
              <w:t>A. 1</w:t>
            </w:r>
            <w:r w:rsidR="00360792" w:rsidRPr="00360792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7CEB74F" w14:textId="457898CF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55503">
              <w:rPr>
                <w:rFonts w:cs="Times New Roman"/>
                <w:color w:val="FF0000"/>
                <w:sz w:val="26"/>
                <w:szCs w:val="26"/>
                <w:lang w:val="sv-SE"/>
              </w:rPr>
              <w:t>B</w:t>
            </w:r>
            <w:r w:rsidR="00955503">
              <w:rPr>
                <w:rFonts w:cs="Times New Roman"/>
                <w:sz w:val="26"/>
                <w:szCs w:val="26"/>
                <w:lang w:val="sv-SE"/>
              </w:rPr>
              <w:t>.  2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005B4CA9" w14:textId="0935CAA2" w:rsidR="00360792" w:rsidRPr="00360792" w:rsidRDefault="00955503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sv-SE"/>
              </w:rPr>
              <w:t>C. 3</w:t>
            </w:r>
            <w:r w:rsidR="00360792" w:rsidRPr="00360792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441" w:type="dxa"/>
            <w:shd w:val="clear" w:color="auto" w:fill="auto"/>
          </w:tcPr>
          <w:p w14:paraId="4998A5A4" w14:textId="03BC4AB8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D.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="00955503">
              <w:rPr>
                <w:rFonts w:cs="Times New Roman"/>
                <w:sz w:val="26"/>
                <w:szCs w:val="26"/>
                <w:lang w:val="sv-SE"/>
              </w:rPr>
              <w:t>6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</w:tr>
    </w:tbl>
    <w:p w14:paraId="1E796D4F" w14:textId="0F4D33AB" w:rsidR="00360792" w:rsidRPr="00360792" w:rsidRDefault="00360792" w:rsidP="00360792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360792">
        <w:rPr>
          <w:rFonts w:cs="Times New Roman"/>
          <w:b/>
          <w:bCs/>
          <w:sz w:val="26"/>
          <w:szCs w:val="26"/>
        </w:rPr>
        <w:t>Câu 9</w:t>
      </w:r>
      <w:r w:rsidRPr="00360792">
        <w:rPr>
          <w:rFonts w:cs="Times New Roman"/>
          <w:bCs/>
          <w:sz w:val="26"/>
          <w:szCs w:val="26"/>
        </w:rPr>
        <w:t>.</w:t>
      </w:r>
      <w:r w:rsidRPr="00360792">
        <w:rPr>
          <w:rFonts w:cs="Times New Roman"/>
          <w:bCs/>
          <w:i/>
          <w:sz w:val="26"/>
          <w:szCs w:val="26"/>
        </w:rPr>
        <w:t xml:space="preserve"> </w:t>
      </w:r>
      <w:r w:rsidRPr="00360792">
        <w:rPr>
          <w:rFonts w:cs="Times New Roman"/>
          <w:sz w:val="26"/>
          <w:szCs w:val="26"/>
        </w:rPr>
        <w:t xml:space="preserve"> </w:t>
      </w:r>
      <w:r w:rsidR="007C481E">
        <w:rPr>
          <w:rFonts w:cs="Times New Roman"/>
          <w:sz w:val="26"/>
          <w:szCs w:val="26"/>
        </w:rPr>
        <w:t>Tung một viên súc sắc cân đối.</w:t>
      </w:r>
      <w:r w:rsidR="00186B19">
        <w:rPr>
          <w:rFonts w:cs="Times New Roman"/>
          <w:sz w:val="26"/>
          <w:szCs w:val="26"/>
        </w:rPr>
        <w:t xml:space="preserve"> X</w:t>
      </w:r>
      <w:r w:rsidRPr="00360792">
        <w:rPr>
          <w:rFonts w:cs="Times New Roman"/>
          <w:sz w:val="26"/>
          <w:szCs w:val="26"/>
        </w:rPr>
        <w:t xml:space="preserve">ác suất </w:t>
      </w:r>
      <w:r w:rsidRPr="00360792">
        <w:rPr>
          <w:rFonts w:cs="Times New Roman"/>
          <w:sz w:val="26"/>
          <w:szCs w:val="26"/>
          <w:lang w:val="vi-VN"/>
        </w:rPr>
        <w:t>thực nghiệm của biến cố</w:t>
      </w:r>
      <w:r w:rsidRPr="00360792">
        <w:rPr>
          <w:rFonts w:cs="Times New Roman"/>
          <w:sz w:val="26"/>
          <w:szCs w:val="26"/>
        </w:rPr>
        <w:t xml:space="preserve"> </w:t>
      </w:r>
      <w:r w:rsidRPr="00360792">
        <w:rPr>
          <w:rFonts w:cs="Times New Roman"/>
          <w:sz w:val="26"/>
          <w:szCs w:val="26"/>
          <w:lang w:val="vi-VN"/>
        </w:rPr>
        <w:t>“</w:t>
      </w:r>
      <w:r w:rsidR="00186B19">
        <w:rPr>
          <w:rFonts w:cs="Times New Roman"/>
          <w:sz w:val="26"/>
          <w:szCs w:val="26"/>
        </w:rPr>
        <w:t>Ra mặt 6 chấm</w:t>
      </w:r>
      <w:r w:rsidRPr="00360792">
        <w:rPr>
          <w:rFonts w:cs="Times New Roman"/>
          <w:sz w:val="26"/>
          <w:szCs w:val="26"/>
          <w:lang w:val="vi-VN"/>
        </w:rPr>
        <w:t>”</w:t>
      </w:r>
      <w:r w:rsidRPr="00360792">
        <w:rPr>
          <w:rFonts w:cs="Times New Roman"/>
          <w:sz w:val="26"/>
          <w:szCs w:val="26"/>
        </w:rPr>
        <w:t xml:space="preserve"> là: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410"/>
        <w:gridCol w:w="2410"/>
        <w:gridCol w:w="2378"/>
        <w:gridCol w:w="2441"/>
      </w:tblGrid>
      <w:tr w:rsidR="00360792" w:rsidRPr="00360792" w14:paraId="22726BAB" w14:textId="77777777" w:rsidTr="00B85B4E">
        <w:tc>
          <w:tcPr>
            <w:tcW w:w="2410" w:type="dxa"/>
            <w:shd w:val="clear" w:color="auto" w:fill="auto"/>
            <w:vAlign w:val="center"/>
          </w:tcPr>
          <w:p w14:paraId="336320A1" w14:textId="5BA4418F" w:rsidR="00360792" w:rsidRPr="00360792" w:rsidRDefault="00360792" w:rsidP="00186B19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A. </w:t>
            </w:r>
            <w:r w:rsidR="00186B19">
              <w:rPr>
                <w:rFonts w:cs="Times New Roman"/>
                <w:sz w:val="26"/>
                <w:szCs w:val="26"/>
                <w:lang w:val="sv-SE"/>
              </w:rPr>
              <w:t>6</w:t>
            </w: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7990D" w14:textId="455088AE" w:rsidR="00360792" w:rsidRPr="00360792" w:rsidRDefault="00360792" w:rsidP="00186B19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B.  </w:t>
            </w:r>
            <w:r w:rsidR="00186B19">
              <w:rPr>
                <w:rFonts w:cs="Times New Roman"/>
                <w:sz w:val="26"/>
                <w:szCs w:val="26"/>
                <w:lang w:val="pt-BR"/>
              </w:rPr>
              <w:t>3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BE77C62" w14:textId="19A75284" w:rsidR="00360792" w:rsidRPr="00360792" w:rsidRDefault="00360792" w:rsidP="00186B19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 xml:space="preserve">C. </w:t>
            </w:r>
            <w:r w:rsidR="00186B19">
              <w:rPr>
                <w:rFonts w:cs="Times New Roman"/>
                <w:sz w:val="26"/>
                <w:szCs w:val="26"/>
              </w:rPr>
              <w:t>1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A9BB4C2" w14:textId="126681BA" w:rsidR="00360792" w:rsidRPr="00360792" w:rsidRDefault="00360792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sv-SE"/>
              </w:rPr>
            </w:pPr>
            <w:r w:rsidRPr="00955503">
              <w:rPr>
                <w:rFonts w:cs="Times New Roman"/>
                <w:color w:val="FF0000"/>
                <w:sz w:val="26"/>
                <w:szCs w:val="26"/>
                <w:lang w:val="sv-SE"/>
              </w:rPr>
              <w:t>D</w:t>
            </w:r>
            <w:r w:rsidRPr="00360792">
              <w:rPr>
                <w:rFonts w:cs="Times New Roman"/>
                <w:sz w:val="26"/>
                <w:szCs w:val="26"/>
                <w:lang w:val="sv-SE"/>
              </w:rPr>
              <w:t>.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="00186B19" w:rsidRPr="00360792">
              <w:rPr>
                <w:rFonts w:cs="Times New Roman"/>
                <w:position w:val="-26"/>
                <w:sz w:val="26"/>
                <w:szCs w:val="26"/>
              </w:rPr>
              <w:object w:dxaOrig="240" w:dyaOrig="680" w14:anchorId="7AD6A029">
                <v:shape id="_x0000_i1038" type="#_x0000_t75" style="width:12pt;height:34.5pt" o:ole="">
                  <v:imagedata r:id="rId32" o:title=""/>
                </v:shape>
                <o:OLEObject Type="Embed" ProgID="Equation.DSMT4" ShapeID="_x0000_i1038" DrawAspect="Content" ObjectID="_1775360687" r:id="rId33"/>
              </w:objec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</w:tr>
    </w:tbl>
    <w:p w14:paraId="67700AD4" w14:textId="5C7A7BDB" w:rsidR="00360792" w:rsidRPr="00360792" w:rsidRDefault="00360792" w:rsidP="00360792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360792">
        <w:rPr>
          <w:rFonts w:cs="Times New Roman"/>
          <w:b/>
          <w:sz w:val="26"/>
          <w:szCs w:val="26"/>
          <w:lang w:val="pt-BR"/>
        </w:rPr>
        <w:t>Câu 10</w:t>
      </w:r>
      <w:r w:rsidRPr="00360792">
        <w:rPr>
          <w:rFonts w:cs="Times New Roman"/>
          <w:sz w:val="26"/>
          <w:szCs w:val="26"/>
          <w:lang w:val="pt-BR"/>
        </w:rPr>
        <w:t xml:space="preserve">. </w:t>
      </w:r>
      <w:r w:rsidRPr="00360792">
        <w:rPr>
          <w:rFonts w:cs="Times New Roman"/>
          <w:bCs/>
          <w:sz w:val="26"/>
          <w:szCs w:val="26"/>
        </w:rPr>
        <w:t>Khối Rubik ở hình nào có dạng hình chóp tam giác đều?</w:t>
      </w:r>
    </w:p>
    <w:p w14:paraId="505C6485" w14:textId="77777777" w:rsidR="00360792" w:rsidRPr="00360792" w:rsidRDefault="00360792" w:rsidP="00360792">
      <w:pPr>
        <w:spacing w:after="0" w:line="276" w:lineRule="auto"/>
        <w:jc w:val="center"/>
        <w:rPr>
          <w:rFonts w:cs="Times New Roman"/>
          <w:sz w:val="26"/>
          <w:szCs w:val="26"/>
          <w:lang w:val="pt-BR"/>
        </w:rPr>
      </w:pPr>
      <w:r w:rsidRPr="00360792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09E39728" wp14:editId="7B2A9BC4">
            <wp:extent cx="5372100" cy="1143000"/>
            <wp:effectExtent l="0" t="0" r="0" b="0"/>
            <wp:docPr id="162627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25926" t="56345" r="38589" b="2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84" cy="114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2427"/>
        <w:gridCol w:w="2393"/>
        <w:gridCol w:w="2534"/>
      </w:tblGrid>
      <w:tr w:rsidR="00360792" w:rsidRPr="00360792" w14:paraId="50633B37" w14:textId="77777777" w:rsidTr="00360792">
        <w:tc>
          <w:tcPr>
            <w:tcW w:w="2410" w:type="dxa"/>
            <w:shd w:val="clear" w:color="auto" w:fill="auto"/>
          </w:tcPr>
          <w:p w14:paraId="038925AD" w14:textId="37D4F240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pt-BR" w:eastAsia="vi-VN"/>
              </w:rPr>
              <w:t>A. Hình 1.</w:t>
            </w:r>
          </w:p>
        </w:tc>
        <w:tc>
          <w:tcPr>
            <w:tcW w:w="2427" w:type="dxa"/>
            <w:shd w:val="clear" w:color="auto" w:fill="auto"/>
          </w:tcPr>
          <w:p w14:paraId="3F770BC7" w14:textId="7F5E5910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B.  Hình 2.</w:t>
            </w:r>
          </w:p>
        </w:tc>
        <w:tc>
          <w:tcPr>
            <w:tcW w:w="2393" w:type="dxa"/>
            <w:shd w:val="clear" w:color="auto" w:fill="auto"/>
          </w:tcPr>
          <w:p w14:paraId="550BB865" w14:textId="618BB684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C. Hình 3.</w:t>
            </w:r>
          </w:p>
        </w:tc>
        <w:tc>
          <w:tcPr>
            <w:tcW w:w="2534" w:type="dxa"/>
            <w:shd w:val="clear" w:color="auto" w:fill="auto"/>
          </w:tcPr>
          <w:p w14:paraId="3DADD222" w14:textId="47E5E1F6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D.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sv-SE"/>
              </w:rPr>
              <w:t>Hình 4.</w:t>
            </w:r>
          </w:p>
        </w:tc>
      </w:tr>
    </w:tbl>
    <w:p w14:paraId="2C2E3921" w14:textId="19BDE5BF" w:rsidR="00360792" w:rsidRPr="00360792" w:rsidRDefault="00360792" w:rsidP="00360792">
      <w:pPr>
        <w:spacing w:line="276" w:lineRule="auto"/>
        <w:rPr>
          <w:rFonts w:cs="Times New Roman"/>
          <w:sz w:val="26"/>
          <w:szCs w:val="26"/>
        </w:rPr>
      </w:pPr>
      <w:r w:rsidRPr="00360792">
        <w:rPr>
          <w:rFonts w:cs="Times New Roman"/>
          <w:b/>
          <w:sz w:val="26"/>
          <w:szCs w:val="26"/>
        </w:rPr>
        <w:t>Câu 11.</w:t>
      </w:r>
      <w:r w:rsidRPr="00360792">
        <w:rPr>
          <w:rFonts w:cs="Times New Roman"/>
          <w:sz w:val="26"/>
          <w:szCs w:val="26"/>
        </w:rPr>
        <w:t xml:space="preserve"> Mặt bên của hình chóp tam giác đều là một: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2427"/>
        <w:gridCol w:w="2393"/>
        <w:gridCol w:w="2534"/>
      </w:tblGrid>
      <w:tr w:rsidR="00360792" w:rsidRPr="00360792" w14:paraId="04B8EB7B" w14:textId="77777777" w:rsidTr="00B85B4E">
        <w:tc>
          <w:tcPr>
            <w:tcW w:w="2410" w:type="dxa"/>
            <w:shd w:val="clear" w:color="auto" w:fill="auto"/>
          </w:tcPr>
          <w:p w14:paraId="0284F9A8" w14:textId="0921719D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pt-BR" w:eastAsia="vi-VN"/>
              </w:rPr>
              <w:t>A. tam giác cân.</w:t>
            </w:r>
          </w:p>
        </w:tc>
        <w:tc>
          <w:tcPr>
            <w:tcW w:w="2427" w:type="dxa"/>
            <w:shd w:val="clear" w:color="auto" w:fill="auto"/>
          </w:tcPr>
          <w:p w14:paraId="426A52BD" w14:textId="10EF6411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B.  tam giác đều.</w:t>
            </w:r>
          </w:p>
        </w:tc>
        <w:tc>
          <w:tcPr>
            <w:tcW w:w="2393" w:type="dxa"/>
            <w:shd w:val="clear" w:color="auto" w:fill="auto"/>
          </w:tcPr>
          <w:p w14:paraId="03F4E9B0" w14:textId="1AA45C0B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C. hình chữ nhật.</w:t>
            </w:r>
          </w:p>
        </w:tc>
        <w:tc>
          <w:tcPr>
            <w:tcW w:w="2534" w:type="dxa"/>
            <w:shd w:val="clear" w:color="auto" w:fill="auto"/>
          </w:tcPr>
          <w:p w14:paraId="65B5A647" w14:textId="34F715BF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D.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sv-SE"/>
              </w:rPr>
              <w:t>hình vuông.</w:t>
            </w:r>
          </w:p>
        </w:tc>
      </w:tr>
    </w:tbl>
    <w:p w14:paraId="14B7978B" w14:textId="0609FE95" w:rsidR="00014BAB" w:rsidRPr="00360792" w:rsidRDefault="00014BAB" w:rsidP="00360792">
      <w:pPr>
        <w:pStyle w:val="NoSpacing"/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360792">
        <w:rPr>
          <w:rFonts w:ascii="Times New Roman" w:hAnsi="Times New Roman"/>
          <w:b/>
          <w:sz w:val="26"/>
          <w:szCs w:val="26"/>
        </w:rPr>
        <w:t xml:space="preserve">Câu 12. </w:t>
      </w:r>
      <w:r w:rsidRPr="00360792">
        <w:rPr>
          <w:rFonts w:ascii="Times New Roman" w:hAnsi="Times New Roman"/>
          <w:sz w:val="26"/>
          <w:szCs w:val="26"/>
          <w:lang w:val="pt-BR"/>
        </w:rPr>
        <w:t>Đáy của hình chóp tứ giác đều là</w:t>
      </w:r>
      <w:r w:rsidR="00360792" w:rsidRPr="00360792">
        <w:rPr>
          <w:rFonts w:ascii="Times New Roman" w:hAnsi="Times New Roman"/>
          <w:sz w:val="26"/>
          <w:szCs w:val="26"/>
          <w:lang w:val="pt-BR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2427"/>
        <w:gridCol w:w="2393"/>
        <w:gridCol w:w="2534"/>
      </w:tblGrid>
      <w:tr w:rsidR="00360792" w:rsidRPr="00360792" w14:paraId="79276833" w14:textId="77777777" w:rsidTr="00B85B4E">
        <w:tc>
          <w:tcPr>
            <w:tcW w:w="2410" w:type="dxa"/>
            <w:shd w:val="clear" w:color="auto" w:fill="auto"/>
          </w:tcPr>
          <w:p w14:paraId="4F2330BE" w14:textId="43AEE4BB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pt-BR" w:eastAsia="vi-VN"/>
              </w:rPr>
              <w:t>A. hình bình hành.</w:t>
            </w:r>
          </w:p>
        </w:tc>
        <w:tc>
          <w:tcPr>
            <w:tcW w:w="2427" w:type="dxa"/>
            <w:shd w:val="clear" w:color="auto" w:fill="auto"/>
          </w:tcPr>
          <w:p w14:paraId="1411C530" w14:textId="795E4FC8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B.  hình chữ nhật.</w:t>
            </w:r>
          </w:p>
        </w:tc>
        <w:tc>
          <w:tcPr>
            <w:tcW w:w="2393" w:type="dxa"/>
            <w:shd w:val="clear" w:color="auto" w:fill="auto"/>
          </w:tcPr>
          <w:p w14:paraId="08C685F4" w14:textId="08B425ED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C. hình thoi.</w:t>
            </w:r>
          </w:p>
        </w:tc>
        <w:tc>
          <w:tcPr>
            <w:tcW w:w="2534" w:type="dxa"/>
            <w:shd w:val="clear" w:color="auto" w:fill="auto"/>
          </w:tcPr>
          <w:p w14:paraId="430D8801" w14:textId="77777777" w:rsidR="00360792" w:rsidRPr="00360792" w:rsidRDefault="00360792" w:rsidP="00360792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360792">
              <w:rPr>
                <w:rFonts w:cs="Times New Roman"/>
                <w:sz w:val="26"/>
                <w:szCs w:val="26"/>
                <w:lang w:val="sv-SE"/>
              </w:rPr>
              <w:t>D.</w:t>
            </w:r>
            <w:r w:rsidRPr="00360792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360792">
              <w:rPr>
                <w:rFonts w:cs="Times New Roman"/>
                <w:sz w:val="26"/>
                <w:szCs w:val="26"/>
                <w:lang w:val="sv-SE"/>
              </w:rPr>
              <w:t>hình vuông.</w:t>
            </w:r>
          </w:p>
        </w:tc>
      </w:tr>
    </w:tbl>
    <w:p w14:paraId="7BDACB73" w14:textId="718A9902" w:rsidR="00014BAB" w:rsidRPr="00360792" w:rsidRDefault="00014BAB" w:rsidP="00360792">
      <w:pPr>
        <w:spacing w:after="120" w:line="276" w:lineRule="auto"/>
        <w:rPr>
          <w:rFonts w:cs="Times New Roman"/>
          <w:b/>
          <w:sz w:val="26"/>
          <w:szCs w:val="26"/>
          <w:lang w:val="pt-BR"/>
        </w:rPr>
      </w:pPr>
      <w:r w:rsidRPr="00360792">
        <w:rPr>
          <w:rFonts w:cs="Times New Roman"/>
          <w:b/>
          <w:sz w:val="26"/>
          <w:szCs w:val="26"/>
          <w:lang w:val="pt-BR"/>
        </w:rPr>
        <w:t>II</w:t>
      </w:r>
      <w:r w:rsidR="00E35BB7">
        <w:rPr>
          <w:rFonts w:cs="Times New Roman"/>
          <w:b/>
          <w:sz w:val="26"/>
          <w:szCs w:val="26"/>
          <w:lang w:val="pt-BR"/>
        </w:rPr>
        <w:t>/</w:t>
      </w:r>
      <w:r w:rsidRPr="00360792">
        <w:rPr>
          <w:rFonts w:cs="Times New Roman"/>
          <w:b/>
          <w:sz w:val="26"/>
          <w:szCs w:val="26"/>
          <w:lang w:val="pt-BR"/>
        </w:rPr>
        <w:t xml:space="preserve"> TỰ LUẬN (</w:t>
      </w:r>
      <w:r w:rsidR="00E35BB7">
        <w:rPr>
          <w:rFonts w:cs="Times New Roman"/>
          <w:b/>
          <w:sz w:val="26"/>
          <w:szCs w:val="26"/>
          <w:lang w:val="pt-BR"/>
        </w:rPr>
        <w:t>7</w:t>
      </w:r>
      <w:r w:rsidRPr="00360792">
        <w:rPr>
          <w:rFonts w:cs="Times New Roman"/>
          <w:b/>
          <w:sz w:val="26"/>
          <w:szCs w:val="26"/>
          <w:lang w:val="pt-BR"/>
        </w:rPr>
        <w:t>,0 điểm)</w:t>
      </w:r>
    </w:p>
    <w:p w14:paraId="13BBF956" w14:textId="3E3B317B" w:rsidR="00014BAB" w:rsidRDefault="00E35BB7" w:rsidP="00360792">
      <w:pPr>
        <w:spacing w:line="276" w:lineRule="auto"/>
        <w:rPr>
          <w:rFonts w:eastAsiaTheme="minorEastAsia" w:cs="Times New Roman"/>
          <w:sz w:val="26"/>
          <w:szCs w:val="26"/>
          <w:lang w:val="pt-BR"/>
        </w:rPr>
      </w:pPr>
      <w:r>
        <w:rPr>
          <w:rFonts w:cs="Times New Roman"/>
          <w:b/>
          <w:sz w:val="26"/>
          <w:szCs w:val="26"/>
          <w:lang w:val="pt-BR"/>
        </w:rPr>
        <w:t>Câu 13</w:t>
      </w:r>
      <w:r w:rsidR="00014BAB" w:rsidRPr="00360792">
        <w:rPr>
          <w:rFonts w:cs="Times New Roman"/>
          <w:b/>
          <w:sz w:val="26"/>
          <w:szCs w:val="26"/>
          <w:lang w:val="pt-BR"/>
        </w:rPr>
        <w:t>. (</w:t>
      </w:r>
      <w:r>
        <w:rPr>
          <w:rFonts w:cs="Times New Roman"/>
          <w:b/>
          <w:sz w:val="26"/>
          <w:szCs w:val="26"/>
          <w:lang w:val="pt-BR"/>
        </w:rPr>
        <w:t>0,75</w:t>
      </w:r>
      <w:r w:rsidR="00014BAB" w:rsidRPr="00360792">
        <w:rPr>
          <w:rFonts w:cs="Times New Roman"/>
          <w:b/>
          <w:sz w:val="26"/>
          <w:szCs w:val="26"/>
          <w:lang w:val="pt-BR"/>
        </w:rPr>
        <w:t xml:space="preserve"> điểm) </w:t>
      </w:r>
      <w:r w:rsidR="00014BAB" w:rsidRPr="00360792">
        <w:rPr>
          <w:rFonts w:cs="Times New Roman"/>
          <w:bCs/>
          <w:sz w:val="26"/>
          <w:szCs w:val="26"/>
          <w:lang w:val="pt-BR"/>
        </w:rPr>
        <w:t>Rút gọn biểu thức :</w:t>
      </w:r>
      <w:r w:rsidR="00014BAB" w:rsidRPr="00360792">
        <w:rPr>
          <w:rFonts w:cs="Times New Roman"/>
          <w:b/>
          <w:sz w:val="26"/>
          <w:szCs w:val="26"/>
          <w:lang w:val="vi-VN"/>
        </w:rPr>
        <w:t xml:space="preserve">    </w:t>
      </w:r>
      <w:r w:rsidR="009D5A62" w:rsidRPr="005C1E10">
        <w:rPr>
          <w:rFonts w:cs="Times New Roman"/>
          <w:position w:val="-30"/>
          <w:sz w:val="32"/>
          <w:szCs w:val="32"/>
          <w:lang w:val="pt-BR"/>
        </w:rPr>
        <w:object w:dxaOrig="1980" w:dyaOrig="720" w14:anchorId="76E5259F">
          <v:shape id="_x0000_i1039" type="#_x0000_t75" style="width:110.25pt;height:41.25pt" o:ole="">
            <v:imagedata r:id="rId35" o:title=""/>
          </v:shape>
          <o:OLEObject Type="Embed" ProgID="Equation.DSMT4" ShapeID="_x0000_i1039" DrawAspect="Content" ObjectID="_1775360688" r:id="rId36"/>
        </w:object>
      </w:r>
      <w:r w:rsidR="00014BAB" w:rsidRPr="00360792">
        <w:rPr>
          <w:rFonts w:cs="Times New Roman"/>
          <w:b/>
          <w:sz w:val="26"/>
          <w:szCs w:val="26"/>
          <w:lang w:val="vi-VN"/>
        </w:rPr>
        <w:t xml:space="preserve"> </w:t>
      </w:r>
    </w:p>
    <w:p w14:paraId="4CCA4D01" w14:textId="4DFF0F50" w:rsidR="00E35BB7" w:rsidRPr="007D124B" w:rsidRDefault="00E35BB7" w:rsidP="00E35BB7">
      <w:pPr>
        <w:spacing w:after="0" w:line="240" w:lineRule="auto"/>
        <w:rPr>
          <w:rFonts w:cs="Times New Roman"/>
          <w:sz w:val="26"/>
          <w:szCs w:val="26"/>
        </w:rPr>
      </w:pPr>
      <w:r w:rsidRPr="00E35BB7">
        <w:rPr>
          <w:rFonts w:cs="Times New Roman"/>
          <w:b/>
          <w:bCs/>
          <w:sz w:val="26"/>
          <w:szCs w:val="26"/>
        </w:rPr>
        <w:t>Câu 14. (1,75 điểm)</w:t>
      </w:r>
      <w:r>
        <w:rPr>
          <w:rFonts w:cs="Times New Roman"/>
          <w:sz w:val="26"/>
          <w:szCs w:val="26"/>
        </w:rPr>
        <w:t xml:space="preserve"> </w:t>
      </w:r>
      <w:r w:rsidRPr="007D124B">
        <w:rPr>
          <w:rFonts w:cs="Times New Roman"/>
          <w:sz w:val="26"/>
          <w:szCs w:val="26"/>
        </w:rPr>
        <w:t>Giải các phương trình sau:</w:t>
      </w:r>
    </w:p>
    <w:p w14:paraId="3C415A2C" w14:textId="361B6B05" w:rsidR="00E35BB7" w:rsidRPr="00E35BB7" w:rsidRDefault="00E35BB7" w:rsidP="00E35BB7">
      <w:pPr>
        <w:rPr>
          <w:rFonts w:cs="Times New Roman"/>
          <w:sz w:val="26"/>
          <w:szCs w:val="26"/>
          <w:lang w:val="pt-BR"/>
        </w:rPr>
      </w:pPr>
      <w:r w:rsidRPr="007D124B">
        <w:rPr>
          <w:rFonts w:cs="Times New Roman"/>
          <w:sz w:val="26"/>
          <w:szCs w:val="26"/>
          <w:lang w:val="pt-BR"/>
        </w:rPr>
        <w:t xml:space="preserve">a)  </w:t>
      </w:r>
      <w:r w:rsidR="00003264" w:rsidRPr="007D124B">
        <w:rPr>
          <w:rFonts w:cs="Times New Roman"/>
          <w:position w:val="-6"/>
          <w:sz w:val="26"/>
          <w:szCs w:val="26"/>
          <w:lang w:val="pt-BR"/>
        </w:rPr>
        <w:object w:dxaOrig="880" w:dyaOrig="279" w14:anchorId="322D1B48">
          <v:shape id="_x0000_i1040" type="#_x0000_t75" style="width:48.75pt;height:15.75pt" o:ole="">
            <v:imagedata r:id="rId37" o:title=""/>
          </v:shape>
          <o:OLEObject Type="Embed" ProgID="Equation.DSMT4" ShapeID="_x0000_i1040" DrawAspect="Content" ObjectID="_1775360689" r:id="rId38"/>
        </w:object>
      </w:r>
      <w:r w:rsidRPr="007D124B">
        <w:rPr>
          <w:rFonts w:cs="Times New Roman"/>
          <w:sz w:val="26"/>
          <w:szCs w:val="26"/>
          <w:lang w:val="pt-BR"/>
        </w:rPr>
        <w:tab/>
      </w:r>
      <w:r w:rsidRPr="007D124B">
        <w:rPr>
          <w:rFonts w:cs="Times New Roman"/>
          <w:sz w:val="26"/>
          <w:szCs w:val="26"/>
          <w:lang w:val="pt-BR"/>
        </w:rPr>
        <w:tab/>
      </w:r>
      <w:r>
        <w:rPr>
          <w:rFonts w:cs="Times New Roman"/>
          <w:sz w:val="26"/>
          <w:szCs w:val="26"/>
          <w:lang w:val="pt-BR"/>
        </w:rPr>
        <w:tab/>
      </w:r>
      <w:r>
        <w:rPr>
          <w:rFonts w:cs="Times New Roman"/>
          <w:sz w:val="26"/>
          <w:szCs w:val="26"/>
          <w:lang w:val="pt-BR"/>
        </w:rPr>
        <w:tab/>
        <w:t xml:space="preserve">b) </w:t>
      </w:r>
      <w:r w:rsidR="00003264" w:rsidRPr="007D124B">
        <w:rPr>
          <w:rFonts w:cs="Times New Roman"/>
          <w:position w:val="-6"/>
          <w:sz w:val="26"/>
          <w:szCs w:val="26"/>
          <w:lang w:val="pt-BR"/>
        </w:rPr>
        <w:object w:dxaOrig="1140" w:dyaOrig="279" w14:anchorId="06C79DD7">
          <v:shape id="_x0000_i1041" type="#_x0000_t75" style="width:63.75pt;height:15.75pt" o:ole="">
            <v:imagedata r:id="rId39" o:title=""/>
          </v:shape>
          <o:OLEObject Type="Embed" ProgID="Equation.DSMT4" ShapeID="_x0000_i1041" DrawAspect="Content" ObjectID="_1775360690" r:id="rId40"/>
        </w:object>
      </w:r>
      <w:r w:rsidRPr="007D124B">
        <w:rPr>
          <w:rFonts w:cs="Times New Roman"/>
          <w:sz w:val="26"/>
          <w:szCs w:val="26"/>
          <w:lang w:val="pt-BR"/>
        </w:rPr>
        <w:tab/>
      </w:r>
      <w:r w:rsidRPr="007D124B">
        <w:rPr>
          <w:rFonts w:cs="Times New Roman"/>
          <w:sz w:val="26"/>
          <w:szCs w:val="26"/>
          <w:lang w:val="pt-BR"/>
        </w:rPr>
        <w:tab/>
        <w:t xml:space="preserve">         </w:t>
      </w:r>
      <w:r>
        <w:rPr>
          <w:rFonts w:cs="Times New Roman"/>
          <w:sz w:val="26"/>
          <w:szCs w:val="26"/>
          <w:lang w:val="pt-BR"/>
        </w:rPr>
        <w:t>c</w:t>
      </w:r>
      <w:r w:rsidRPr="007D124B">
        <w:rPr>
          <w:rFonts w:cs="Times New Roman"/>
          <w:sz w:val="26"/>
          <w:szCs w:val="26"/>
          <w:lang w:val="pt-BR"/>
        </w:rPr>
        <w:t xml:space="preserve">) </w:t>
      </w:r>
      <w:bookmarkStart w:id="0" w:name="_GoBack"/>
      <w:r w:rsidR="00003264" w:rsidRPr="005C1E10">
        <w:rPr>
          <w:rFonts w:cs="Times New Roman"/>
          <w:position w:val="-24"/>
          <w:sz w:val="32"/>
          <w:szCs w:val="32"/>
          <w:lang w:val="pt-BR"/>
        </w:rPr>
        <w:object w:dxaOrig="1260" w:dyaOrig="620" w14:anchorId="077C7612">
          <v:shape id="_x0000_i1042" type="#_x0000_t75" style="width:71.25pt;height:35.25pt" o:ole="">
            <v:imagedata r:id="rId41" o:title=""/>
          </v:shape>
          <o:OLEObject Type="Embed" ProgID="Equation.DSMT4" ShapeID="_x0000_i1042" DrawAspect="Content" ObjectID="_1775360691" r:id="rId42"/>
        </w:object>
      </w:r>
      <w:bookmarkEnd w:id="0"/>
    </w:p>
    <w:p w14:paraId="1B0C5A09" w14:textId="77777777" w:rsidR="009D5A62" w:rsidRDefault="00E35BB7" w:rsidP="009D5A62">
      <w:pPr>
        <w:spacing w:line="276" w:lineRule="auto"/>
        <w:rPr>
          <w:rFonts w:eastAsiaTheme="minorEastAsia" w:cs="Times New Roman"/>
          <w:b/>
          <w:sz w:val="26"/>
          <w:szCs w:val="26"/>
          <w:lang w:val="pt-BR"/>
        </w:rPr>
      </w:pPr>
      <w:r>
        <w:rPr>
          <w:rFonts w:eastAsiaTheme="minorEastAsia" w:cs="Times New Roman"/>
          <w:b/>
          <w:sz w:val="26"/>
          <w:szCs w:val="26"/>
          <w:lang w:val="pt-BR"/>
        </w:rPr>
        <w:t>Câu 15</w:t>
      </w:r>
      <w:r w:rsidR="00014BAB" w:rsidRPr="00360792">
        <w:rPr>
          <w:rFonts w:eastAsiaTheme="minorEastAsia" w:cs="Times New Roman"/>
          <w:b/>
          <w:sz w:val="26"/>
          <w:szCs w:val="26"/>
          <w:lang w:val="pt-BR"/>
        </w:rPr>
        <w:t>. (</w:t>
      </w:r>
      <w:r>
        <w:rPr>
          <w:rFonts w:eastAsiaTheme="minorEastAsia" w:cs="Times New Roman"/>
          <w:b/>
          <w:sz w:val="26"/>
          <w:szCs w:val="26"/>
          <w:lang w:val="pt-BR"/>
        </w:rPr>
        <w:t>1</w:t>
      </w:r>
      <w:r w:rsidR="00014BAB" w:rsidRPr="00360792">
        <w:rPr>
          <w:rFonts w:eastAsiaTheme="minorEastAsia" w:cs="Times New Roman"/>
          <w:b/>
          <w:sz w:val="26"/>
          <w:szCs w:val="26"/>
          <w:lang w:val="pt-BR"/>
        </w:rPr>
        <w:t xml:space="preserve">,0 điểm) </w:t>
      </w:r>
      <w:r>
        <w:rPr>
          <w:rFonts w:eastAsiaTheme="minorEastAsia" w:cs="Times New Roman"/>
          <w:bCs/>
          <w:sz w:val="26"/>
          <w:szCs w:val="26"/>
          <w:lang w:val="pt-BR"/>
        </w:rPr>
        <w:t xml:space="preserve"> </w:t>
      </w:r>
      <w:r w:rsidR="009D5A62">
        <w:rPr>
          <w:rFonts w:cs="Times New Roman"/>
          <w:sz w:val="26"/>
          <w:szCs w:val="26"/>
          <w:lang w:val="pt-BR"/>
        </w:rPr>
        <w:t>Bạn An đạp xe đạp từ nhà đến Ái Nghĩa với vận tốc 12 km/h và dự định giữ nguyên vận tốc này cho đến khi đến Ái Nghĩa. Sau khi đi được 12 km, bạn An bị mệt nên vận tốc chỉ còn 8 km/h, do đó đến Ái Nghĩa muộn hơn so với dự định 15 phút. Tính quãng đường từ nhà bạn An đến Ái Nghĩa.</w:t>
      </w:r>
    </w:p>
    <w:p w14:paraId="5CF62761" w14:textId="5734AE37" w:rsidR="00E35BB7" w:rsidRDefault="00E35BB7" w:rsidP="00E35BB7">
      <w:pPr>
        <w:spacing w:line="276" w:lineRule="auto"/>
        <w:rPr>
          <w:rFonts w:cs="Times New Roman"/>
          <w:b/>
          <w:bCs/>
          <w:sz w:val="26"/>
          <w:szCs w:val="26"/>
        </w:rPr>
      </w:pPr>
      <w:r w:rsidRPr="00E35BB7">
        <w:rPr>
          <w:rFonts w:cs="Times New Roman"/>
          <w:b/>
          <w:bCs/>
          <w:sz w:val="26"/>
          <w:szCs w:val="26"/>
        </w:rPr>
        <w:t xml:space="preserve">Câu 16. (1,0 điểm) </w:t>
      </w:r>
      <w:r w:rsidR="00003264" w:rsidRPr="00003264">
        <w:rPr>
          <w:rFonts w:cs="Times New Roman"/>
          <w:bCs/>
          <w:sz w:val="26"/>
          <w:szCs w:val="26"/>
        </w:rPr>
        <w:t>Cho hàm số:</w:t>
      </w:r>
      <w:r w:rsidR="00003264">
        <w:rPr>
          <w:rFonts w:cs="Times New Roman"/>
          <w:b/>
          <w:bCs/>
          <w:sz w:val="26"/>
          <w:szCs w:val="26"/>
        </w:rPr>
        <w:t xml:space="preserve"> </w:t>
      </w:r>
      <w:r w:rsidR="00003264" w:rsidRPr="000544AB">
        <w:rPr>
          <w:rFonts w:cs="Times New Roman"/>
          <w:position w:val="-10"/>
          <w:sz w:val="26"/>
          <w:szCs w:val="26"/>
          <w:lang w:val="pt-BR"/>
        </w:rPr>
        <w:object w:dxaOrig="1719" w:dyaOrig="320" w14:anchorId="29BAE067">
          <v:shape id="_x0000_i1043" type="#_x0000_t75" style="width:96pt;height:18.75pt" o:ole="">
            <v:imagedata r:id="rId43" o:title=""/>
          </v:shape>
          <o:OLEObject Type="Embed" ProgID="Equation.DSMT4" ShapeID="_x0000_i1043" DrawAspect="Content" ObjectID="_1775360692" r:id="rId44"/>
        </w:object>
      </w:r>
    </w:p>
    <w:p w14:paraId="58CA5AA3" w14:textId="70796726" w:rsidR="000544AB" w:rsidRDefault="000544AB" w:rsidP="00E35BB7">
      <w:pPr>
        <w:spacing w:line="276" w:lineRule="auto"/>
        <w:rPr>
          <w:rFonts w:cs="Times New Roman"/>
          <w:sz w:val="26"/>
          <w:szCs w:val="26"/>
          <w:lang w:val="pt-BR"/>
        </w:rPr>
      </w:pPr>
      <w:r w:rsidRPr="000544AB">
        <w:rPr>
          <w:rFonts w:cs="Times New Roman"/>
          <w:sz w:val="26"/>
          <w:szCs w:val="26"/>
        </w:rPr>
        <w:t xml:space="preserve">a) </w:t>
      </w:r>
      <w:r>
        <w:rPr>
          <w:rFonts w:cs="Times New Roman"/>
          <w:sz w:val="26"/>
          <w:szCs w:val="26"/>
          <w:lang w:val="pt-BR"/>
        </w:rPr>
        <w:t xml:space="preserve">Tính </w:t>
      </w:r>
      <w:r w:rsidRPr="000544AB">
        <w:rPr>
          <w:rFonts w:cs="Times New Roman"/>
          <w:position w:val="-10"/>
          <w:sz w:val="26"/>
          <w:szCs w:val="26"/>
          <w:lang w:val="pt-BR"/>
        </w:rPr>
        <w:object w:dxaOrig="1180" w:dyaOrig="320" w14:anchorId="7F6965D7">
          <v:shape id="_x0000_i1044" type="#_x0000_t75" style="width:66pt;height:18.75pt" o:ole="">
            <v:imagedata r:id="rId45" o:title=""/>
          </v:shape>
          <o:OLEObject Type="Embed" ProgID="Equation.DSMT4" ShapeID="_x0000_i1044" DrawAspect="Content" ObjectID="_1775360693" r:id="rId46"/>
        </w:object>
      </w:r>
      <w:r>
        <w:rPr>
          <w:rFonts w:cs="Times New Roman"/>
          <w:sz w:val="26"/>
          <w:szCs w:val="26"/>
          <w:lang w:val="pt-BR"/>
        </w:rPr>
        <w:t>.</w:t>
      </w:r>
    </w:p>
    <w:p w14:paraId="1E03D5D3" w14:textId="6D9B999E" w:rsidR="000544AB" w:rsidRDefault="000544AB" w:rsidP="00E35BB7">
      <w:pPr>
        <w:spacing w:line="276" w:lineRule="auto"/>
        <w:rPr>
          <w:rFonts w:cs="Times New Roman"/>
          <w:sz w:val="26"/>
          <w:szCs w:val="26"/>
          <w:lang w:val="pt-BR"/>
        </w:rPr>
      </w:pPr>
      <w:r>
        <w:rPr>
          <w:rFonts w:cs="Times New Roman"/>
          <w:sz w:val="26"/>
          <w:szCs w:val="26"/>
          <w:lang w:val="pt-BR"/>
        </w:rPr>
        <w:t xml:space="preserve">b) </w:t>
      </w:r>
      <w:r w:rsidR="00003264">
        <w:rPr>
          <w:rFonts w:cs="Times New Roman"/>
          <w:sz w:val="26"/>
          <w:szCs w:val="26"/>
          <w:lang w:val="pt-BR"/>
        </w:rPr>
        <w:t>Với hàm số đã cho, điền vào chỗ trống trong</w:t>
      </w:r>
      <w:r>
        <w:rPr>
          <w:rFonts w:cs="Times New Roman"/>
          <w:sz w:val="26"/>
          <w:szCs w:val="26"/>
          <w:lang w:val="pt-BR"/>
        </w:rPr>
        <w:t xml:space="preserve">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1973"/>
        <w:gridCol w:w="1973"/>
        <w:gridCol w:w="1973"/>
        <w:gridCol w:w="1973"/>
      </w:tblGrid>
      <w:tr w:rsidR="002C0CF4" w14:paraId="6B5B2A85" w14:textId="77777777" w:rsidTr="002C0CF4">
        <w:tc>
          <w:tcPr>
            <w:tcW w:w="2871" w:type="dxa"/>
            <w:vAlign w:val="center"/>
          </w:tcPr>
          <w:p w14:paraId="4DB7BA89" w14:textId="36DEA1A8" w:rsidR="002C0CF4" w:rsidRDefault="002C0CF4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2C0CF4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200" w:dyaOrig="220" w14:anchorId="7E25FD54">
                <v:shape id="_x0000_i1045" type="#_x0000_t75" style="width:11.25pt;height:12pt" o:ole="">
                  <v:imagedata r:id="rId47" o:title=""/>
                </v:shape>
                <o:OLEObject Type="Embed" ProgID="Equation.DSMT4" ShapeID="_x0000_i1045" DrawAspect="Content" ObjectID="_1775360694" r:id="rId48"/>
              </w:object>
            </w:r>
          </w:p>
        </w:tc>
        <w:tc>
          <w:tcPr>
            <w:tcW w:w="1973" w:type="dxa"/>
            <w:vAlign w:val="center"/>
          </w:tcPr>
          <w:p w14:paraId="1C7C03F2" w14:textId="6E5DBC15" w:rsidR="002C0CF4" w:rsidRDefault="00F3397E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1973" w:type="dxa"/>
            <w:vAlign w:val="center"/>
          </w:tcPr>
          <w:p w14:paraId="72AE579A" w14:textId="44CC1535" w:rsidR="002C0CF4" w:rsidRDefault="00F3397E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-2</w:t>
            </w:r>
          </w:p>
        </w:tc>
        <w:tc>
          <w:tcPr>
            <w:tcW w:w="1973" w:type="dxa"/>
            <w:vAlign w:val="center"/>
          </w:tcPr>
          <w:p w14:paraId="4564F03E" w14:textId="7054334E" w:rsidR="002C0CF4" w:rsidRDefault="00F3397E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1973" w:type="dxa"/>
            <w:vAlign w:val="center"/>
          </w:tcPr>
          <w:p w14:paraId="5CB01D26" w14:textId="47DAF53A" w:rsidR="002C0CF4" w:rsidRDefault="00F3397E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4</w:t>
            </w:r>
          </w:p>
        </w:tc>
      </w:tr>
      <w:tr w:rsidR="002C0CF4" w14:paraId="362107EF" w14:textId="77777777" w:rsidTr="002C0CF4">
        <w:tc>
          <w:tcPr>
            <w:tcW w:w="2871" w:type="dxa"/>
            <w:vAlign w:val="center"/>
          </w:tcPr>
          <w:p w14:paraId="237B29DA" w14:textId="5A2434DA" w:rsidR="002C0CF4" w:rsidRDefault="00003264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0544AB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1719" w:dyaOrig="320" w14:anchorId="5B800A9E">
                <v:shape id="_x0000_i1046" type="#_x0000_t75" style="width:96pt;height:18.75pt" o:ole="">
                  <v:imagedata r:id="rId43" o:title=""/>
                </v:shape>
                <o:OLEObject Type="Embed" ProgID="Equation.DSMT4" ShapeID="_x0000_i1046" DrawAspect="Content" ObjectID="_1775360695" r:id="rId49"/>
              </w:object>
            </w:r>
          </w:p>
        </w:tc>
        <w:tc>
          <w:tcPr>
            <w:tcW w:w="1973" w:type="dxa"/>
            <w:vAlign w:val="center"/>
          </w:tcPr>
          <w:p w14:paraId="47015BA6" w14:textId="1B084E74" w:rsidR="002C0CF4" w:rsidRDefault="00F3397E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973" w:type="dxa"/>
            <w:vAlign w:val="center"/>
          </w:tcPr>
          <w:p w14:paraId="7ACA876A" w14:textId="74358279" w:rsidR="002C0CF4" w:rsidRDefault="00F3397E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1973" w:type="dxa"/>
            <w:vAlign w:val="center"/>
          </w:tcPr>
          <w:p w14:paraId="4F8EE732" w14:textId="3C11AABE" w:rsidR="002C0CF4" w:rsidRDefault="00F3397E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-8</w:t>
            </w:r>
          </w:p>
        </w:tc>
        <w:tc>
          <w:tcPr>
            <w:tcW w:w="1973" w:type="dxa"/>
            <w:vAlign w:val="center"/>
          </w:tcPr>
          <w:p w14:paraId="1A25C5C6" w14:textId="7DB78C84" w:rsidR="002C0CF4" w:rsidRDefault="00F3397E" w:rsidP="002C0CF4">
            <w:pPr>
              <w:spacing w:line="276" w:lineRule="auto"/>
              <w:jc w:val="center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...</w:t>
            </w:r>
          </w:p>
        </w:tc>
      </w:tr>
    </w:tbl>
    <w:p w14:paraId="352100B4" w14:textId="17D59208" w:rsidR="00014BAB" w:rsidRPr="00360792" w:rsidRDefault="002C0CF4" w:rsidP="00360792">
      <w:pPr>
        <w:spacing w:line="276" w:lineRule="auto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  <w:lang w:val="pt-BR"/>
        </w:rPr>
        <w:t>Câu 17</w:t>
      </w:r>
      <w:r w:rsidR="00014BAB" w:rsidRPr="00360792">
        <w:rPr>
          <w:rFonts w:eastAsiaTheme="minorEastAsia" w:cs="Times New Roman"/>
          <w:b/>
          <w:sz w:val="26"/>
          <w:szCs w:val="26"/>
          <w:lang w:val="pt-BR"/>
        </w:rPr>
        <w:t>. (</w:t>
      </w:r>
      <w:r>
        <w:rPr>
          <w:rFonts w:eastAsiaTheme="minorEastAsia" w:cs="Times New Roman"/>
          <w:b/>
          <w:sz w:val="26"/>
          <w:szCs w:val="26"/>
          <w:lang w:val="pt-BR"/>
        </w:rPr>
        <w:t>1</w:t>
      </w:r>
      <w:r w:rsidR="00014BAB" w:rsidRPr="00360792">
        <w:rPr>
          <w:rFonts w:eastAsiaTheme="minorEastAsia" w:cs="Times New Roman"/>
          <w:b/>
          <w:sz w:val="26"/>
          <w:szCs w:val="26"/>
          <w:lang w:val="pt-BR"/>
        </w:rPr>
        <w:t>,</w:t>
      </w:r>
      <w:r>
        <w:rPr>
          <w:rFonts w:eastAsiaTheme="minorEastAsia" w:cs="Times New Roman"/>
          <w:b/>
          <w:sz w:val="26"/>
          <w:szCs w:val="26"/>
          <w:lang w:val="pt-BR"/>
        </w:rPr>
        <w:t>25</w:t>
      </w:r>
      <w:r w:rsidR="00014BAB" w:rsidRPr="00360792">
        <w:rPr>
          <w:rFonts w:eastAsiaTheme="minorEastAsia" w:cs="Times New Roman"/>
          <w:b/>
          <w:sz w:val="26"/>
          <w:szCs w:val="26"/>
          <w:lang w:val="pt-BR"/>
        </w:rPr>
        <w:t xml:space="preserve"> điểm)</w:t>
      </w:r>
      <w:r w:rsidR="00014BAB" w:rsidRPr="00360792">
        <w:rPr>
          <w:rFonts w:eastAsiaTheme="minorEastAsia" w:cs="Times New Roman"/>
          <w:b/>
          <w:sz w:val="26"/>
          <w:szCs w:val="26"/>
          <w:lang w:val="vi-VN"/>
        </w:rPr>
        <w:t xml:space="preserve"> </w:t>
      </w:r>
      <w:r w:rsidR="00F3397E">
        <w:rPr>
          <w:rFonts w:eastAsiaTheme="minorEastAsia" w:cs="Times New Roman"/>
          <w:sz w:val="26"/>
          <w:szCs w:val="26"/>
          <w:lang w:val="pt-BR"/>
        </w:rPr>
        <w:t>Cho tam giác MNP</w:t>
      </w:r>
      <w:r w:rsidR="00014BAB" w:rsidRPr="00360792">
        <w:rPr>
          <w:rFonts w:eastAsiaTheme="minorEastAsia" w:cs="Times New Roman"/>
          <w:sz w:val="26"/>
          <w:szCs w:val="26"/>
          <w:lang w:val="pt-BR"/>
        </w:rPr>
        <w:t xml:space="preserve"> vuông tạ</w:t>
      </w:r>
      <w:r w:rsidR="00F3397E">
        <w:rPr>
          <w:rFonts w:eastAsiaTheme="minorEastAsia" w:cs="Times New Roman"/>
          <w:sz w:val="26"/>
          <w:szCs w:val="26"/>
          <w:lang w:val="pt-BR"/>
        </w:rPr>
        <w:t>i M</w:t>
      </w:r>
      <w:r w:rsidR="00014BAB" w:rsidRPr="00360792">
        <w:rPr>
          <w:rFonts w:eastAsiaTheme="minorEastAsia" w:cs="Times New Roman"/>
          <w:sz w:val="26"/>
          <w:szCs w:val="26"/>
          <w:lang w:val="pt-BR"/>
        </w:rPr>
        <w:t xml:space="preserve"> và có đườ</w:t>
      </w:r>
      <w:r w:rsidR="00F3397E">
        <w:rPr>
          <w:rFonts w:eastAsiaTheme="minorEastAsia" w:cs="Times New Roman"/>
          <w:sz w:val="26"/>
          <w:szCs w:val="26"/>
          <w:lang w:val="pt-BR"/>
        </w:rPr>
        <w:t>ng cao MK</w:t>
      </w:r>
      <w:r w:rsidR="00014BAB" w:rsidRPr="00360792">
        <w:rPr>
          <w:rFonts w:eastAsiaTheme="minorEastAsia" w:cs="Times New Roman"/>
          <w:sz w:val="26"/>
          <w:szCs w:val="26"/>
          <w:lang w:val="pt-BR"/>
        </w:rPr>
        <w:t xml:space="preserve"> (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K</m:t>
        </m:r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∈</m:t>
        </m:r>
        <m:r>
          <w:rPr>
            <w:rFonts w:ascii="Cambria Math" w:eastAsiaTheme="minorEastAsia" w:hAnsi="Cambria Math" w:cs="Times New Roman"/>
            <w:sz w:val="26"/>
            <w:szCs w:val="26"/>
          </w:rPr>
          <m:t>NP</m:t>
        </m:r>
      </m:oMath>
      <w:r w:rsidR="00014BAB" w:rsidRPr="00360792">
        <w:rPr>
          <w:rFonts w:eastAsiaTheme="minorEastAsia" w:cs="Times New Roman"/>
          <w:sz w:val="26"/>
          <w:szCs w:val="26"/>
          <w:lang w:val="pt-BR"/>
        </w:rPr>
        <w:t xml:space="preserve">). </w:t>
      </w:r>
      <w:r w:rsidR="00014BAB" w:rsidRPr="00360792">
        <w:rPr>
          <w:rFonts w:eastAsiaTheme="minorEastAsia" w:cs="Times New Roman"/>
          <w:sz w:val="26"/>
          <w:szCs w:val="26"/>
        </w:rPr>
        <w:t xml:space="preserve">Biết </w:t>
      </w:r>
    </w:p>
    <w:p w14:paraId="4E24BACD" w14:textId="1B65D091" w:rsidR="00014BAB" w:rsidRPr="00360792" w:rsidRDefault="000764A0" w:rsidP="00360792">
      <w:pPr>
        <w:spacing w:line="276" w:lineRule="auto"/>
        <w:rPr>
          <w:rFonts w:eastAsiaTheme="minorEastAsia" w:cs="Times New Roman"/>
          <w:b/>
          <w:sz w:val="26"/>
          <w:szCs w:val="26"/>
          <w:lang w:val="pt-BR"/>
        </w:rPr>
      </w:pPr>
      <w:r>
        <w:rPr>
          <w:rFonts w:eastAsiaTheme="minorEastAsia" w:cs="Times New Roman"/>
          <w:sz w:val="26"/>
          <w:szCs w:val="26"/>
        </w:rPr>
        <w:t>MN = 6</w:t>
      </w:r>
      <w:r w:rsidR="00014BAB" w:rsidRPr="00360792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>cm, MP = 8</w:t>
      </w:r>
      <w:r w:rsidR="00014BAB" w:rsidRPr="00360792">
        <w:rPr>
          <w:rFonts w:eastAsiaTheme="minorEastAsia" w:cs="Times New Roman"/>
          <w:sz w:val="26"/>
          <w:szCs w:val="26"/>
        </w:rPr>
        <w:t xml:space="preserve"> cm.  </w:t>
      </w:r>
    </w:p>
    <w:p w14:paraId="721F3A43" w14:textId="6C0DBC16" w:rsidR="00014BAB" w:rsidRPr="00360792" w:rsidRDefault="00014BAB" w:rsidP="00360792">
      <w:pPr>
        <w:spacing w:line="276" w:lineRule="auto"/>
        <w:rPr>
          <w:rFonts w:eastAsiaTheme="minorEastAsia" w:cs="Times New Roman"/>
          <w:sz w:val="26"/>
          <w:szCs w:val="26"/>
        </w:rPr>
      </w:pPr>
      <w:r w:rsidRPr="00360792">
        <w:rPr>
          <w:rFonts w:eastAsiaTheme="minorEastAsia" w:cs="Times New Roman"/>
          <w:sz w:val="26"/>
          <w:szCs w:val="26"/>
        </w:rPr>
        <w:t xml:space="preserve">a) Chứng minh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∆KNM </m:t>
        </m:r>
      </m:oMath>
      <w:r w:rsidRPr="00360792">
        <w:rPr>
          <w:rFonts w:eastAsiaTheme="minorEastAsia" w:cs="Times New Roman"/>
          <w:noProof/>
          <w:sz w:val="26"/>
          <w:szCs w:val="26"/>
        </w:rPr>
        <w:drawing>
          <wp:inline distT="0" distB="0" distL="0" distR="0" wp14:anchorId="3499B580" wp14:editId="07D4C692">
            <wp:extent cx="228620" cy="160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8620" cy="1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∆MNP</m:t>
        </m:r>
      </m:oMath>
      <w:r w:rsidRPr="00360792">
        <w:rPr>
          <w:rFonts w:eastAsiaTheme="minorEastAsia" w:cs="Times New Roman"/>
          <w:sz w:val="26"/>
          <w:szCs w:val="26"/>
        </w:rPr>
        <w:t>.</w:t>
      </w:r>
    </w:p>
    <w:p w14:paraId="500945C9" w14:textId="7F0318E1" w:rsidR="00901081" w:rsidRPr="00901081" w:rsidRDefault="00014BAB" w:rsidP="00901081">
      <w:pPr>
        <w:spacing w:line="276" w:lineRule="auto"/>
        <w:rPr>
          <w:rFonts w:eastAsiaTheme="minorEastAsia" w:cs="Times New Roman"/>
          <w:spacing w:val="-6"/>
          <w:sz w:val="26"/>
          <w:szCs w:val="26"/>
        </w:rPr>
      </w:pPr>
      <w:r w:rsidRPr="00360792">
        <w:rPr>
          <w:rFonts w:eastAsiaTheme="minorEastAsia" w:cs="Times New Roman"/>
          <w:sz w:val="26"/>
          <w:szCs w:val="26"/>
        </w:rPr>
        <w:t xml:space="preserve">b) </w:t>
      </w:r>
      <w:r w:rsidRPr="00360792">
        <w:rPr>
          <w:rFonts w:eastAsiaTheme="minorEastAsia" w:cs="Times New Roman"/>
          <w:spacing w:val="-6"/>
          <w:sz w:val="26"/>
          <w:szCs w:val="26"/>
        </w:rPr>
        <w:t>Tính độ dài đườ</w:t>
      </w:r>
      <w:r w:rsidR="00920A6F">
        <w:rPr>
          <w:rFonts w:eastAsiaTheme="minorEastAsia" w:cs="Times New Roman"/>
          <w:spacing w:val="-6"/>
          <w:sz w:val="26"/>
          <w:szCs w:val="26"/>
        </w:rPr>
        <w:t>ng cao MK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3388"/>
      </w:tblGrid>
      <w:tr w:rsidR="00901081" w14:paraId="33453EB2" w14:textId="77777777" w:rsidTr="00901081">
        <w:tc>
          <w:tcPr>
            <w:tcW w:w="7375" w:type="dxa"/>
          </w:tcPr>
          <w:p w14:paraId="6C76A86B" w14:textId="2A86F0A1" w:rsidR="00415ED5" w:rsidRDefault="00901081" w:rsidP="00415ED5">
            <w:pPr>
              <w:outlineLvl w:val="0"/>
              <w:rPr>
                <w:rFonts w:cs="Times New Roman"/>
                <w:sz w:val="26"/>
                <w:szCs w:val="26"/>
              </w:rPr>
            </w:pPr>
            <w:r w:rsidRPr="000A5FA7">
              <w:rPr>
                <w:rFonts w:eastAsiaTheme="minorEastAsia" w:cs="Times New Roman"/>
                <w:b/>
                <w:bCs/>
                <w:spacing w:val="-6"/>
                <w:sz w:val="26"/>
                <w:szCs w:val="26"/>
              </w:rPr>
              <w:t>Câu 18. (1,25 điểm)</w:t>
            </w:r>
            <w:r>
              <w:rPr>
                <w:rFonts w:eastAsiaTheme="minorEastAsia" w:cs="Times New Roman"/>
                <w:b/>
                <w:bCs/>
                <w:spacing w:val="-6"/>
                <w:sz w:val="26"/>
                <w:szCs w:val="26"/>
              </w:rPr>
              <w:t xml:space="preserve">: </w:t>
            </w:r>
            <w:r>
              <w:rPr>
                <w:rFonts w:eastAsiaTheme="minorEastAsia" w:cs="Times New Roman"/>
                <w:bCs/>
                <w:spacing w:val="-6"/>
                <w:sz w:val="26"/>
                <w:szCs w:val="26"/>
              </w:rPr>
              <w:t>M</w:t>
            </w:r>
            <w:r w:rsidRPr="00375C8C">
              <w:rPr>
                <w:rFonts w:eastAsiaTheme="minorEastAsia" w:cs="Times New Roman"/>
                <w:bCs/>
                <w:spacing w:val="-6"/>
                <w:sz w:val="26"/>
                <w:szCs w:val="26"/>
              </w:rPr>
              <w:t xml:space="preserve">ột mái che giếng trời </w:t>
            </w:r>
            <w:r>
              <w:rPr>
                <w:rFonts w:eastAsiaTheme="minorEastAsia" w:cs="Times New Roman"/>
                <w:bCs/>
                <w:spacing w:val="-6"/>
                <w:sz w:val="26"/>
                <w:szCs w:val="26"/>
              </w:rPr>
              <w:t xml:space="preserve"> của một ngôi nhà có dạng hình chóp tứ giác đều, bốn mặt bên làm bằ</w:t>
            </w:r>
            <w:r w:rsidR="00415ED5">
              <w:rPr>
                <w:rFonts w:eastAsiaTheme="minorEastAsia" w:cs="Times New Roman"/>
                <w:bCs/>
                <w:spacing w:val="-6"/>
                <w:sz w:val="26"/>
                <w:szCs w:val="26"/>
              </w:rPr>
              <w:t>ng kính,</w:t>
            </w:r>
            <w:r>
              <w:rPr>
                <w:rFonts w:eastAsiaTheme="minorEastAsia" w:cs="Times New Roman"/>
                <w:bCs/>
                <w:spacing w:val="-6"/>
                <w:sz w:val="26"/>
                <w:szCs w:val="26"/>
              </w:rPr>
              <w:t xml:space="preserve"> </w:t>
            </w:r>
            <w:r w:rsidR="00415ED5" w:rsidRPr="00854090">
              <w:rPr>
                <w:rFonts w:cs="Times New Roman"/>
                <w:sz w:val="26"/>
                <w:szCs w:val="26"/>
              </w:rPr>
              <w:t xml:space="preserve">cạnh đáy bằng </w:t>
            </w:r>
            <w:r w:rsidR="00415ED5">
              <w:rPr>
                <w:rFonts w:cs="Times New Roman"/>
                <w:sz w:val="26"/>
                <w:szCs w:val="26"/>
              </w:rPr>
              <w:t>2</w:t>
            </w:r>
            <w:r w:rsidR="00415ED5" w:rsidRPr="00854090">
              <w:rPr>
                <w:rFonts w:cs="Times New Roman"/>
                <w:sz w:val="26"/>
                <w:szCs w:val="26"/>
              </w:rPr>
              <w:t xml:space="preserve">m, chiều cao bằng </w:t>
            </w:r>
            <w:r w:rsidR="00415ED5">
              <w:rPr>
                <w:rFonts w:cs="Times New Roman"/>
                <w:sz w:val="26"/>
                <w:szCs w:val="26"/>
              </w:rPr>
              <w:t>2</w:t>
            </w:r>
            <w:r w:rsidR="00415ED5" w:rsidRPr="00854090">
              <w:rPr>
                <w:rFonts w:cs="Times New Roman"/>
                <w:sz w:val="26"/>
                <w:szCs w:val="26"/>
              </w:rPr>
              <w:t xml:space="preserve">m. </w:t>
            </w:r>
          </w:p>
          <w:p w14:paraId="3DAD50AB" w14:textId="56FABECD" w:rsidR="00901081" w:rsidRPr="00901081" w:rsidRDefault="00901081" w:rsidP="0090108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Theme="minorEastAsia"/>
                <w:spacing w:val="-6"/>
                <w:sz w:val="26"/>
                <w:szCs w:val="26"/>
              </w:rPr>
            </w:pPr>
            <w:r w:rsidRPr="00901081">
              <w:rPr>
                <w:rFonts w:eastAsiaTheme="minorEastAsia"/>
                <w:spacing w:val="-6"/>
                <w:sz w:val="26"/>
                <w:szCs w:val="26"/>
              </w:rPr>
              <w:t>Tính thể tích hình chóp.</w:t>
            </w:r>
          </w:p>
          <w:p w14:paraId="51E95116" w14:textId="32A23486" w:rsidR="00415ED5" w:rsidRPr="00415ED5" w:rsidRDefault="00901081" w:rsidP="00415E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outlineLvl w:val="0"/>
              <w:rPr>
                <w:sz w:val="26"/>
                <w:szCs w:val="26"/>
              </w:rPr>
            </w:pPr>
            <w:r w:rsidRPr="00415ED5">
              <w:rPr>
                <w:rFonts w:eastAsiaTheme="minorEastAsia"/>
                <w:spacing w:val="-6"/>
                <w:sz w:val="26"/>
                <w:szCs w:val="26"/>
              </w:rPr>
              <w:t>Biết mỗi mét vuông kính có giá thành 70000 đồ</w:t>
            </w:r>
            <w:r w:rsidR="00415ED5">
              <w:rPr>
                <w:rFonts w:eastAsiaTheme="minorEastAsia"/>
                <w:spacing w:val="-6"/>
                <w:sz w:val="26"/>
                <w:szCs w:val="26"/>
              </w:rPr>
              <w:t>ng và</w:t>
            </w:r>
            <w:r w:rsidR="00415ED5" w:rsidRPr="00415ED5">
              <w:rPr>
                <w:sz w:val="26"/>
                <w:szCs w:val="26"/>
              </w:rPr>
              <w:t xml:space="preserve"> chiều cao của mặt bên xu</w:t>
            </w:r>
            <w:r w:rsidR="00415ED5">
              <w:rPr>
                <w:sz w:val="26"/>
                <w:szCs w:val="26"/>
              </w:rPr>
              <w:t xml:space="preserve">ất phát từ đỉnh của chiếc lều </w:t>
            </w:r>
            <w:r w:rsidR="00415ED5">
              <w:rPr>
                <w:rFonts w:ascii="SimSun" w:eastAsia="SimSun" w:hAnsi="SimSun" w:hint="eastAsia"/>
                <w:sz w:val="26"/>
                <w:szCs w:val="26"/>
              </w:rPr>
              <w:t>≈</w:t>
            </w:r>
            <w:r w:rsidR="00415ED5" w:rsidRPr="00415ED5">
              <w:rPr>
                <w:sz w:val="26"/>
                <w:szCs w:val="26"/>
              </w:rPr>
              <w:t xml:space="preserve"> 2,</w:t>
            </w:r>
            <w:r w:rsidR="00415ED5">
              <w:rPr>
                <w:sz w:val="26"/>
                <w:szCs w:val="26"/>
              </w:rPr>
              <w:t>2</w:t>
            </w:r>
            <w:r w:rsidR="00415ED5" w:rsidRPr="00415ED5">
              <w:rPr>
                <w:sz w:val="26"/>
                <w:szCs w:val="26"/>
              </w:rPr>
              <w:t>4m.</w:t>
            </w:r>
          </w:p>
          <w:p w14:paraId="3B3F346A" w14:textId="65A4E793" w:rsidR="00901081" w:rsidRPr="00901081" w:rsidRDefault="00415ED5" w:rsidP="00415ED5">
            <w:pPr>
              <w:pStyle w:val="ListParagraph"/>
              <w:spacing w:after="0" w:line="240" w:lineRule="auto"/>
              <w:rPr>
                <w:rFonts w:eastAsiaTheme="minorEastAsia"/>
                <w:spacing w:val="-6"/>
                <w:sz w:val="26"/>
                <w:szCs w:val="26"/>
              </w:rPr>
            </w:pPr>
            <w:r>
              <w:rPr>
                <w:rFonts w:eastAsiaTheme="minorEastAsia"/>
                <w:spacing w:val="-6"/>
                <w:sz w:val="26"/>
                <w:szCs w:val="26"/>
              </w:rPr>
              <w:t>T</w:t>
            </w:r>
            <w:r w:rsidR="00901081" w:rsidRPr="00901081">
              <w:rPr>
                <w:rFonts w:eastAsiaTheme="minorEastAsia"/>
                <w:spacing w:val="-6"/>
                <w:sz w:val="26"/>
                <w:szCs w:val="26"/>
              </w:rPr>
              <w:t>ính số tiền cho việc làm kính.</w:t>
            </w:r>
          </w:p>
        </w:tc>
        <w:tc>
          <w:tcPr>
            <w:tcW w:w="3388" w:type="dxa"/>
          </w:tcPr>
          <w:p w14:paraId="02CAA5BF" w14:textId="5963DB0D" w:rsidR="00901081" w:rsidRDefault="00AF5A31" w:rsidP="00901081">
            <w:pPr>
              <w:rPr>
                <w:rFonts w:eastAsiaTheme="minorEastAsia"/>
                <w:spacing w:val="-6"/>
                <w:sz w:val="26"/>
                <w:szCs w:val="26"/>
              </w:rPr>
            </w:pPr>
            <w:r w:rsidRPr="00AF5A31">
              <w:rPr>
                <w:rFonts w:eastAsiaTheme="minorEastAsia"/>
                <w:noProof/>
                <w:spacing w:val="-6"/>
                <w:sz w:val="26"/>
                <w:szCs w:val="26"/>
              </w:rPr>
              <w:drawing>
                <wp:inline distT="0" distB="0" distL="0" distR="0" wp14:anchorId="6669ECF5" wp14:editId="71C6F234">
                  <wp:extent cx="1824111" cy="1343025"/>
                  <wp:effectExtent l="0" t="0" r="5080" b="0"/>
                  <wp:docPr id="2" name="Picture 2" descr="C:\Users\Admin\Desktop\GIENG TR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Admin\Desktop\GIENG TR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10" cy="139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12368" w14:textId="77777777" w:rsidR="00901081" w:rsidRPr="00901081" w:rsidRDefault="00901081" w:rsidP="00901081">
      <w:pPr>
        <w:rPr>
          <w:rFonts w:eastAsiaTheme="minorEastAsia"/>
          <w:spacing w:val="-6"/>
          <w:sz w:val="26"/>
          <w:szCs w:val="26"/>
        </w:rPr>
      </w:pPr>
    </w:p>
    <w:p w14:paraId="419236DB" w14:textId="79E6DD7D" w:rsidR="00014BAB" w:rsidRPr="00360792" w:rsidRDefault="00014BAB" w:rsidP="00360792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360792">
        <w:rPr>
          <w:rFonts w:cs="Times New Roman"/>
          <w:sz w:val="26"/>
          <w:szCs w:val="26"/>
        </w:rPr>
        <w:t xml:space="preserve">-------------- </w:t>
      </w:r>
      <w:r w:rsidRPr="00360792">
        <w:rPr>
          <w:rFonts w:cs="Times New Roman"/>
          <w:b/>
          <w:sz w:val="26"/>
          <w:szCs w:val="26"/>
        </w:rPr>
        <w:t>Hết</w:t>
      </w:r>
      <w:r w:rsidRPr="00360792">
        <w:rPr>
          <w:rFonts w:cs="Times New Roman"/>
          <w:sz w:val="26"/>
          <w:szCs w:val="26"/>
        </w:rPr>
        <w:t xml:space="preserve"> ------------                                                                                                      </w:t>
      </w:r>
      <w:r w:rsidRPr="00360792">
        <w:rPr>
          <w:rFonts w:cs="Times New Roman"/>
          <w:b/>
          <w:bCs/>
          <w:sz w:val="26"/>
          <w:szCs w:val="26"/>
        </w:rPr>
        <w:br w:type="page"/>
      </w:r>
    </w:p>
    <w:p w14:paraId="214F58AF" w14:textId="77777777" w:rsidR="00014BAB" w:rsidRPr="00360792" w:rsidRDefault="00014BAB" w:rsidP="00360792">
      <w:pPr>
        <w:spacing w:after="0" w:line="276" w:lineRule="auto"/>
        <w:jc w:val="center"/>
        <w:rPr>
          <w:rFonts w:cs="Times New Roman"/>
          <w:sz w:val="26"/>
          <w:szCs w:val="26"/>
          <w:lang w:val="nl-NL"/>
        </w:rPr>
      </w:pPr>
    </w:p>
    <w:tbl>
      <w:tblPr>
        <w:tblpPr w:leftFromText="180" w:rightFromText="180" w:vertAnchor="text" w:horzAnchor="margin" w:tblpX="90" w:tblpY="-124"/>
        <w:tblW w:w="4984" w:type="pct"/>
        <w:tblLook w:val="0000" w:firstRow="0" w:lastRow="0" w:firstColumn="0" w:lastColumn="0" w:noHBand="0" w:noVBand="0"/>
      </w:tblPr>
      <w:tblGrid>
        <w:gridCol w:w="3778"/>
        <w:gridCol w:w="6961"/>
      </w:tblGrid>
      <w:tr w:rsidR="00014BAB" w:rsidRPr="00360792" w14:paraId="6D393053" w14:textId="77777777" w:rsidTr="002807A8">
        <w:trPr>
          <w:trHeight w:val="171"/>
        </w:trPr>
        <w:tc>
          <w:tcPr>
            <w:tcW w:w="1759" w:type="pct"/>
          </w:tcPr>
          <w:p w14:paraId="7C0A0557" w14:textId="77777777" w:rsidR="00014BAB" w:rsidRPr="00360792" w:rsidRDefault="00014BAB" w:rsidP="002807A8">
            <w:pPr>
              <w:spacing w:line="276" w:lineRule="auto"/>
              <w:ind w:left="-255" w:firstLine="255"/>
              <w:jc w:val="center"/>
              <w:rPr>
                <w:rFonts w:cs="Times New Roman"/>
                <w:bCs/>
                <w:sz w:val="26"/>
                <w:szCs w:val="26"/>
              </w:rPr>
            </w:pPr>
            <w:bookmarkStart w:id="1" w:name="_Hlk54443436"/>
            <w:r w:rsidRPr="00360792">
              <w:rPr>
                <w:rFonts w:cs="Times New Roman"/>
                <w:bCs/>
                <w:sz w:val="26"/>
                <w:szCs w:val="26"/>
              </w:rPr>
              <w:t>PHÒNG GDĐT ĐẠI LỘC</w:t>
            </w:r>
          </w:p>
          <w:p w14:paraId="277BDDA8" w14:textId="1DFC0011" w:rsidR="00014BAB" w:rsidRPr="00360792" w:rsidRDefault="00014BAB" w:rsidP="002807A8">
            <w:pPr>
              <w:spacing w:line="276" w:lineRule="auto"/>
              <w:ind w:left="-255" w:firstLine="25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28511" wp14:editId="6038EC05">
                      <wp:simplePos x="0" y="0"/>
                      <wp:positionH relativeFrom="column">
                        <wp:posOffset>520634</wp:posOffset>
                      </wp:positionH>
                      <wp:positionV relativeFrom="paragraph">
                        <wp:posOffset>182880</wp:posOffset>
                      </wp:positionV>
                      <wp:extent cx="1306195" cy="0"/>
                      <wp:effectExtent l="0" t="0" r="2730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C359C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14.4pt" to="143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7X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OndJ4tZxjR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"/>
                  </w:pict>
                </mc:Fallback>
              </mc:AlternateContent>
            </w:r>
            <w:r w:rsidRPr="00360792">
              <w:rPr>
                <w:rFonts w:cs="Times New Roman"/>
                <w:b/>
                <w:bCs/>
                <w:sz w:val="26"/>
                <w:szCs w:val="26"/>
              </w:rPr>
              <w:t xml:space="preserve">TRƯỜNG THCS </w:t>
            </w:r>
            <w:r w:rsidR="002807A8">
              <w:rPr>
                <w:rFonts w:cs="Times New Roman"/>
                <w:b/>
                <w:bCs/>
                <w:sz w:val="26"/>
                <w:szCs w:val="26"/>
              </w:rPr>
              <w:t>VÕ THỊ SÁU</w:t>
            </w:r>
          </w:p>
          <w:p w14:paraId="55F34408" w14:textId="77777777" w:rsidR="00014BAB" w:rsidRPr="00360792" w:rsidRDefault="00014BAB" w:rsidP="002807A8">
            <w:pPr>
              <w:spacing w:after="0"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1" w:type="pct"/>
          </w:tcPr>
          <w:p w14:paraId="7085C41D" w14:textId="77777777" w:rsidR="00014BAB" w:rsidRPr="00360792" w:rsidRDefault="00014BAB" w:rsidP="002807A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 xml:space="preserve">HƯỚNG DẪN CHẤM MÔN TOÁN </w:t>
            </w:r>
            <w:r w:rsidRPr="00360792">
              <w:rPr>
                <w:rFonts w:cs="Times New Roman"/>
                <w:b/>
                <w:sz w:val="26"/>
                <w:szCs w:val="26"/>
              </w:rPr>
              <w:t>8</w:t>
            </w:r>
          </w:p>
          <w:p w14:paraId="56C18B3D" w14:textId="77777777" w:rsidR="00014BAB" w:rsidRPr="00360792" w:rsidRDefault="00014BAB" w:rsidP="002807A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KIỂM TRA HỌC KÌ II</w:t>
            </w:r>
          </w:p>
          <w:p w14:paraId="5A0782FE" w14:textId="77777777" w:rsidR="00014BAB" w:rsidRPr="00360792" w:rsidRDefault="00014BAB" w:rsidP="002807A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>NĂM HỌC 20</w:t>
            </w:r>
            <w:r w:rsidRPr="00360792">
              <w:rPr>
                <w:rFonts w:cs="Times New Roman"/>
                <w:b/>
                <w:sz w:val="26"/>
                <w:szCs w:val="26"/>
              </w:rPr>
              <w:t>23</w:t>
            </w:r>
            <w:r w:rsidRPr="00360792">
              <w:rPr>
                <w:rFonts w:cs="Times New Roman"/>
                <w:b/>
                <w:sz w:val="26"/>
                <w:szCs w:val="26"/>
                <w:lang w:val="vi-VN"/>
              </w:rPr>
              <w:t xml:space="preserve"> - 20</w:t>
            </w:r>
            <w:r w:rsidRPr="00360792">
              <w:rPr>
                <w:rFonts w:cs="Times New Roman"/>
                <w:b/>
                <w:sz w:val="26"/>
                <w:szCs w:val="26"/>
              </w:rPr>
              <w:t>24</w:t>
            </w:r>
          </w:p>
        </w:tc>
      </w:tr>
    </w:tbl>
    <w:bookmarkEnd w:id="1"/>
    <w:p w14:paraId="00D3BCE7" w14:textId="1C97643B" w:rsidR="00014BAB" w:rsidRPr="00934C90" w:rsidRDefault="00014BAB" w:rsidP="00934C90">
      <w:pPr>
        <w:tabs>
          <w:tab w:val="left" w:pos="4080"/>
        </w:tabs>
        <w:spacing w:after="0" w:line="276" w:lineRule="auto"/>
        <w:rPr>
          <w:rFonts w:cs="Times New Roman"/>
          <w:b/>
          <w:sz w:val="26"/>
          <w:szCs w:val="26"/>
        </w:rPr>
      </w:pPr>
      <w:r w:rsidRPr="00360792">
        <w:rPr>
          <w:rFonts w:cs="Times New Roman"/>
          <w:b/>
          <w:sz w:val="26"/>
          <w:szCs w:val="26"/>
        </w:rPr>
        <w:t xml:space="preserve">I/ TRẮC NGHIỆM: </w:t>
      </w:r>
      <w:r w:rsidRPr="00360792">
        <w:rPr>
          <w:rFonts w:cs="Times New Roman"/>
          <w:b/>
          <w:i/>
          <w:sz w:val="26"/>
          <w:szCs w:val="26"/>
        </w:rPr>
        <w:t>(</w:t>
      </w:r>
      <w:r w:rsidR="00934C90">
        <w:rPr>
          <w:rFonts w:cs="Times New Roman"/>
          <w:b/>
          <w:i/>
          <w:sz w:val="26"/>
          <w:szCs w:val="26"/>
        </w:rPr>
        <w:t>3</w:t>
      </w:r>
      <w:r w:rsidRPr="00360792">
        <w:rPr>
          <w:rFonts w:cs="Times New Roman"/>
          <w:b/>
          <w:i/>
          <w:sz w:val="26"/>
          <w:szCs w:val="26"/>
        </w:rPr>
        <w:t>,0 điểm)</w:t>
      </w:r>
      <w:r w:rsidRPr="00360792">
        <w:rPr>
          <w:rFonts w:cs="Times New Roman"/>
          <w:b/>
          <w:i/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04"/>
        <w:gridCol w:w="397"/>
        <w:gridCol w:w="404"/>
        <w:gridCol w:w="404"/>
        <w:gridCol w:w="404"/>
        <w:gridCol w:w="404"/>
        <w:gridCol w:w="404"/>
        <w:gridCol w:w="404"/>
        <w:gridCol w:w="404"/>
        <w:gridCol w:w="496"/>
        <w:gridCol w:w="496"/>
        <w:gridCol w:w="496"/>
      </w:tblGrid>
      <w:tr w:rsidR="00014BAB" w:rsidRPr="00360792" w14:paraId="54436BE8" w14:textId="77777777" w:rsidTr="00B85B4E">
        <w:trPr>
          <w:jc w:val="center"/>
        </w:trPr>
        <w:tc>
          <w:tcPr>
            <w:tcW w:w="714" w:type="dxa"/>
            <w:shd w:val="clear" w:color="auto" w:fill="auto"/>
          </w:tcPr>
          <w:p w14:paraId="56028916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404" w:type="dxa"/>
            <w:shd w:val="clear" w:color="auto" w:fill="auto"/>
          </w:tcPr>
          <w:p w14:paraId="3A52006A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76E6A544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404" w:type="dxa"/>
            <w:shd w:val="clear" w:color="auto" w:fill="auto"/>
          </w:tcPr>
          <w:p w14:paraId="095F1BD7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404" w:type="dxa"/>
            <w:shd w:val="clear" w:color="auto" w:fill="auto"/>
          </w:tcPr>
          <w:p w14:paraId="20BBBD95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404" w:type="dxa"/>
            <w:shd w:val="clear" w:color="auto" w:fill="auto"/>
          </w:tcPr>
          <w:p w14:paraId="5D64B2A0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5</w:t>
            </w:r>
          </w:p>
        </w:tc>
        <w:tc>
          <w:tcPr>
            <w:tcW w:w="404" w:type="dxa"/>
            <w:shd w:val="clear" w:color="auto" w:fill="auto"/>
          </w:tcPr>
          <w:p w14:paraId="7B25987C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404" w:type="dxa"/>
            <w:shd w:val="clear" w:color="auto" w:fill="auto"/>
          </w:tcPr>
          <w:p w14:paraId="6C57D09E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404" w:type="dxa"/>
            <w:shd w:val="clear" w:color="auto" w:fill="auto"/>
          </w:tcPr>
          <w:p w14:paraId="7FEB3C19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14:paraId="7E6D9146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14:paraId="4C6B36EB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14:paraId="4826C564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14:paraId="126F5603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12</w:t>
            </w:r>
          </w:p>
        </w:tc>
      </w:tr>
      <w:tr w:rsidR="00014BAB" w:rsidRPr="00360792" w14:paraId="57E3A926" w14:textId="77777777" w:rsidTr="00B85B4E">
        <w:trPr>
          <w:jc w:val="center"/>
        </w:trPr>
        <w:tc>
          <w:tcPr>
            <w:tcW w:w="714" w:type="dxa"/>
            <w:shd w:val="clear" w:color="auto" w:fill="auto"/>
          </w:tcPr>
          <w:p w14:paraId="398F93AD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fr-FR"/>
              </w:rPr>
              <w:t>Đ/A</w:t>
            </w:r>
          </w:p>
        </w:tc>
        <w:tc>
          <w:tcPr>
            <w:tcW w:w="404" w:type="dxa"/>
            <w:shd w:val="clear" w:color="auto" w:fill="auto"/>
          </w:tcPr>
          <w:p w14:paraId="54211901" w14:textId="7AB16579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14:paraId="14C92E4E" w14:textId="3C7B5B50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404" w:type="dxa"/>
            <w:shd w:val="clear" w:color="auto" w:fill="auto"/>
          </w:tcPr>
          <w:p w14:paraId="0502323E" w14:textId="185E87F2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404" w:type="dxa"/>
            <w:shd w:val="clear" w:color="auto" w:fill="auto"/>
          </w:tcPr>
          <w:p w14:paraId="404E2813" w14:textId="69C81614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404" w:type="dxa"/>
            <w:shd w:val="clear" w:color="auto" w:fill="auto"/>
          </w:tcPr>
          <w:p w14:paraId="1164398C" w14:textId="7D6255D1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404" w:type="dxa"/>
            <w:shd w:val="clear" w:color="auto" w:fill="auto"/>
          </w:tcPr>
          <w:p w14:paraId="4D005EC4" w14:textId="4E766491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404" w:type="dxa"/>
            <w:shd w:val="clear" w:color="auto" w:fill="auto"/>
          </w:tcPr>
          <w:p w14:paraId="224053CE" w14:textId="35EFB2F5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404" w:type="dxa"/>
            <w:shd w:val="clear" w:color="auto" w:fill="auto"/>
          </w:tcPr>
          <w:p w14:paraId="18DBCE12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60792"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14:paraId="437D3FE9" w14:textId="719EEB01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496" w:type="dxa"/>
            <w:shd w:val="clear" w:color="auto" w:fill="auto"/>
          </w:tcPr>
          <w:p w14:paraId="3709B067" w14:textId="407121D2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14:paraId="09C12255" w14:textId="4A84C24D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14:paraId="514ED239" w14:textId="53365CFF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</w:tr>
    </w:tbl>
    <w:p w14:paraId="53DD0BD7" w14:textId="2C0AECFA" w:rsidR="00014BAB" w:rsidRPr="00360792" w:rsidRDefault="00014BAB" w:rsidP="00360792">
      <w:pPr>
        <w:spacing w:after="0" w:line="276" w:lineRule="auto"/>
        <w:rPr>
          <w:rFonts w:cs="Times New Roman"/>
          <w:b/>
          <w:i/>
          <w:sz w:val="26"/>
          <w:szCs w:val="26"/>
          <w:lang w:val="fr-FR"/>
        </w:rPr>
      </w:pPr>
      <w:r w:rsidRPr="00360792">
        <w:rPr>
          <w:rFonts w:cs="Times New Roman"/>
          <w:b/>
          <w:sz w:val="26"/>
          <w:szCs w:val="26"/>
          <w:lang w:val="fr-FR"/>
        </w:rPr>
        <w:t xml:space="preserve">II/ TỰ LUẬN: </w:t>
      </w:r>
      <w:r w:rsidR="00934C90">
        <w:rPr>
          <w:rFonts w:cs="Times New Roman"/>
          <w:b/>
          <w:i/>
          <w:sz w:val="26"/>
          <w:szCs w:val="26"/>
          <w:lang w:val="fr-FR"/>
        </w:rPr>
        <w:t>7</w:t>
      </w:r>
      <w:r w:rsidRPr="00360792">
        <w:rPr>
          <w:rFonts w:cs="Times New Roman"/>
          <w:b/>
          <w:i/>
          <w:sz w:val="26"/>
          <w:szCs w:val="26"/>
          <w:lang w:val="fr-FR"/>
        </w:rPr>
        <w:t>6,0 điểm)</w:t>
      </w:r>
    </w:p>
    <w:tbl>
      <w:tblPr>
        <w:tblpPr w:leftFromText="180" w:rightFromText="180" w:vertAnchor="text" w:tblpXSpec="center" w:tblpY="1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8"/>
        <w:gridCol w:w="2657"/>
        <w:gridCol w:w="3897"/>
        <w:gridCol w:w="1002"/>
      </w:tblGrid>
      <w:tr w:rsidR="00014BAB" w:rsidRPr="00360792" w14:paraId="41B88B6D" w14:textId="77777777" w:rsidTr="008E5C66">
        <w:tc>
          <w:tcPr>
            <w:tcW w:w="1838" w:type="dxa"/>
            <w:gridSpan w:val="2"/>
            <w:shd w:val="clear" w:color="auto" w:fill="E2EFD9" w:themeFill="accent6" w:themeFillTint="33"/>
          </w:tcPr>
          <w:p w14:paraId="621C2CAB" w14:textId="7B862BE1" w:rsidR="00014BAB" w:rsidRPr="00360792" w:rsidRDefault="00934C90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EA75BC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6B3906D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0792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014BAB" w:rsidRPr="00360792" w14:paraId="39C6A6A5" w14:textId="77777777" w:rsidTr="008E5C66">
        <w:trPr>
          <w:trHeight w:val="64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5FC9A8AA" w14:textId="654E3FF0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b/>
                <w:sz w:val="26"/>
                <w:szCs w:val="26"/>
                <w:lang w:val="pt-BR"/>
              </w:rPr>
              <w:t>1</w:t>
            </w:r>
            <w:r w:rsidR="00934C90">
              <w:rPr>
                <w:rFonts w:cs="Times New Roman"/>
                <w:b/>
                <w:sz w:val="26"/>
                <w:szCs w:val="26"/>
                <w:lang w:val="pt-BR"/>
              </w:rPr>
              <w:t>3</w:t>
            </w:r>
          </w:p>
          <w:p w14:paraId="56587A51" w14:textId="26F121C3" w:rsidR="00014BAB" w:rsidRPr="00360792" w:rsidRDefault="00EB1246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0,75</w:t>
            </w:r>
            <w:r w:rsidR="00014BAB" w:rsidRPr="00360792">
              <w:rPr>
                <w:rFonts w:cs="Times New Roman"/>
                <w:b/>
                <w:sz w:val="26"/>
                <w:szCs w:val="26"/>
                <w:lang w:val="pt-BR"/>
              </w:rPr>
              <w:t>đ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B59593C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65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CA00BA" w14:textId="7D021E26" w:rsidR="00014BAB" w:rsidRPr="009D5A62" w:rsidRDefault="009D5A62" w:rsidP="00360792">
            <w:pPr>
              <w:spacing w:after="0"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9D5A62">
              <w:rPr>
                <w:rFonts w:cs="Times New Roman"/>
                <w:position w:val="-66"/>
                <w:sz w:val="26"/>
                <w:szCs w:val="26"/>
                <w:lang w:val="pt-BR"/>
              </w:rPr>
              <w:object w:dxaOrig="4400" w:dyaOrig="1440" w14:anchorId="3DC7918C">
                <v:shape id="_x0000_i1047" type="#_x0000_t75" style="width:245.25pt;height:82.5pt" o:ole="">
                  <v:imagedata r:id="rId52" o:title=""/>
                </v:shape>
                <o:OLEObject Type="Embed" ProgID="Equation.DSMT4" ShapeID="_x0000_i1047" DrawAspect="Content" ObjectID="_1775360696" r:id="rId53"/>
              </w:object>
            </w:r>
          </w:p>
        </w:tc>
        <w:tc>
          <w:tcPr>
            <w:tcW w:w="10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8A92E5" w14:textId="77777777" w:rsidR="00014BAB" w:rsidRPr="00360792" w:rsidRDefault="00014BAB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>0,25 đ</w:t>
            </w:r>
          </w:p>
          <w:p w14:paraId="3F32454B" w14:textId="77777777" w:rsidR="00014BAB" w:rsidRPr="00360792" w:rsidRDefault="00014BAB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069914FB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>0,25 đ</w:t>
            </w:r>
          </w:p>
        </w:tc>
      </w:tr>
      <w:tr w:rsidR="00014BAB" w:rsidRPr="00360792" w14:paraId="70E14D75" w14:textId="77777777" w:rsidTr="008E5C66">
        <w:trPr>
          <w:trHeight w:val="640"/>
        </w:trPr>
        <w:tc>
          <w:tcPr>
            <w:tcW w:w="900" w:type="dxa"/>
            <w:vMerge/>
            <w:shd w:val="clear" w:color="auto" w:fill="auto"/>
            <w:vAlign w:val="center"/>
          </w:tcPr>
          <w:p w14:paraId="14F3CA08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679A5053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655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D943B" w14:textId="24FAA88D" w:rsidR="00014BAB" w:rsidRPr="009D5A62" w:rsidRDefault="009D5A62" w:rsidP="009D5A62">
            <w:pPr>
              <w:spacing w:after="0" w:line="276" w:lineRule="auto"/>
              <w:rPr>
                <w:rFonts w:eastAsiaTheme="minorEastAsia" w:cs="Times New Roman"/>
                <w:sz w:val="26"/>
                <w:szCs w:val="26"/>
                <w:lang w:val="nl-NL"/>
              </w:rPr>
            </w:pPr>
            <w:r w:rsidRPr="009D5A62">
              <w:rPr>
                <w:rFonts w:cs="Times New Roman"/>
                <w:position w:val="-28"/>
                <w:sz w:val="26"/>
                <w:szCs w:val="26"/>
                <w:lang w:val="pt-BR"/>
              </w:rPr>
              <w:object w:dxaOrig="2140" w:dyaOrig="660" w14:anchorId="6A0EA84E">
                <v:shape id="_x0000_i1048" type="#_x0000_t75" style="width:119.25pt;height:37.5pt" o:ole="">
                  <v:imagedata r:id="rId54" o:title=""/>
                </v:shape>
                <o:OLEObject Type="Embed" ProgID="Equation.DSMT4" ShapeID="_x0000_i1048" DrawAspect="Content" ObjectID="_1775360697" r:id="rId55"/>
              </w:object>
            </w:r>
          </w:p>
        </w:tc>
        <w:tc>
          <w:tcPr>
            <w:tcW w:w="10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56144" w14:textId="3F8B9A8F" w:rsidR="00014BAB" w:rsidRPr="00360792" w:rsidRDefault="00014BAB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>0,25 đ</w:t>
            </w:r>
          </w:p>
        </w:tc>
      </w:tr>
      <w:tr w:rsidR="00EB1246" w:rsidRPr="00360792" w14:paraId="0A70B92E" w14:textId="77777777" w:rsidTr="008E5C66">
        <w:trPr>
          <w:trHeight w:val="64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79459BF1" w14:textId="77777777" w:rsidR="00EB1246" w:rsidRDefault="00EB1246" w:rsidP="00EB1246">
            <w:pPr>
              <w:spacing w:after="0" w:line="276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14</w:t>
            </w:r>
          </w:p>
          <w:p w14:paraId="4922DFA8" w14:textId="7EE88C50" w:rsidR="00EB1246" w:rsidRPr="00360792" w:rsidRDefault="00EB1246" w:rsidP="00EB1246">
            <w:pPr>
              <w:spacing w:after="0" w:line="276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1,75đ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EAFF9B" w14:textId="2A063041" w:rsidR="00EB1246" w:rsidRPr="00360792" w:rsidRDefault="00EB1246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655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9A38B" w14:textId="77777777" w:rsidR="00063BBD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D124B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880" w:dyaOrig="279" w14:anchorId="0E583349">
                <v:shape id="_x0000_i1049" type="#_x0000_t75" style="width:48.75pt;height:15.75pt" o:ole="">
                  <v:imagedata r:id="rId37" o:title=""/>
                </v:shape>
                <o:OLEObject Type="Embed" ProgID="Equation.DSMT4" ShapeID="_x0000_i1049" DrawAspect="Content" ObjectID="_1775360698" r:id="rId56"/>
              </w:object>
            </w:r>
            <w:r w:rsidRPr="007D124B">
              <w:rPr>
                <w:rFonts w:cs="Times New Roman"/>
                <w:sz w:val="26"/>
                <w:szCs w:val="26"/>
                <w:lang w:val="pt-BR"/>
              </w:rPr>
              <w:tab/>
            </w:r>
          </w:p>
          <w:p w14:paraId="14533CDE" w14:textId="0978C976" w:rsidR="00EB1246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x = 2-5= -3</w:t>
            </w:r>
          </w:p>
          <w:p w14:paraId="275CB367" w14:textId="3715B49F" w:rsidR="00EB1246" w:rsidRPr="00EB1246" w:rsidRDefault="00EB1246" w:rsidP="00EB1246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Vậy: Nghiệ</w:t>
            </w:r>
            <w:r w:rsidR="00063BBD">
              <w:rPr>
                <w:rFonts w:cs="Times New Roman"/>
                <w:sz w:val="26"/>
                <w:szCs w:val="26"/>
                <w:lang w:val="pt-BR"/>
              </w:rPr>
              <w:t>m phương trình là  x = -3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0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3C6E6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0,25đ</w:t>
            </w:r>
          </w:p>
          <w:p w14:paraId="2A5B44F2" w14:textId="5014FD70" w:rsidR="00EB1246" w:rsidRPr="00360792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0,25đ</w:t>
            </w:r>
          </w:p>
        </w:tc>
      </w:tr>
      <w:tr w:rsidR="00EB1246" w:rsidRPr="00360792" w14:paraId="1EF98E8D" w14:textId="77777777" w:rsidTr="008E5C66">
        <w:trPr>
          <w:trHeight w:val="640"/>
        </w:trPr>
        <w:tc>
          <w:tcPr>
            <w:tcW w:w="900" w:type="dxa"/>
            <w:vMerge/>
            <w:shd w:val="clear" w:color="auto" w:fill="auto"/>
            <w:vAlign w:val="center"/>
          </w:tcPr>
          <w:p w14:paraId="1F2C5BFB" w14:textId="77777777" w:rsidR="00EB1246" w:rsidRPr="00360792" w:rsidRDefault="00EB1246" w:rsidP="00EB1246">
            <w:pPr>
              <w:spacing w:after="0" w:line="276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3D17BFC" w14:textId="4A75E403" w:rsidR="00EB1246" w:rsidRPr="00360792" w:rsidRDefault="00EB1246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655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2171" w14:textId="77777777" w:rsidR="00063BBD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7D124B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140" w:dyaOrig="279" w14:anchorId="1EAD1508">
                <v:shape id="_x0000_i1050" type="#_x0000_t75" style="width:63.75pt;height:15.75pt" o:ole="">
                  <v:imagedata r:id="rId39" o:title=""/>
                </v:shape>
                <o:OLEObject Type="Embed" ProgID="Equation.DSMT4" ShapeID="_x0000_i1050" DrawAspect="Content" ObjectID="_1775360699" r:id="rId57"/>
              </w:object>
            </w:r>
            <w:r w:rsidRPr="007D124B">
              <w:rPr>
                <w:rFonts w:cs="Times New Roman"/>
                <w:sz w:val="26"/>
                <w:szCs w:val="26"/>
                <w:lang w:val="pt-BR"/>
              </w:rPr>
              <w:tab/>
            </w:r>
          </w:p>
          <w:p w14:paraId="7F2D0917" w14:textId="51F2FCB3" w:rsidR="00EB1246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5x = -7+2= -5</w:t>
            </w:r>
          </w:p>
          <w:p w14:paraId="71D5321F" w14:textId="450F4A7E" w:rsidR="00063BBD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x=-1</w:t>
            </w:r>
          </w:p>
          <w:p w14:paraId="168E372F" w14:textId="68C42562" w:rsidR="00EB1246" w:rsidRPr="00360792" w:rsidRDefault="00EB1246" w:rsidP="00360792">
            <w:pPr>
              <w:spacing w:after="0"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Vậy: Nghiệm phương trình là  x = -1.</w:t>
            </w:r>
          </w:p>
        </w:tc>
        <w:tc>
          <w:tcPr>
            <w:tcW w:w="10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A653D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0,25đ</w:t>
            </w:r>
          </w:p>
          <w:p w14:paraId="68E7C83C" w14:textId="7DAAAE52" w:rsidR="00EB1246" w:rsidRPr="00360792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0,25đ</w:t>
            </w:r>
          </w:p>
        </w:tc>
      </w:tr>
      <w:tr w:rsidR="00EB1246" w:rsidRPr="00360792" w14:paraId="3A74B310" w14:textId="77777777" w:rsidTr="008E5C66">
        <w:trPr>
          <w:trHeight w:val="640"/>
        </w:trPr>
        <w:tc>
          <w:tcPr>
            <w:tcW w:w="900" w:type="dxa"/>
            <w:vMerge/>
            <w:shd w:val="clear" w:color="auto" w:fill="auto"/>
            <w:vAlign w:val="center"/>
          </w:tcPr>
          <w:p w14:paraId="2F5DB529" w14:textId="77777777" w:rsidR="00EB1246" w:rsidRPr="00360792" w:rsidRDefault="00EB1246" w:rsidP="00EB1246">
            <w:pPr>
              <w:spacing w:after="0" w:line="276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8FBB7CB" w14:textId="27B91BFC" w:rsidR="00EB1246" w:rsidRPr="00360792" w:rsidRDefault="00EB1246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655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1D114" w14:textId="128A1716" w:rsidR="00EB1246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0A50D0">
              <w:rPr>
                <w:rFonts w:cs="Times New Roman"/>
                <w:position w:val="-24"/>
                <w:sz w:val="26"/>
                <w:szCs w:val="26"/>
                <w:lang w:val="pt-BR"/>
              </w:rPr>
              <w:object w:dxaOrig="1260" w:dyaOrig="620" w14:anchorId="2BD1CFB2">
                <v:shape id="_x0000_i1051" type="#_x0000_t75" style="width:71.25pt;height:35.25pt" o:ole="">
                  <v:imagedata r:id="rId41" o:title=""/>
                </v:shape>
                <o:OLEObject Type="Embed" ProgID="Equation.DSMT4" ShapeID="_x0000_i1051" DrawAspect="Content" ObjectID="_1775360700" r:id="rId58"/>
              </w:object>
            </w:r>
          </w:p>
          <w:p w14:paraId="56A45572" w14:textId="0C781209" w:rsidR="00063BBD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2x-6x=3x-3</w:t>
            </w:r>
          </w:p>
          <w:p w14:paraId="7558A8F3" w14:textId="2BC7FC4B" w:rsidR="00063BBD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2x-6x-3x= -3</w:t>
            </w:r>
          </w:p>
          <w:p w14:paraId="767005AB" w14:textId="77777777" w:rsidR="00063BBD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-7x= -3</w:t>
            </w:r>
          </w:p>
          <w:p w14:paraId="374EDFB2" w14:textId="10FA08AC" w:rsidR="00063BBD" w:rsidRPr="00063BBD" w:rsidRDefault="00063BBD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7</m:t>
                    </m:r>
                  </m:den>
                </m:f>
              </m:oMath>
            </m:oMathPara>
          </w:p>
          <w:p w14:paraId="15975A0E" w14:textId="52B65104" w:rsidR="00EB1246" w:rsidRDefault="00EB1246" w:rsidP="00360792">
            <w:pPr>
              <w:spacing w:after="0" w:line="276" w:lineRule="auto"/>
              <w:rPr>
                <w:rFonts w:cs="Times New Roman"/>
                <w:sz w:val="26"/>
                <w:szCs w:val="26"/>
                <w:lang w:val="pt-BR"/>
              </w:rPr>
            </w:pPr>
          </w:p>
          <w:p w14:paraId="2BC6BA2E" w14:textId="7A42DE46" w:rsidR="00EB1246" w:rsidRPr="00360792" w:rsidRDefault="00EB1246" w:rsidP="00360792">
            <w:pPr>
              <w:spacing w:after="0"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FB2F1A">
              <w:rPr>
                <w:rFonts w:cs="Times New Roman"/>
                <w:sz w:val="26"/>
                <w:szCs w:val="26"/>
                <w:lang w:val="pt-BR"/>
              </w:rPr>
              <w:t xml:space="preserve">Vậy nghiệm của phương trình là </w:t>
            </w:r>
            <w:r w:rsidRPr="00FB2F1A">
              <w:rPr>
                <w:rFonts w:cs="Times New Roman"/>
                <w:position w:val="-24"/>
                <w:sz w:val="26"/>
                <w:szCs w:val="26"/>
              </w:rPr>
              <w:object w:dxaOrig="700" w:dyaOrig="620" w14:anchorId="6A668680">
                <v:shape id="_x0000_i1052" type="#_x0000_t75" style="width:35.25pt;height:30.75pt" o:ole="">
                  <v:imagedata r:id="rId59" o:title=""/>
                </v:shape>
                <o:OLEObject Type="Embed" ProgID="Equation.DSMT4" ShapeID="_x0000_i1052" DrawAspect="Content" ObjectID="_1775360701" r:id="rId60"/>
              </w:object>
            </w:r>
          </w:p>
        </w:tc>
        <w:tc>
          <w:tcPr>
            <w:tcW w:w="10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4FCF5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17407ACB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17EE85D7" w14:textId="632B7883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0,25đ</w:t>
            </w:r>
          </w:p>
          <w:p w14:paraId="4D6B330D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1BE49544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2AED5070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7080574D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0,25đ</w:t>
            </w:r>
          </w:p>
          <w:p w14:paraId="59C4A00A" w14:textId="77777777" w:rsidR="00EB1246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01E14730" w14:textId="72764DE3" w:rsidR="00EB1246" w:rsidRPr="00360792" w:rsidRDefault="00EB1246" w:rsidP="00EB1246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0,25đ</w:t>
            </w:r>
          </w:p>
        </w:tc>
      </w:tr>
      <w:tr w:rsidR="00EB1246" w:rsidRPr="00360792" w14:paraId="33531E42" w14:textId="77777777" w:rsidTr="008E5C66">
        <w:trPr>
          <w:trHeight w:val="4247"/>
        </w:trPr>
        <w:tc>
          <w:tcPr>
            <w:tcW w:w="900" w:type="dxa"/>
            <w:shd w:val="clear" w:color="auto" w:fill="auto"/>
            <w:vAlign w:val="center"/>
          </w:tcPr>
          <w:p w14:paraId="0E6586F4" w14:textId="68C9675E" w:rsidR="00EB1246" w:rsidRPr="00360792" w:rsidRDefault="00EB1246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lastRenderedPageBreak/>
              <w:t>15</w:t>
            </w:r>
          </w:p>
          <w:p w14:paraId="67F70572" w14:textId="4995E90A" w:rsidR="00EB1246" w:rsidRPr="00360792" w:rsidRDefault="00EB1246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</w:t>
            </w:r>
            <w:r w:rsidRPr="00360792">
              <w:rPr>
                <w:rFonts w:cs="Times New Roman"/>
                <w:b/>
                <w:sz w:val="26"/>
                <w:szCs w:val="26"/>
                <w:lang w:val="pt-BR"/>
              </w:rPr>
              <w:t>,0đ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D18439" w14:textId="171A0093" w:rsidR="00EB1246" w:rsidRPr="00360792" w:rsidRDefault="00EB1246" w:rsidP="008E5C66">
            <w:pPr>
              <w:spacing w:after="0" w:line="276" w:lineRule="auto"/>
              <w:rPr>
                <w:rFonts w:cs="Times New Roman"/>
                <w:sz w:val="26"/>
                <w:szCs w:val="26"/>
                <w:lang w:val="de-DE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42CA2" w14:textId="77777777" w:rsidR="004D6601" w:rsidRPr="004D6601" w:rsidRDefault="004D6601" w:rsidP="004D6601">
            <w:pPr>
              <w:spacing w:line="276" w:lineRule="auto"/>
              <w:rPr>
                <w:rFonts w:eastAsiaTheme="minorEastAsia" w:cs="Times New Roman"/>
                <w:b/>
                <w:sz w:val="26"/>
                <w:szCs w:val="26"/>
                <w:lang w:val="pt-BR"/>
              </w:rPr>
            </w:pPr>
            <w:r w:rsidRPr="004D6601">
              <w:rPr>
                <w:rFonts w:cs="Times New Roman"/>
                <w:b/>
                <w:sz w:val="26"/>
                <w:szCs w:val="26"/>
                <w:lang w:val="pt-BR"/>
              </w:rPr>
              <w:t>Bạn An đạp xe đạp từ nhà đến Ái Nghĩa với vận tốc 12 km/h và dự định giữ nguyên vận tốc này cho đến khi đến Ái Nghĩa. Sau khi đi được 12 km, bạn An bị mệt nên vận tốc chỉ còn 8 km/h, do đó đến Ái Nghĩa muộn hơn so với dự định 15 phút. Tính quãng đường từ nhà bạn An đến Ái Nghĩa.</w:t>
            </w:r>
          </w:p>
          <w:p w14:paraId="74750F98" w14:textId="53D1BD83" w:rsidR="004D6601" w:rsidRPr="004D6601" w:rsidRDefault="004D6601" w:rsidP="004D6601">
            <w:pPr>
              <w:pStyle w:val="ListParagraph"/>
              <w:tabs>
                <w:tab w:val="left" w:pos="2625"/>
              </w:tabs>
              <w:spacing w:before="288"/>
              <w:ind w:left="0"/>
              <w:jc w:val="center"/>
              <w:rPr>
                <w:b/>
                <w:iCs/>
                <w:sz w:val="26"/>
                <w:szCs w:val="26"/>
                <w:u w:val="single"/>
                <w:lang w:val="pt-BR"/>
              </w:rPr>
            </w:pPr>
            <w:r w:rsidRPr="004D6601">
              <w:rPr>
                <w:b/>
                <w:iCs/>
                <w:sz w:val="26"/>
                <w:szCs w:val="26"/>
                <w:u w:val="single"/>
                <w:lang w:val="pt-BR"/>
              </w:rPr>
              <w:t>GIẢI:</w:t>
            </w:r>
          </w:p>
          <w:p w14:paraId="544E0081" w14:textId="5F5C56A6" w:rsidR="00EB1246" w:rsidRDefault="00063BBD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Gọi quãng đường từ nhà bạn An đến Ái Nghĩa là x(km)    (x&gt;0)</w:t>
            </w:r>
          </w:p>
          <w:p w14:paraId="53B42891" w14:textId="16491F51" w:rsidR="00063BBD" w:rsidRDefault="00063BBD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 xml:space="preserve">Thời gian đự định đi: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pt-BR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pt-BR"/>
                    </w:rPr>
                    <m:t>12</m:t>
                  </m:r>
                </m:den>
              </m:f>
            </m:oMath>
            <w:r>
              <w:rPr>
                <w:iCs/>
                <w:sz w:val="32"/>
                <w:szCs w:val="32"/>
                <w:lang w:val="pt-BR"/>
              </w:rPr>
              <w:t xml:space="preserve"> </w:t>
            </w:r>
            <w:r w:rsidRPr="00063BBD">
              <w:rPr>
                <w:iCs/>
                <w:sz w:val="26"/>
                <w:szCs w:val="24"/>
                <w:lang w:val="pt-BR"/>
              </w:rPr>
              <w:t>(giờ)</w:t>
            </w:r>
          </w:p>
          <w:p w14:paraId="4F7627CF" w14:textId="576BED9E" w:rsidR="00EB1246" w:rsidRPr="00FB2F1A" w:rsidRDefault="00063BBD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 xml:space="preserve">Thời gian đi quãng đường đầu: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pt-BR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pt-BR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pt-BR"/>
                </w:rPr>
                <m:t>=1</m:t>
              </m:r>
            </m:oMath>
            <w:r>
              <w:rPr>
                <w:iCs/>
                <w:sz w:val="32"/>
                <w:szCs w:val="32"/>
                <w:lang w:val="pt-BR"/>
              </w:rPr>
              <w:t xml:space="preserve"> </w:t>
            </w:r>
            <w:r w:rsidRPr="00063BBD">
              <w:rPr>
                <w:iCs/>
                <w:sz w:val="26"/>
                <w:szCs w:val="28"/>
                <w:lang w:val="pt-BR"/>
              </w:rPr>
              <w:t>(giờ)</w:t>
            </w:r>
          </w:p>
          <w:p w14:paraId="75A8DEFE" w14:textId="392F5F55" w:rsidR="00063BBD" w:rsidRPr="00FB2F1A" w:rsidRDefault="00063BBD" w:rsidP="00063BBD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 xml:space="preserve">Thời gian đi quãng đường còn lại: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pt-BR"/>
                    </w:rPr>
                    <m:t>x-12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pt-BR"/>
                    </w:rPr>
                    <m:t>8</m:t>
                  </m:r>
                </m:den>
              </m:f>
            </m:oMath>
            <w:r>
              <w:rPr>
                <w:iCs/>
                <w:sz w:val="32"/>
                <w:szCs w:val="32"/>
                <w:lang w:val="pt-BR"/>
              </w:rPr>
              <w:t xml:space="preserve"> </w:t>
            </w:r>
            <w:r w:rsidRPr="00063BBD">
              <w:rPr>
                <w:iCs/>
                <w:sz w:val="26"/>
                <w:szCs w:val="28"/>
                <w:lang w:val="pt-BR"/>
              </w:rPr>
              <w:t>(giờ)</w:t>
            </w:r>
          </w:p>
          <w:p w14:paraId="76E7F276" w14:textId="7E7BF0E7" w:rsidR="00EB1246" w:rsidRDefault="004D6601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Vì bạn An đến Ái Nghĩa muộn hơn dự kiến 15 phút, ta có pt:</w:t>
            </w:r>
          </w:p>
          <w:p w14:paraId="73D5C128" w14:textId="0D829F90" w:rsidR="004D6601" w:rsidRPr="004D6601" w:rsidRDefault="004D6601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pt-BR"/>
                      </w:rPr>
                      <m:t>x-12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pt-BR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pt-B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pt-BR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pt-BR"/>
                      </w:rPr>
                      <m:t>4</m:t>
                    </m:r>
                  </m:den>
                </m:f>
              </m:oMath>
            </m:oMathPara>
          </w:p>
          <w:p w14:paraId="3B4D8CB5" w14:textId="5B983F05" w:rsidR="00EB1246" w:rsidRDefault="004D6601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24+3x-36-2x=6</w:t>
            </w:r>
          </w:p>
          <w:p w14:paraId="7AB692E8" w14:textId="144FBD5E" w:rsidR="004D6601" w:rsidRDefault="004D6601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x=6+36-24=18 (thỏa mãn ĐK)</w:t>
            </w:r>
          </w:p>
          <w:p w14:paraId="4F2A9F8B" w14:textId="0C8033AF" w:rsidR="00EB1246" w:rsidRPr="00360792" w:rsidRDefault="00EB1246" w:rsidP="00EB1246">
            <w:pPr>
              <w:spacing w:after="0" w:line="276" w:lineRule="auto"/>
              <w:ind w:right="422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iCs/>
                <w:sz w:val="26"/>
                <w:szCs w:val="26"/>
                <w:lang w:val="pt-BR"/>
              </w:rPr>
              <w:t xml:space="preserve">Vậy </w:t>
            </w:r>
            <w:r w:rsidR="004D6601">
              <w:rPr>
                <w:iCs/>
                <w:sz w:val="26"/>
                <w:szCs w:val="26"/>
                <w:lang w:val="pt-BR"/>
              </w:rPr>
              <w:t xml:space="preserve"> quãng đường từ nhà bạn An đến Ái Nghĩa là 18 km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14:paraId="6F58682C" w14:textId="77777777" w:rsidR="00EB1246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32CCAB2E" w14:textId="77777777" w:rsidR="00EB1246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7195BA57" w14:textId="77777777" w:rsidR="00EB1246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4E23399A" w14:textId="77777777" w:rsidR="00EB1246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76731E53" w14:textId="77777777" w:rsidR="004D6601" w:rsidRDefault="004D6601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178F6942" w14:textId="77777777" w:rsidR="004D6601" w:rsidRDefault="004D6601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037CA416" w14:textId="77777777" w:rsidR="004D6601" w:rsidRDefault="004D6601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6B0D130B" w14:textId="77777777" w:rsidR="004D6601" w:rsidRDefault="004D6601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31376666" w14:textId="5FAF81A2" w:rsidR="00EB1246" w:rsidRPr="00360792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>0,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>2</w:t>
            </w: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>5đ</w:t>
            </w:r>
          </w:p>
          <w:p w14:paraId="356014CC" w14:textId="77777777" w:rsidR="00EB1246" w:rsidRPr="00360792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3805553B" w14:textId="77777777" w:rsidR="00EB1246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0279EA3C" w14:textId="77777777" w:rsidR="00EB1246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7AC64CC2" w14:textId="77777777" w:rsidR="004D6601" w:rsidRDefault="004D6601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420AA35C" w14:textId="6D6CE42A" w:rsidR="00EB1246" w:rsidRPr="00360792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>0,25đ</w:t>
            </w:r>
          </w:p>
          <w:p w14:paraId="2D29E4AD" w14:textId="77777777" w:rsidR="00EB1246" w:rsidRPr="00360792" w:rsidRDefault="00EB1246" w:rsidP="00360792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319FCE4A" w14:textId="77777777" w:rsidR="00EB1246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390CE148" w14:textId="057A1C04" w:rsidR="00EB1246" w:rsidRPr="00360792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 xml:space="preserve"> 0,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>2</w:t>
            </w: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>5đ</w:t>
            </w:r>
          </w:p>
          <w:p w14:paraId="218564B1" w14:textId="77777777" w:rsidR="00EB1246" w:rsidRPr="00360792" w:rsidRDefault="00EB124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4257376C" w14:textId="77777777" w:rsidR="004D6601" w:rsidRDefault="004D6601" w:rsidP="00B85B4E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47D61543" w14:textId="77777777" w:rsidR="004D6601" w:rsidRDefault="004D6601" w:rsidP="00B85B4E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15748D08" w14:textId="26F60978" w:rsidR="00EB1246" w:rsidRPr="00360792" w:rsidRDefault="00EB1246" w:rsidP="00B85B4E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360792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  <w:r w:rsidR="00C42DDD">
              <w:rPr>
                <w:rFonts w:cs="Times New Roman"/>
                <w:i/>
                <w:sz w:val="26"/>
                <w:szCs w:val="26"/>
                <w:lang w:val="pt-BR"/>
              </w:rPr>
              <w:t>đ</w:t>
            </w:r>
          </w:p>
        </w:tc>
      </w:tr>
      <w:tr w:rsidR="008E5C66" w:rsidRPr="00360792" w14:paraId="28A907D1" w14:textId="77777777" w:rsidTr="008E5C66">
        <w:trPr>
          <w:trHeight w:val="1403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49CCC3D2" w14:textId="77777777" w:rsidR="008E5C66" w:rsidRDefault="008E5C66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16</w:t>
            </w:r>
          </w:p>
          <w:p w14:paraId="15C5DBDE" w14:textId="44F6C452" w:rsidR="008E5C66" w:rsidRDefault="008E5C66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1,0đ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90A1F2" w14:textId="4128E8C9" w:rsidR="008E5C66" w:rsidRPr="00360792" w:rsidRDefault="008E5C66" w:rsidP="008E5C66">
            <w:pPr>
              <w:spacing w:after="0" w:line="276" w:lineRule="auto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ACAAC" w14:textId="77777777" w:rsidR="004D6601" w:rsidRDefault="004D6601" w:rsidP="004D6601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0544AB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1719" w:dyaOrig="320" w14:anchorId="4241746D">
                <v:shape id="_x0000_i1053" type="#_x0000_t75" style="width:96pt;height:18.75pt" o:ole="">
                  <v:imagedata r:id="rId43" o:title=""/>
                </v:shape>
                <o:OLEObject Type="Embed" ProgID="Equation.DSMT4" ShapeID="_x0000_i1053" DrawAspect="Content" ObjectID="_1775360702" r:id="rId61"/>
              </w:object>
            </w:r>
          </w:p>
          <w:p w14:paraId="466DF7AF" w14:textId="77777777" w:rsidR="004D6601" w:rsidRDefault="004D6601" w:rsidP="004D6601">
            <w:pPr>
              <w:spacing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0544AB">
              <w:rPr>
                <w:rFonts w:cs="Times New Roman"/>
                <w:sz w:val="26"/>
                <w:szCs w:val="26"/>
              </w:rPr>
              <w:t xml:space="preserve">a)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Tính </w:t>
            </w:r>
            <w:r w:rsidRPr="000544AB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1180" w:dyaOrig="320" w14:anchorId="641C4E0A">
                <v:shape id="_x0000_i1054" type="#_x0000_t75" style="width:66pt;height:18.75pt" o:ole="">
                  <v:imagedata r:id="rId45" o:title=""/>
                </v:shape>
                <o:OLEObject Type="Embed" ProgID="Equation.DSMT4" ShapeID="_x0000_i1054" DrawAspect="Content" ObjectID="_1775360703" r:id="rId62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4B2E20B8" w14:textId="75D260F7" w:rsidR="008E5C66" w:rsidRDefault="004D6601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f(0) = 3.0-2= -2</w:t>
            </w:r>
          </w:p>
          <w:p w14:paraId="61A1B9FF" w14:textId="0419D70D" w:rsidR="008E5C66" w:rsidRDefault="004D6601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f(-1) = 3.(-1)-2= -5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14:paraId="76140C4B" w14:textId="77777777" w:rsidR="008E5C66" w:rsidRDefault="008E5C6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7EE1ED25" w14:textId="77777777" w:rsidR="008E5C66" w:rsidRDefault="008E5C6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5196AD1F" w14:textId="77777777" w:rsidR="004D6601" w:rsidRDefault="004D6601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35B77381" w14:textId="51A68291" w:rsidR="008E5C66" w:rsidRDefault="008E5C6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  <w:r w:rsidR="00C42DDD">
              <w:rPr>
                <w:rFonts w:cs="Times New Roman"/>
                <w:i/>
                <w:sz w:val="26"/>
                <w:szCs w:val="26"/>
                <w:lang w:val="pt-BR"/>
              </w:rPr>
              <w:t>đ</w:t>
            </w:r>
          </w:p>
          <w:p w14:paraId="146959DC" w14:textId="681BCFF1" w:rsidR="008E5C66" w:rsidRDefault="008E5C6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  <w:r w:rsidR="00C42DDD">
              <w:rPr>
                <w:rFonts w:cs="Times New Roman"/>
                <w:i/>
                <w:sz w:val="26"/>
                <w:szCs w:val="26"/>
                <w:lang w:val="pt-BR"/>
              </w:rPr>
              <w:t>đ</w:t>
            </w:r>
          </w:p>
        </w:tc>
      </w:tr>
      <w:tr w:rsidR="008E5C66" w:rsidRPr="00360792" w14:paraId="0E286C75" w14:textId="77777777" w:rsidTr="008E5C66">
        <w:trPr>
          <w:trHeight w:val="1370"/>
        </w:trPr>
        <w:tc>
          <w:tcPr>
            <w:tcW w:w="900" w:type="dxa"/>
            <w:vMerge/>
            <w:shd w:val="clear" w:color="auto" w:fill="auto"/>
            <w:vAlign w:val="center"/>
          </w:tcPr>
          <w:p w14:paraId="48FEFB0B" w14:textId="77777777" w:rsidR="008E5C66" w:rsidRDefault="008E5C66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8F1AB63" w14:textId="597736AB" w:rsidR="008E5C66" w:rsidRPr="00360792" w:rsidRDefault="008E5C66" w:rsidP="008E5C66">
            <w:pPr>
              <w:spacing w:after="0" w:line="276" w:lineRule="auto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b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5691" w:type="dxa"/>
              <w:tblLayout w:type="fixed"/>
              <w:tblLook w:val="04A0" w:firstRow="1" w:lastRow="0" w:firstColumn="1" w:lastColumn="0" w:noHBand="0" w:noVBand="1"/>
            </w:tblPr>
            <w:tblGrid>
              <w:gridCol w:w="2005"/>
              <w:gridCol w:w="993"/>
              <w:gridCol w:w="850"/>
              <w:gridCol w:w="992"/>
              <w:gridCol w:w="851"/>
            </w:tblGrid>
            <w:tr w:rsidR="000764A0" w14:paraId="61B8E990" w14:textId="77777777" w:rsidTr="000764A0">
              <w:tc>
                <w:tcPr>
                  <w:tcW w:w="2005" w:type="dxa"/>
                  <w:vAlign w:val="center"/>
                </w:tcPr>
                <w:p w14:paraId="39726ED0" w14:textId="77777777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 w:rsidRPr="002C0CF4">
                    <w:rPr>
                      <w:rFonts w:cs="Times New Roman"/>
                      <w:position w:val="-6"/>
                      <w:sz w:val="26"/>
                      <w:szCs w:val="26"/>
                      <w:lang w:val="pt-BR"/>
                    </w:rPr>
                    <w:object w:dxaOrig="200" w:dyaOrig="220" w14:anchorId="7E9EC8B2">
                      <v:shape id="_x0000_i1055" type="#_x0000_t75" style="width:11.25pt;height:12pt" o:ole="">
                        <v:imagedata r:id="rId47" o:title=""/>
                      </v:shape>
                      <o:OLEObject Type="Embed" ProgID="Equation.DSMT4" ShapeID="_x0000_i1055" DrawAspect="Content" ObjectID="_1775360704" r:id="rId63"/>
                    </w:object>
                  </w:r>
                </w:p>
              </w:tc>
              <w:tc>
                <w:tcPr>
                  <w:tcW w:w="993" w:type="dxa"/>
                  <w:shd w:val="clear" w:color="auto" w:fill="FF0000"/>
                  <w:vAlign w:val="center"/>
                </w:tcPr>
                <w:p w14:paraId="7611E572" w14:textId="524B4FB9" w:rsidR="000764A0" w:rsidRPr="008E5C66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b/>
                      <w:bCs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279C35FC" w14:textId="56ABD547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  <w:t>-2</w:t>
                  </w:r>
                </w:p>
              </w:tc>
              <w:tc>
                <w:tcPr>
                  <w:tcW w:w="992" w:type="dxa"/>
                  <w:shd w:val="clear" w:color="auto" w:fill="FF0000"/>
                  <w:vAlign w:val="center"/>
                </w:tcPr>
                <w:p w14:paraId="2ECFC9DB" w14:textId="5519BC35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  <w:t>-2</w:t>
                  </w:r>
                </w:p>
              </w:tc>
              <w:tc>
                <w:tcPr>
                  <w:tcW w:w="851" w:type="dxa"/>
                  <w:vAlign w:val="center"/>
                </w:tcPr>
                <w:p w14:paraId="747FB112" w14:textId="75B53DE3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  <w:t>4</w:t>
                  </w:r>
                </w:p>
              </w:tc>
            </w:tr>
            <w:tr w:rsidR="000764A0" w14:paraId="44CC76FD" w14:textId="77777777" w:rsidTr="000764A0">
              <w:tc>
                <w:tcPr>
                  <w:tcW w:w="2005" w:type="dxa"/>
                  <w:vAlign w:val="center"/>
                </w:tcPr>
                <w:p w14:paraId="0DE5140E" w14:textId="68C393BC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 w:rsidRPr="000544AB">
                    <w:rPr>
                      <w:rFonts w:cs="Times New Roman"/>
                      <w:position w:val="-10"/>
                      <w:sz w:val="26"/>
                      <w:szCs w:val="26"/>
                      <w:lang w:val="pt-BR"/>
                    </w:rPr>
                    <w:object w:dxaOrig="1719" w:dyaOrig="320" w14:anchorId="2C865B89">
                      <v:shape id="_x0000_i1056" type="#_x0000_t75" style="width:96pt;height:18.75pt" o:ole="">
                        <v:imagedata r:id="rId64" o:title=""/>
                      </v:shape>
                      <o:OLEObject Type="Embed" ProgID="Equation.DSMT4" ShapeID="_x0000_i1056" DrawAspect="Content" ObjectID="_1775360705" r:id="rId65"/>
                    </w:object>
                  </w:r>
                </w:p>
              </w:tc>
              <w:tc>
                <w:tcPr>
                  <w:tcW w:w="993" w:type="dxa"/>
                  <w:vAlign w:val="center"/>
                </w:tcPr>
                <w:p w14:paraId="283F0F4A" w14:textId="2F4BCBC6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FF0000"/>
                  <w:vAlign w:val="center"/>
                </w:tcPr>
                <w:p w14:paraId="163A5830" w14:textId="5A34D168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  <w:t>-8</w:t>
                  </w:r>
                </w:p>
              </w:tc>
              <w:tc>
                <w:tcPr>
                  <w:tcW w:w="992" w:type="dxa"/>
                  <w:vAlign w:val="center"/>
                </w:tcPr>
                <w:p w14:paraId="5755D5CB" w14:textId="79F12B2B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  <w:t>-8</w:t>
                  </w:r>
                </w:p>
              </w:tc>
              <w:tc>
                <w:tcPr>
                  <w:tcW w:w="851" w:type="dxa"/>
                  <w:shd w:val="clear" w:color="auto" w:fill="FF0000"/>
                  <w:vAlign w:val="center"/>
                </w:tcPr>
                <w:p w14:paraId="12F7BAF8" w14:textId="048340C3" w:rsidR="000764A0" w:rsidRDefault="000764A0" w:rsidP="00210382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Theme="minorEastAsia" w:cs="Times New Roman"/>
                      <w:sz w:val="26"/>
                      <w:szCs w:val="26"/>
                      <w:lang w:val="pt-BR"/>
                    </w:rPr>
                    <w:t>10</w:t>
                  </w:r>
                </w:p>
              </w:tc>
            </w:tr>
          </w:tbl>
          <w:p w14:paraId="6A48DF5C" w14:textId="77777777" w:rsidR="008E5C66" w:rsidRDefault="008E5C66" w:rsidP="00EB1246">
            <w:pPr>
              <w:pStyle w:val="ListParagraph"/>
              <w:tabs>
                <w:tab w:val="left" w:pos="2625"/>
              </w:tabs>
              <w:spacing w:before="288"/>
              <w:ind w:left="0"/>
              <w:jc w:val="both"/>
              <w:rPr>
                <w:iCs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14:paraId="08ADC9EE" w14:textId="75A616BC" w:rsidR="008E5C66" w:rsidRDefault="008E5C66" w:rsidP="00360792">
            <w:pPr>
              <w:spacing w:after="0" w:line="276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0,5</w:t>
            </w:r>
            <w:r w:rsidR="00C42DDD">
              <w:rPr>
                <w:rFonts w:cs="Times New Roman"/>
                <w:i/>
                <w:sz w:val="26"/>
                <w:szCs w:val="26"/>
                <w:lang w:val="pt-BR"/>
              </w:rPr>
              <w:t>đ</w:t>
            </w:r>
          </w:p>
        </w:tc>
      </w:tr>
      <w:tr w:rsidR="00867B14" w:rsidRPr="00360792" w14:paraId="773A9D7A" w14:textId="77777777" w:rsidTr="00867B14">
        <w:trPr>
          <w:trHeight w:val="310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0DAC5793" w14:textId="686BDDDD" w:rsidR="00867B14" w:rsidRPr="00360792" w:rsidRDefault="00867B14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17</w:t>
            </w:r>
          </w:p>
          <w:p w14:paraId="27A85F19" w14:textId="0941CBC3" w:rsidR="00867B14" w:rsidRPr="00360792" w:rsidRDefault="00867B14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1,25</w:t>
            </w:r>
            <w:r w:rsidRPr="00360792">
              <w:rPr>
                <w:rFonts w:cs="Times New Roman"/>
                <w:b/>
                <w:sz w:val="26"/>
                <w:szCs w:val="26"/>
                <w:lang w:val="pt-BR"/>
              </w:rPr>
              <w:t>đ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154FA82" w14:textId="244120D1" w:rsidR="00867B14" w:rsidRPr="00360792" w:rsidRDefault="00867B14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360792">
              <w:rPr>
                <w:rFonts w:cs="Times New Roman"/>
                <w:sz w:val="26"/>
                <w:szCs w:val="26"/>
                <w:lang w:val="de-DE"/>
              </w:rPr>
              <w:t>a</w:t>
            </w:r>
          </w:p>
          <w:p w14:paraId="341AF816" w14:textId="08C72355" w:rsidR="00867B14" w:rsidRPr="00360792" w:rsidRDefault="00867B14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0,75</w:t>
            </w:r>
            <w:r w:rsidRPr="00360792">
              <w:rPr>
                <w:rFonts w:cs="Times New Roman"/>
                <w:sz w:val="26"/>
                <w:szCs w:val="26"/>
                <w:lang w:val="de-DE"/>
              </w:rPr>
              <w:t>đ</w:t>
            </w:r>
          </w:p>
        </w:tc>
        <w:tc>
          <w:tcPr>
            <w:tcW w:w="26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DE7A25" w14:textId="77777777" w:rsidR="00867B14" w:rsidRPr="00360792" w:rsidRDefault="00867B14" w:rsidP="00360792">
            <w:p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C72D47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B52ADC5" wp14:editId="0F992F8C">
                  <wp:extent cx="1581150" cy="22383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CD04BF" w14:textId="61C79590" w:rsidR="00867B14" w:rsidRPr="00867B14" w:rsidRDefault="00867B14" w:rsidP="00867B14">
            <w:pPr>
              <w:spacing w:line="276" w:lineRule="auto"/>
              <w:rPr>
                <w:rFonts w:eastAsiaTheme="minorEastAsia" w:cs="Times New Roman"/>
                <w:b/>
                <w:sz w:val="26"/>
                <w:szCs w:val="26"/>
              </w:rPr>
            </w:pPr>
            <w:r w:rsidRPr="00867B14">
              <w:rPr>
                <w:rFonts w:eastAsiaTheme="minorEastAsia" w:cs="Times New Roman"/>
                <w:b/>
                <w:sz w:val="26"/>
                <w:szCs w:val="26"/>
                <w:lang w:val="pt-BR"/>
              </w:rPr>
              <w:t>Cho tam giác MNP vuông tại M và có đường cao MK (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∈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NP</m:t>
              </m:r>
            </m:oMath>
            <w:r w:rsidRPr="00867B14">
              <w:rPr>
                <w:rFonts w:eastAsiaTheme="minorEastAsia" w:cs="Times New Roman"/>
                <w:b/>
                <w:sz w:val="26"/>
                <w:szCs w:val="26"/>
                <w:lang w:val="pt-BR"/>
              </w:rPr>
              <w:t xml:space="preserve">). </w:t>
            </w:r>
            <w:r w:rsidRPr="00867B14">
              <w:rPr>
                <w:rFonts w:eastAsiaTheme="minorEastAsia" w:cs="Times New Roman"/>
                <w:b/>
                <w:sz w:val="26"/>
                <w:szCs w:val="26"/>
              </w:rPr>
              <w:t>Biế</w:t>
            </w:r>
            <w:r>
              <w:rPr>
                <w:rFonts w:eastAsiaTheme="minorEastAsia" w:cs="Times New Roman"/>
                <w:b/>
                <w:sz w:val="26"/>
                <w:szCs w:val="26"/>
              </w:rPr>
              <w:t xml:space="preserve">t </w:t>
            </w:r>
            <w:r w:rsidRPr="00867B14">
              <w:rPr>
                <w:rFonts w:eastAsiaTheme="minorEastAsia" w:cs="Times New Roman"/>
                <w:b/>
                <w:sz w:val="26"/>
                <w:szCs w:val="26"/>
              </w:rPr>
              <w:t xml:space="preserve">MN = 6 cm, MP = 8 cm.  </w:t>
            </w:r>
          </w:p>
          <w:p w14:paraId="503BE655" w14:textId="6CF91328" w:rsidR="00867B14" w:rsidRPr="00867B14" w:rsidRDefault="00867B14" w:rsidP="00867B14">
            <w:pPr>
              <w:spacing w:line="276" w:lineRule="auto"/>
              <w:rPr>
                <w:rFonts w:eastAsiaTheme="minorEastAsia" w:cs="Times New Roman"/>
                <w:b/>
                <w:sz w:val="26"/>
                <w:szCs w:val="26"/>
              </w:rPr>
            </w:pPr>
            <w:r w:rsidRPr="00867B14">
              <w:rPr>
                <w:rFonts w:eastAsiaTheme="minorEastAsia" w:cs="Times New Roman"/>
                <w:b/>
                <w:sz w:val="26"/>
                <w:szCs w:val="26"/>
              </w:rPr>
              <w:t xml:space="preserve">a) Chứng minh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∆KNM </m:t>
              </m:r>
            </m:oMath>
            <w:r w:rsidRPr="00867B14">
              <w:rPr>
                <w:rFonts w:eastAsiaTheme="minorEastAsia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1FD937A" wp14:editId="480F5B14">
                  <wp:extent cx="228620" cy="16003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∆MNP</m:t>
              </m:r>
            </m:oMath>
            <w:r w:rsidRPr="00867B14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250027A4" w14:textId="77777777" w:rsidR="00867B14" w:rsidRPr="00867B14" w:rsidRDefault="00867B14" w:rsidP="00867B14">
            <w:pPr>
              <w:spacing w:line="276" w:lineRule="auto"/>
              <w:rPr>
                <w:rFonts w:eastAsiaTheme="minorEastAsia" w:cs="Times New Roman"/>
                <w:b/>
                <w:spacing w:val="-6"/>
                <w:sz w:val="26"/>
                <w:szCs w:val="26"/>
              </w:rPr>
            </w:pPr>
            <w:r w:rsidRPr="00867B14">
              <w:rPr>
                <w:rFonts w:eastAsiaTheme="minorEastAsia" w:cs="Times New Roman"/>
                <w:b/>
                <w:sz w:val="26"/>
                <w:szCs w:val="26"/>
              </w:rPr>
              <w:t xml:space="preserve">b) </w:t>
            </w:r>
            <w:r w:rsidRPr="00867B14">
              <w:rPr>
                <w:rFonts w:eastAsiaTheme="minorEastAsia" w:cs="Times New Roman"/>
                <w:b/>
                <w:spacing w:val="-6"/>
                <w:sz w:val="26"/>
                <w:szCs w:val="26"/>
              </w:rPr>
              <w:t>Tính độ dài đường cao MK</w:t>
            </w:r>
          </w:p>
          <w:p w14:paraId="09AC39F1" w14:textId="179B38CB" w:rsidR="00867B14" w:rsidRPr="00360792" w:rsidRDefault="00867B14" w:rsidP="00360792">
            <w:pPr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77847" w14:textId="77777777" w:rsidR="00867B14" w:rsidRPr="00360792" w:rsidRDefault="00867B14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E0E13F1" w14:textId="77777777" w:rsidR="00867B14" w:rsidRPr="00360792" w:rsidRDefault="00867B14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D200C6E" w14:textId="77777777" w:rsidR="00867B14" w:rsidRPr="00360792" w:rsidRDefault="00867B14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189D491" w14:textId="77777777" w:rsidR="00867B14" w:rsidRPr="00360792" w:rsidRDefault="00867B14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2FAC9B37" w14:textId="77777777" w:rsidR="00867B14" w:rsidRPr="00360792" w:rsidRDefault="00867B14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BCB4CF9" w14:textId="77777777" w:rsidR="00867B14" w:rsidRPr="00360792" w:rsidRDefault="00867B14" w:rsidP="003607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1154A495" w14:textId="77777777" w:rsidR="00867B14" w:rsidRPr="00360792" w:rsidRDefault="00867B14" w:rsidP="003607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14BAB" w:rsidRPr="00360792" w14:paraId="7C86B05C" w14:textId="77777777" w:rsidTr="008E5C66">
        <w:tc>
          <w:tcPr>
            <w:tcW w:w="900" w:type="dxa"/>
            <w:vMerge/>
            <w:shd w:val="clear" w:color="auto" w:fill="auto"/>
            <w:vAlign w:val="center"/>
          </w:tcPr>
          <w:p w14:paraId="1EB837C0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1C3F7FEB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1B1291" w14:textId="78A165D8" w:rsidR="00014BAB" w:rsidRPr="008E5C66" w:rsidRDefault="00014BAB" w:rsidP="00360792">
            <w:pPr>
              <w:spacing w:line="276" w:lineRule="auto"/>
              <w:rPr>
                <w:rFonts w:cs="Times New Roman"/>
                <w:noProof/>
                <w:sz w:val="26"/>
                <w:szCs w:val="26"/>
              </w:rPr>
            </w:pPr>
            <w:r w:rsidRPr="00360792">
              <w:rPr>
                <w:rFonts w:cs="Times New Roman"/>
                <w:noProof/>
                <w:sz w:val="26"/>
                <w:szCs w:val="26"/>
                <w:lang w:val="de-DE"/>
              </w:rPr>
              <w:t>Vẽ</w:t>
            </w:r>
            <w:r w:rsidRPr="00360792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hình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4275B" w14:textId="77777777" w:rsidR="00014BAB" w:rsidRPr="00C42DDD" w:rsidRDefault="00014BAB" w:rsidP="00360792">
            <w:pPr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0,25đ</w:t>
            </w:r>
          </w:p>
        </w:tc>
      </w:tr>
      <w:tr w:rsidR="00014BAB" w:rsidRPr="00360792" w14:paraId="2C9D14D8" w14:textId="77777777" w:rsidTr="008E5C66">
        <w:tc>
          <w:tcPr>
            <w:tcW w:w="900" w:type="dxa"/>
            <w:vMerge/>
            <w:shd w:val="clear" w:color="auto" w:fill="auto"/>
            <w:vAlign w:val="center"/>
          </w:tcPr>
          <w:p w14:paraId="5628C59D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7531EC2D" w14:textId="77777777" w:rsidR="00014BAB" w:rsidRPr="00360792" w:rsidRDefault="00014BAB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3E79E1" w14:textId="66C14857" w:rsidR="00014BAB" w:rsidRPr="00360792" w:rsidRDefault="005C1E10" w:rsidP="00360792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object w:dxaOrig="1440" w:dyaOrig="1440" w14:anchorId="019E25B9">
                <v:shape id="_x0000_s1026" type="#_x0000_t75" style="position:absolute;left:0;text-align:left;margin-left:7.6pt;margin-top:22.7pt;width:106.95pt;height:16.85pt;z-index:251661312;mso-position-horizontal-relative:text;mso-position-vertical-relative:text" fillcolor="#bbe0e3">
                  <v:imagedata r:id="rId67" o:title=""/>
                </v:shape>
                <o:OLEObject Type="Embed" ProgID="Equation.DSMT4" ShapeID="_x0000_s1026" DrawAspect="Content" ObjectID="_1775360713" r:id="rId68"/>
              </w:object>
            </w:r>
            <w:r w:rsidR="00014BAB" w:rsidRPr="00360792">
              <w:rPr>
                <w:rFonts w:cs="Times New Roman"/>
                <w:sz w:val="26"/>
                <w:szCs w:val="26"/>
              </w:rPr>
              <w:t xml:space="preserve">Xét </w:t>
            </w:r>
            <w:r w:rsidR="00867B14" w:rsidRPr="00867B14">
              <w:rPr>
                <w:rFonts w:cs="Times New Roman"/>
                <w:position w:val="-6"/>
                <w:sz w:val="26"/>
                <w:szCs w:val="26"/>
              </w:rPr>
              <w:object w:dxaOrig="800" w:dyaOrig="279" w14:anchorId="0E6B10B2">
                <v:shape id="_x0000_i1058" type="#_x0000_t75" style="width:40.5pt;height:12.75pt" o:ole="">
                  <v:imagedata r:id="rId69" o:title=""/>
                </v:shape>
                <o:OLEObject Type="Embed" ProgID="Equation.DSMT4" ShapeID="_x0000_i1058" DrawAspect="Content" ObjectID="_1775360706" r:id="rId70"/>
              </w:object>
            </w:r>
            <w:r w:rsidR="00014BAB" w:rsidRPr="00360792">
              <w:rPr>
                <w:rFonts w:cs="Times New Roman"/>
                <w:sz w:val="26"/>
                <w:szCs w:val="26"/>
              </w:rPr>
              <w:t xml:space="preserve"> và </w:t>
            </w:r>
            <w:r w:rsidR="00867B14" w:rsidRPr="00360792">
              <w:rPr>
                <w:rFonts w:cs="Times New Roman"/>
                <w:position w:val="-6"/>
                <w:sz w:val="26"/>
                <w:szCs w:val="26"/>
              </w:rPr>
              <w:object w:dxaOrig="740" w:dyaOrig="279" w14:anchorId="3C6C3144">
                <v:shape id="_x0000_i1059" type="#_x0000_t75" style="width:35.25pt;height:14.25pt" o:ole="">
                  <v:imagedata r:id="rId71" o:title=""/>
                </v:shape>
                <o:OLEObject Type="Embed" ProgID="Equation.DSMT4" ShapeID="_x0000_i1059" DrawAspect="Content" ObjectID="_1775360707" r:id="rId72"/>
              </w:object>
            </w:r>
            <w:r w:rsidR="00014BAB" w:rsidRPr="00360792">
              <w:rPr>
                <w:rFonts w:cs="Times New Roman"/>
                <w:sz w:val="26"/>
                <w:szCs w:val="26"/>
              </w:rPr>
              <w:t>có:</w:t>
            </w:r>
          </w:p>
          <w:p w14:paraId="52D66635" w14:textId="77777777" w:rsidR="00014BAB" w:rsidRPr="00360792" w:rsidRDefault="005C1E10" w:rsidP="00360792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lastRenderedPageBreak/>
              <w:object w:dxaOrig="1440" w:dyaOrig="1440" w14:anchorId="2B19C8C8">
                <v:shape id="_x0000_s1027" type="#_x0000_t75" style="position:absolute;left:0;text-align:left;margin-left:9.45pt;margin-top:19.6pt;width:49.3pt;height:19.65pt;z-index:251662336" fillcolor="#bbe0e3">
                  <v:imagedata r:id="rId73" o:title=""/>
                </v:shape>
                <o:OLEObject Type="Embed" ProgID="Equation.DSMT4" ShapeID="_x0000_s1027" DrawAspect="Content" ObjectID="_1775360714" r:id="rId74"/>
              </w:object>
            </w:r>
            <w:r w:rsidR="00014BAB" w:rsidRPr="00360792">
              <w:rPr>
                <w:rFonts w:cs="Times New Roman"/>
                <w:sz w:val="26"/>
                <w:szCs w:val="26"/>
              </w:rPr>
              <w:t xml:space="preserve">                          </w:t>
            </w:r>
          </w:p>
          <w:p w14:paraId="061BE54F" w14:textId="77777777" w:rsidR="00014BAB" w:rsidRPr="00360792" w:rsidRDefault="00014BAB" w:rsidP="00360792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738CA4F" w14:textId="39B3C975" w:rsidR="00014BAB" w:rsidRPr="00360792" w:rsidRDefault="00014BAB" w:rsidP="00360792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60792">
              <w:rPr>
                <w:rFonts w:cs="Times New Roman"/>
                <w:sz w:val="26"/>
                <w:szCs w:val="26"/>
              </w:rPr>
              <w:t xml:space="preserve">Do đó </w:t>
            </w:r>
            <w:r w:rsidR="00867B14" w:rsidRPr="00867B14">
              <w:rPr>
                <w:rFonts w:cs="Times New Roman"/>
                <w:position w:val="-6"/>
                <w:sz w:val="26"/>
                <w:szCs w:val="26"/>
              </w:rPr>
              <w:object w:dxaOrig="800" w:dyaOrig="279" w14:anchorId="7A0F292A">
                <v:shape id="_x0000_i1061" type="#_x0000_t75" style="width:40.5pt;height:12.75pt" o:ole="">
                  <v:imagedata r:id="rId69" o:title=""/>
                </v:shape>
                <o:OLEObject Type="Embed" ProgID="Equation.DSMT4" ShapeID="_x0000_i1061" DrawAspect="Content" ObjectID="_1775360708" r:id="rId75"/>
              </w:object>
            </w:r>
            <w:r w:rsidRPr="00360792">
              <w:rPr>
                <w:rFonts w:eastAsiaTheme="minorEastAsia" w:cs="Times New Roman"/>
                <w:noProof/>
                <w:sz w:val="26"/>
                <w:szCs w:val="26"/>
              </w:rPr>
              <w:drawing>
                <wp:inline distT="0" distB="0" distL="0" distR="0" wp14:anchorId="5F5C4163" wp14:editId="71456095">
                  <wp:extent cx="228620" cy="16003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7B14" w:rsidRPr="00360792">
              <w:rPr>
                <w:rFonts w:cs="Times New Roman"/>
                <w:position w:val="-6"/>
                <w:sz w:val="26"/>
                <w:szCs w:val="26"/>
              </w:rPr>
              <w:object w:dxaOrig="740" w:dyaOrig="279" w14:anchorId="494A127B">
                <v:shape id="_x0000_i1062" type="#_x0000_t75" style="width:35.25pt;height:14.25pt" o:ole="">
                  <v:imagedata r:id="rId71" o:title=""/>
                </v:shape>
                <o:OLEObject Type="Embed" ProgID="Equation.DSMT4" ShapeID="_x0000_i1062" DrawAspect="Content" ObjectID="_1775360709" r:id="rId76"/>
              </w:object>
            </w:r>
            <w:r w:rsidRPr="00360792">
              <w:rPr>
                <w:rFonts w:cs="Times New Roman"/>
                <w:sz w:val="26"/>
                <w:szCs w:val="26"/>
              </w:rPr>
              <w:t xml:space="preserve"> ( g-g)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624E5" w14:textId="77777777" w:rsidR="00014BAB" w:rsidRPr="00C42DDD" w:rsidRDefault="00014BAB" w:rsidP="00360792">
            <w:pPr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</w:p>
          <w:p w14:paraId="5EB24A1E" w14:textId="77777777" w:rsidR="00014BAB" w:rsidRPr="00C42DDD" w:rsidRDefault="00014BAB" w:rsidP="00360792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lastRenderedPageBreak/>
              <w:t>0,25đ</w:t>
            </w:r>
          </w:p>
          <w:p w14:paraId="7DDA9FFE" w14:textId="77777777" w:rsidR="008E5C66" w:rsidRPr="00C42DDD" w:rsidRDefault="008E5C66" w:rsidP="00360792">
            <w:pPr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</w:p>
          <w:p w14:paraId="37FE29F9" w14:textId="3C32A46C" w:rsidR="00014BAB" w:rsidRPr="00C42DDD" w:rsidRDefault="00014BAB" w:rsidP="00360792">
            <w:pPr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0,25đ</w:t>
            </w:r>
          </w:p>
        </w:tc>
      </w:tr>
      <w:tr w:rsidR="008E5C66" w:rsidRPr="00360792" w14:paraId="7A8658B3" w14:textId="77777777" w:rsidTr="008E5C66">
        <w:trPr>
          <w:trHeight w:val="2263"/>
        </w:trPr>
        <w:tc>
          <w:tcPr>
            <w:tcW w:w="900" w:type="dxa"/>
            <w:vMerge/>
            <w:shd w:val="clear" w:color="auto" w:fill="auto"/>
            <w:vAlign w:val="center"/>
          </w:tcPr>
          <w:p w14:paraId="21355EB7" w14:textId="77777777" w:rsidR="008E5C66" w:rsidRPr="00360792" w:rsidRDefault="008E5C66" w:rsidP="00360792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77F4775" w14:textId="7194B7FB" w:rsidR="008E5C66" w:rsidRPr="00360792" w:rsidRDefault="008E5C66" w:rsidP="008E5C66">
            <w:pPr>
              <w:spacing w:after="0" w:line="276" w:lineRule="auto"/>
              <w:rPr>
                <w:rFonts w:cs="Times New Roman"/>
                <w:sz w:val="26"/>
                <w:szCs w:val="26"/>
                <w:lang w:val="de-DE"/>
              </w:rPr>
            </w:pPr>
            <w:r w:rsidRPr="00360792">
              <w:rPr>
                <w:rFonts w:cs="Times New Roman"/>
                <w:sz w:val="26"/>
                <w:szCs w:val="26"/>
                <w:lang w:val="de-DE"/>
              </w:rPr>
              <w:t>b</w:t>
            </w:r>
          </w:p>
          <w:p w14:paraId="08E51718" w14:textId="527B120F" w:rsidR="008E5C66" w:rsidRPr="00360792" w:rsidRDefault="00C42DDD" w:rsidP="00360792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0,5</w:t>
            </w:r>
            <w:r w:rsidR="008E5C66" w:rsidRPr="00360792">
              <w:rPr>
                <w:rFonts w:cs="Times New Roman"/>
                <w:sz w:val="26"/>
                <w:szCs w:val="26"/>
                <w:lang w:val="de-DE"/>
              </w:rPr>
              <w:t>đ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A10D" w14:textId="6742F1C3" w:rsidR="008E5C66" w:rsidRPr="00360792" w:rsidRDefault="008E5C66" w:rsidP="00360792">
            <w:pPr>
              <w:tabs>
                <w:tab w:val="left" w:pos="2370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360792">
              <w:rPr>
                <w:rFonts w:cs="Times New Roman"/>
                <w:sz w:val="26"/>
                <w:szCs w:val="26"/>
                <w:lang w:val="de-DE"/>
              </w:rPr>
              <w:t xml:space="preserve">Áp dụng định lý Pythagore cho </w:t>
            </w:r>
            <w:r w:rsidR="00867B14" w:rsidRPr="00360792">
              <w:rPr>
                <w:rFonts w:cs="Times New Roman"/>
                <w:position w:val="-6"/>
                <w:sz w:val="26"/>
                <w:szCs w:val="26"/>
              </w:rPr>
              <w:object w:dxaOrig="740" w:dyaOrig="279" w14:anchorId="190AFF59">
                <v:shape id="_x0000_i1063" type="#_x0000_t75" style="width:35.25pt;height:14.25pt" o:ole="">
                  <v:imagedata r:id="rId77" o:title=""/>
                </v:shape>
                <o:OLEObject Type="Embed" ProgID="Equation.DSMT4" ShapeID="_x0000_i1063" DrawAspect="Content" ObjectID="_1775360710" r:id="rId78"/>
              </w:object>
            </w:r>
            <w:r w:rsidRPr="00360792">
              <w:rPr>
                <w:rFonts w:cs="Times New Roman"/>
                <w:sz w:val="26"/>
                <w:szCs w:val="26"/>
                <w:lang w:val="de-DE"/>
              </w:rPr>
              <w:t xml:space="preserve"> vuông tạ</w:t>
            </w:r>
            <w:r w:rsidR="00867B14">
              <w:rPr>
                <w:rFonts w:cs="Times New Roman"/>
                <w:sz w:val="26"/>
                <w:szCs w:val="26"/>
                <w:lang w:val="de-DE"/>
              </w:rPr>
              <w:t>i M</w:t>
            </w:r>
            <w:r w:rsidRPr="00360792">
              <w:rPr>
                <w:rFonts w:cs="Times New Roman"/>
                <w:sz w:val="26"/>
                <w:szCs w:val="26"/>
                <w:lang w:val="vi-VN"/>
              </w:rPr>
              <w:t xml:space="preserve">  để tính độ dài cạnh </w:t>
            </w:r>
            <w:r w:rsidR="00867B14">
              <w:rPr>
                <w:rFonts w:cs="Times New Roman"/>
                <w:sz w:val="26"/>
                <w:szCs w:val="26"/>
                <w:lang w:val="de-DE"/>
              </w:rPr>
              <w:t>NP = 10</w:t>
            </w:r>
            <w:r w:rsidRPr="00360792">
              <w:rPr>
                <w:rFonts w:cs="Times New Roman"/>
                <w:sz w:val="26"/>
                <w:szCs w:val="26"/>
                <w:lang w:val="de-DE"/>
              </w:rPr>
              <w:t xml:space="preserve"> cm</w:t>
            </w:r>
          </w:p>
          <w:p w14:paraId="21364571" w14:textId="705180AF" w:rsidR="008E5C66" w:rsidRPr="00360792" w:rsidRDefault="00867B14" w:rsidP="00360792">
            <w:pPr>
              <w:tabs>
                <w:tab w:val="left" w:pos="2370"/>
              </w:tabs>
              <w:spacing w:line="276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867B14">
              <w:rPr>
                <w:rFonts w:cs="Times New Roman"/>
                <w:position w:val="-6"/>
                <w:sz w:val="26"/>
                <w:szCs w:val="26"/>
              </w:rPr>
              <w:object w:dxaOrig="800" w:dyaOrig="279" w14:anchorId="512FB773">
                <v:shape id="_x0000_i1064" type="#_x0000_t75" style="width:40.5pt;height:12.75pt" o:ole="">
                  <v:imagedata r:id="rId69" o:title=""/>
                </v:shape>
                <o:OLEObject Type="Embed" ProgID="Equation.DSMT4" ShapeID="_x0000_i1064" DrawAspect="Content" ObjectID="_1775360711" r:id="rId79"/>
              </w:object>
            </w:r>
            <w:r w:rsidRPr="00360792">
              <w:rPr>
                <w:rFonts w:eastAsiaTheme="minorEastAsia" w:cs="Times New Roman"/>
                <w:noProof/>
                <w:sz w:val="26"/>
                <w:szCs w:val="26"/>
              </w:rPr>
              <w:drawing>
                <wp:inline distT="0" distB="0" distL="0" distR="0" wp14:anchorId="34F49BF8" wp14:editId="27104958">
                  <wp:extent cx="228620" cy="16003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0792">
              <w:rPr>
                <w:rFonts w:cs="Times New Roman"/>
                <w:position w:val="-6"/>
                <w:sz w:val="26"/>
                <w:szCs w:val="26"/>
              </w:rPr>
              <w:object w:dxaOrig="740" w:dyaOrig="279" w14:anchorId="2E9DA05A">
                <v:shape id="_x0000_i1065" type="#_x0000_t75" style="width:35.25pt;height:14.25pt" o:ole="">
                  <v:imagedata r:id="rId71" o:title=""/>
                </v:shape>
                <o:OLEObject Type="Embed" ProgID="Equation.DSMT4" ShapeID="_x0000_i1065" DrawAspect="Content" ObjectID="_1775360712" r:id="rId80"/>
              </w:object>
            </w:r>
            <w:r w:rsidR="008E5C66" w:rsidRPr="00360792">
              <w:rPr>
                <w:rFonts w:cs="Times New Roman"/>
                <w:position w:val="-6"/>
                <w:sz w:val="26"/>
                <w:szCs w:val="26"/>
                <w:lang w:val="vi-VN"/>
              </w:rPr>
              <w:t xml:space="preserve"> </w:t>
            </w:r>
            <w:r w:rsidR="008E5C66" w:rsidRPr="00360792">
              <w:rPr>
                <w:rFonts w:cs="Times New Roman"/>
                <w:sz w:val="26"/>
                <w:szCs w:val="26"/>
              </w:rPr>
              <w:t xml:space="preserve">=&gt;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MP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NP</m:t>
                  </m:r>
                </m:den>
              </m:f>
            </m:oMath>
            <w:r w:rsidR="008E5C66" w:rsidRPr="00360792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14:paraId="3A12D219" w14:textId="7CF08D51" w:rsidR="008E5C66" w:rsidRPr="00360792" w:rsidRDefault="008E5C66" w:rsidP="00360792">
            <w:pPr>
              <w:tabs>
                <w:tab w:val="left" w:pos="2370"/>
              </w:tabs>
              <w:spacing w:line="276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360792">
              <w:rPr>
                <w:rFonts w:eastAsiaTheme="minorEastAsia" w:cs="Times New Roman"/>
                <w:sz w:val="26"/>
                <w:szCs w:val="26"/>
              </w:rPr>
              <w:t xml:space="preserve">=&gt;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KM=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MP.NM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6.8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=4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,8</m:t>
              </m:r>
            </m:oMath>
            <w:r w:rsidRPr="00360792">
              <w:rPr>
                <w:rFonts w:eastAsiaTheme="minorEastAsia" w:cs="Times New Roman"/>
                <w:sz w:val="26"/>
                <w:szCs w:val="26"/>
              </w:rPr>
              <w:t xml:space="preserve"> (cm).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2DEF2" w14:textId="7278EDA1" w:rsidR="008E5C66" w:rsidRPr="00C42DDD" w:rsidRDefault="008E5C66" w:rsidP="008E5C66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0,25đ</w:t>
            </w:r>
          </w:p>
          <w:p w14:paraId="11FFF043" w14:textId="77777777" w:rsidR="008E5C66" w:rsidRPr="00C42DDD" w:rsidRDefault="008E5C66" w:rsidP="00360792">
            <w:pPr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</w:p>
          <w:p w14:paraId="71753CBF" w14:textId="77777777" w:rsidR="008E5C66" w:rsidRPr="00C42DDD" w:rsidRDefault="008E5C66" w:rsidP="00360792">
            <w:pPr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</w:p>
          <w:p w14:paraId="7C8E4F55" w14:textId="57C3C4F2" w:rsidR="008E5C66" w:rsidRPr="00C42DDD" w:rsidRDefault="008E5C66" w:rsidP="008E5C66">
            <w:pPr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0,25đ</w:t>
            </w:r>
          </w:p>
        </w:tc>
      </w:tr>
      <w:tr w:rsidR="00C42DDD" w:rsidRPr="00360792" w14:paraId="67240087" w14:textId="77777777" w:rsidTr="00C42DDD">
        <w:trPr>
          <w:trHeight w:val="1118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3985E6A8" w14:textId="3372B5D8" w:rsidR="00C42DDD" w:rsidRPr="00360792" w:rsidRDefault="00C42DDD" w:rsidP="008E5C66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18</w:t>
            </w:r>
          </w:p>
          <w:p w14:paraId="47DD92AE" w14:textId="60EE9DDC" w:rsidR="00C42DDD" w:rsidRPr="00360792" w:rsidRDefault="00C42DDD" w:rsidP="008E5C66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1,25</w:t>
            </w:r>
            <w:r w:rsidRPr="00360792">
              <w:rPr>
                <w:rFonts w:cs="Times New Roman"/>
                <w:b/>
                <w:sz w:val="26"/>
                <w:szCs w:val="26"/>
                <w:lang w:val="pt-BR"/>
              </w:rPr>
              <w:t>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DD56DB" w14:textId="77777777" w:rsidR="00C42DDD" w:rsidRDefault="00C42DDD" w:rsidP="008E5C66">
            <w:pPr>
              <w:spacing w:after="0" w:line="276" w:lineRule="auto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a</w:t>
            </w:r>
          </w:p>
          <w:p w14:paraId="1A50E8E4" w14:textId="7510A04F" w:rsidR="00C42DDD" w:rsidRPr="00360792" w:rsidRDefault="00C42DDD" w:rsidP="008E5C66">
            <w:pPr>
              <w:spacing w:after="0" w:line="276" w:lineRule="auto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0,5đ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8DFC4" w14:textId="2021B92A" w:rsidR="00C42DDD" w:rsidRPr="00C42DDD" w:rsidRDefault="00C42DDD" w:rsidP="00360792">
            <w:pPr>
              <w:tabs>
                <w:tab w:val="left" w:pos="2370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  <w:vertAlign w:val="superscript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Diện tích mặt đáy là: 2.2 = 4 m</w:t>
            </w:r>
            <w:r>
              <w:rPr>
                <w:rFonts w:cs="Times New Roman"/>
                <w:sz w:val="26"/>
                <w:szCs w:val="26"/>
                <w:vertAlign w:val="superscript"/>
                <w:lang w:val="de-DE"/>
              </w:rPr>
              <w:t>2</w:t>
            </w:r>
          </w:p>
          <w:p w14:paraId="2D0337D7" w14:textId="361D92D7" w:rsidR="00C42DDD" w:rsidRPr="00C42DDD" w:rsidRDefault="00C42DDD" w:rsidP="00AF5A31">
            <w:pPr>
              <w:tabs>
                <w:tab w:val="left" w:pos="2370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  <w:vertAlign w:val="superscript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 xml:space="preserve">Thể tích </w:t>
            </w:r>
            <w:r w:rsidR="00AF5A31">
              <w:rPr>
                <w:rFonts w:cs="Times New Roman"/>
                <w:sz w:val="26"/>
                <w:szCs w:val="26"/>
                <w:lang w:val="de-DE"/>
              </w:rPr>
              <w:t>hình chóp</w:t>
            </w:r>
            <w:r>
              <w:rPr>
                <w:rFonts w:cs="Times New Roman"/>
                <w:sz w:val="26"/>
                <w:szCs w:val="26"/>
                <w:lang w:val="de-DE"/>
              </w:rPr>
              <w:t xml:space="preserve"> là: 1/3.4.2 = 8/3 m</w:t>
            </w:r>
            <w:r>
              <w:rPr>
                <w:rFonts w:cs="Times New Roman"/>
                <w:sz w:val="26"/>
                <w:szCs w:val="26"/>
                <w:vertAlign w:val="superscript"/>
                <w:lang w:val="de-DE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EBF5F" w14:textId="0AB82FC5" w:rsidR="00C42DDD" w:rsidRPr="00C42DDD" w:rsidRDefault="00C42DDD" w:rsidP="008E5C66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</w:t>
            </w:r>
            <w:r>
              <w:rPr>
                <w:rFonts w:cs="Times New Roman"/>
                <w:i/>
                <w:iCs/>
                <w:sz w:val="26"/>
                <w:szCs w:val="26"/>
                <w:lang w:val="sv-SE"/>
              </w:rPr>
              <w:t>đ</w:t>
            </w:r>
          </w:p>
          <w:p w14:paraId="6F81F1BE" w14:textId="79530CB3" w:rsidR="00C42DDD" w:rsidRPr="00C42DDD" w:rsidRDefault="00C42DDD" w:rsidP="008E5C66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</w:t>
            </w:r>
            <w:r>
              <w:rPr>
                <w:rFonts w:cs="Times New Roman"/>
                <w:i/>
                <w:iCs/>
                <w:sz w:val="26"/>
                <w:szCs w:val="26"/>
                <w:lang w:val="sv-SE"/>
              </w:rPr>
              <w:t>đ</w:t>
            </w:r>
          </w:p>
        </w:tc>
      </w:tr>
      <w:tr w:rsidR="00C42DDD" w:rsidRPr="00360792" w14:paraId="71D06D24" w14:textId="77777777" w:rsidTr="00C42DDD">
        <w:trPr>
          <w:trHeight w:val="1842"/>
        </w:trPr>
        <w:tc>
          <w:tcPr>
            <w:tcW w:w="900" w:type="dxa"/>
            <w:vMerge/>
            <w:shd w:val="clear" w:color="auto" w:fill="auto"/>
            <w:vAlign w:val="center"/>
          </w:tcPr>
          <w:p w14:paraId="42C75FE1" w14:textId="77777777" w:rsidR="00C42DDD" w:rsidRDefault="00C42DDD" w:rsidP="008E5C66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ABC45A6" w14:textId="77777777" w:rsidR="00C42DDD" w:rsidRDefault="00C42DDD" w:rsidP="008E5C66">
            <w:pPr>
              <w:spacing w:after="0" w:line="276" w:lineRule="auto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b</w:t>
            </w:r>
          </w:p>
          <w:p w14:paraId="75B60CC8" w14:textId="69BE7EE4" w:rsidR="00C42DDD" w:rsidRPr="00360792" w:rsidRDefault="00C42DDD" w:rsidP="008E5C66">
            <w:pPr>
              <w:spacing w:after="0" w:line="276" w:lineRule="auto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0,75đ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59800" w14:textId="15BEB4A3" w:rsidR="00C42DDD" w:rsidRDefault="00AF5A31" w:rsidP="00360792">
            <w:pPr>
              <w:tabs>
                <w:tab w:val="left" w:pos="2370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N</w:t>
            </w:r>
            <w:r w:rsidR="00C42DDD">
              <w:rPr>
                <w:rFonts w:cs="Times New Roman"/>
                <w:sz w:val="26"/>
                <w:szCs w:val="26"/>
                <w:lang w:val="de-DE"/>
              </w:rPr>
              <w:t xml:space="preserve">ửa </w:t>
            </w:r>
            <w:r>
              <w:rPr>
                <w:rFonts w:cs="Times New Roman"/>
                <w:sz w:val="26"/>
                <w:szCs w:val="26"/>
                <w:lang w:val="de-DE"/>
              </w:rPr>
              <w:t xml:space="preserve">chu vi </w:t>
            </w:r>
            <w:r w:rsidR="00C42DDD">
              <w:rPr>
                <w:rFonts w:cs="Times New Roman"/>
                <w:sz w:val="26"/>
                <w:szCs w:val="26"/>
                <w:lang w:val="de-DE"/>
              </w:rPr>
              <w:t>mặt đáy là: 2.4:2=4m</w:t>
            </w:r>
          </w:p>
          <w:p w14:paraId="7AFD02EC" w14:textId="77777777" w:rsidR="00C42DDD" w:rsidRDefault="00C42DDD" w:rsidP="00360792">
            <w:pPr>
              <w:tabs>
                <w:tab w:val="left" w:pos="2370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  <w:vertAlign w:val="superscript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Diệ</w:t>
            </w:r>
            <w:r w:rsidR="00AF5A31">
              <w:rPr>
                <w:rFonts w:cs="Times New Roman"/>
                <w:sz w:val="26"/>
                <w:szCs w:val="26"/>
                <w:lang w:val="de-DE"/>
              </w:rPr>
              <w:t>n tích kính</w:t>
            </w:r>
            <w:r>
              <w:rPr>
                <w:rFonts w:cs="Times New Roman"/>
                <w:sz w:val="26"/>
                <w:szCs w:val="26"/>
                <w:lang w:val="de-DE"/>
              </w:rPr>
              <w:t xml:space="preserve"> là: 4.2,</w:t>
            </w:r>
            <w:r w:rsidR="00AF5A31">
              <w:rPr>
                <w:rFonts w:cs="Times New Roman"/>
                <w:sz w:val="26"/>
                <w:szCs w:val="26"/>
                <w:lang w:val="de-DE"/>
              </w:rPr>
              <w:t>24 = 8,9</w:t>
            </w:r>
            <w:r>
              <w:rPr>
                <w:rFonts w:cs="Times New Roman"/>
                <w:sz w:val="26"/>
                <w:szCs w:val="26"/>
                <w:lang w:val="de-DE"/>
              </w:rPr>
              <w:t>6 m</w:t>
            </w:r>
            <w:r>
              <w:rPr>
                <w:rFonts w:cs="Times New Roman"/>
                <w:sz w:val="26"/>
                <w:szCs w:val="26"/>
                <w:vertAlign w:val="superscript"/>
                <w:lang w:val="de-DE"/>
              </w:rPr>
              <w:t>2</w:t>
            </w:r>
          </w:p>
          <w:p w14:paraId="641550E3" w14:textId="75FA12E8" w:rsidR="00AF5A31" w:rsidRPr="00AF5A31" w:rsidRDefault="00AF5A31" w:rsidP="00360792">
            <w:pPr>
              <w:tabs>
                <w:tab w:val="left" w:pos="2370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AF5A31">
              <w:rPr>
                <w:rFonts w:cs="Times New Roman"/>
                <w:sz w:val="26"/>
                <w:szCs w:val="26"/>
                <w:lang w:val="de-DE"/>
              </w:rPr>
              <w:t>Số tiền cho việc làm kính là</w:t>
            </w:r>
            <w:r>
              <w:rPr>
                <w:rFonts w:cs="Times New Roman"/>
                <w:sz w:val="26"/>
                <w:szCs w:val="26"/>
                <w:lang w:val="de-DE"/>
              </w:rPr>
              <w:t>: 8,96.70000=627 200đ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5AAC1" w14:textId="3E21A916" w:rsidR="00C42DDD" w:rsidRPr="00C42DDD" w:rsidRDefault="00C42DDD" w:rsidP="00C42DDD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</w:t>
            </w:r>
            <w:r>
              <w:rPr>
                <w:rFonts w:cs="Times New Roman"/>
                <w:i/>
                <w:iCs/>
                <w:sz w:val="26"/>
                <w:szCs w:val="26"/>
                <w:lang w:val="sv-SE"/>
              </w:rPr>
              <w:t>đ</w:t>
            </w:r>
          </w:p>
          <w:p w14:paraId="6D4DDBBC" w14:textId="3005CDF1" w:rsidR="00C42DDD" w:rsidRPr="00C42DDD" w:rsidRDefault="00C42DDD" w:rsidP="00C42DDD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</w:t>
            </w:r>
            <w:r>
              <w:rPr>
                <w:rFonts w:cs="Times New Roman"/>
                <w:i/>
                <w:iCs/>
                <w:sz w:val="26"/>
                <w:szCs w:val="26"/>
                <w:lang w:val="sv-SE"/>
              </w:rPr>
              <w:t>đ</w:t>
            </w:r>
          </w:p>
          <w:p w14:paraId="20CCF49A" w14:textId="7E0C7C7B" w:rsidR="00C42DDD" w:rsidRPr="00C42DDD" w:rsidRDefault="00C42DDD" w:rsidP="00C42DDD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lang w:val="sv-SE"/>
              </w:rPr>
            </w:pPr>
            <w:r w:rsidRPr="00C42DDD">
              <w:rPr>
                <w:rFonts w:cs="Times New Roman"/>
                <w:i/>
                <w:iCs/>
                <w:sz w:val="26"/>
                <w:szCs w:val="26"/>
                <w:lang w:val="sv-SE"/>
              </w:rPr>
              <w:t>0,25</w:t>
            </w:r>
            <w:r>
              <w:rPr>
                <w:rFonts w:cs="Times New Roman"/>
                <w:i/>
                <w:iCs/>
                <w:sz w:val="26"/>
                <w:szCs w:val="26"/>
                <w:lang w:val="sv-SE"/>
              </w:rPr>
              <w:t>đ</w:t>
            </w:r>
          </w:p>
        </w:tc>
      </w:tr>
    </w:tbl>
    <w:p w14:paraId="03A60FC3" w14:textId="77777777" w:rsidR="008E5C66" w:rsidRDefault="008E5C66" w:rsidP="00360792">
      <w:pPr>
        <w:spacing w:after="0" w:line="276" w:lineRule="auto"/>
        <w:jc w:val="both"/>
        <w:rPr>
          <w:rFonts w:cs="Times New Roman"/>
          <w:sz w:val="26"/>
          <w:szCs w:val="26"/>
          <w:lang w:val="sv-SE"/>
        </w:rPr>
      </w:pPr>
    </w:p>
    <w:p w14:paraId="3A99BB07" w14:textId="77777777" w:rsidR="00C42DDD" w:rsidRDefault="00C42DDD" w:rsidP="00360792">
      <w:pPr>
        <w:spacing w:after="0" w:line="276" w:lineRule="auto"/>
        <w:jc w:val="both"/>
        <w:rPr>
          <w:rFonts w:cs="Times New Roman"/>
          <w:sz w:val="26"/>
          <w:szCs w:val="26"/>
          <w:lang w:val="sv-SE"/>
        </w:rPr>
      </w:pPr>
    </w:p>
    <w:p w14:paraId="15FBC6EF" w14:textId="5670A5E9" w:rsidR="00014BAB" w:rsidRPr="00360792" w:rsidRDefault="00014BAB" w:rsidP="00360792">
      <w:pPr>
        <w:spacing w:after="0" w:line="276" w:lineRule="auto"/>
        <w:jc w:val="both"/>
        <w:rPr>
          <w:rFonts w:cs="Times New Roman"/>
          <w:sz w:val="26"/>
          <w:szCs w:val="26"/>
          <w:lang w:val="sv-SE"/>
        </w:rPr>
      </w:pPr>
      <w:r w:rsidRPr="00360792">
        <w:rPr>
          <w:rFonts w:cs="Times New Roman"/>
          <w:sz w:val="26"/>
          <w:szCs w:val="26"/>
          <w:lang w:val="sv-SE"/>
        </w:rPr>
        <w:br w:type="textWrapping" w:clear="all"/>
      </w:r>
    </w:p>
    <w:p w14:paraId="770B7418" w14:textId="77777777" w:rsidR="00014BAB" w:rsidRPr="00360792" w:rsidRDefault="00014BAB" w:rsidP="00360792">
      <w:pPr>
        <w:spacing w:after="0" w:line="276" w:lineRule="auto"/>
        <w:jc w:val="both"/>
        <w:rPr>
          <w:rFonts w:cs="Times New Roman"/>
          <w:b/>
          <w:i/>
          <w:sz w:val="26"/>
          <w:szCs w:val="26"/>
          <w:lang w:val="sv-SE"/>
        </w:rPr>
      </w:pPr>
      <w:r w:rsidRPr="00360792">
        <w:rPr>
          <w:rFonts w:cs="Times New Roman"/>
          <w:sz w:val="26"/>
          <w:szCs w:val="26"/>
          <w:lang w:val="sv-SE"/>
        </w:rPr>
        <w:t>*</w:t>
      </w:r>
      <w:r w:rsidRPr="00360792">
        <w:rPr>
          <w:rFonts w:cs="Times New Roman"/>
          <w:b/>
          <w:i/>
          <w:sz w:val="26"/>
          <w:szCs w:val="26"/>
          <w:lang w:val="sv-SE"/>
        </w:rPr>
        <w:t xml:space="preserve">Chú ý: </w:t>
      </w:r>
      <w:r w:rsidRPr="00360792">
        <w:rPr>
          <w:rFonts w:cs="Times New Roman"/>
          <w:i/>
          <w:sz w:val="26"/>
          <w:szCs w:val="26"/>
          <w:lang w:val="sv-SE"/>
        </w:rPr>
        <w:t>Giám khảo chấm căn cứ vào bài làm của học sinh để cho điểm; nếu học sinh làm cách khác đúng thì vẫn cho điểm tối đa theo thang điểm trên.</w:t>
      </w:r>
    </w:p>
    <w:p w14:paraId="0D71C28B" w14:textId="77777777" w:rsidR="00014BAB" w:rsidRPr="00360792" w:rsidRDefault="00014BAB" w:rsidP="00360792">
      <w:pPr>
        <w:spacing w:after="0" w:line="276" w:lineRule="auto"/>
        <w:jc w:val="center"/>
        <w:rPr>
          <w:rFonts w:cs="Times New Roman"/>
          <w:iCs/>
          <w:sz w:val="26"/>
          <w:szCs w:val="26"/>
          <w:lang w:val="pt-BR"/>
        </w:rPr>
      </w:pPr>
      <w:r w:rsidRPr="00360792">
        <w:rPr>
          <w:rFonts w:cs="Times New Roman"/>
          <w:i/>
          <w:sz w:val="26"/>
          <w:szCs w:val="26"/>
          <w:lang w:val="nl-NL"/>
        </w:rPr>
        <w:t xml:space="preserve">-------------- </w:t>
      </w:r>
      <w:r w:rsidRPr="00360792">
        <w:rPr>
          <w:rFonts w:cs="Times New Roman"/>
          <w:b/>
          <w:sz w:val="26"/>
          <w:szCs w:val="26"/>
          <w:lang w:val="nl-NL"/>
        </w:rPr>
        <w:t xml:space="preserve">Hết </w:t>
      </w:r>
      <w:r w:rsidRPr="00360792">
        <w:rPr>
          <w:rFonts w:cs="Times New Roman"/>
          <w:i/>
          <w:sz w:val="26"/>
          <w:szCs w:val="26"/>
          <w:lang w:val="nl-NL"/>
        </w:rPr>
        <w:t>----------</w:t>
      </w:r>
    </w:p>
    <w:p w14:paraId="604111DB" w14:textId="77777777" w:rsidR="00014BAB" w:rsidRPr="00360792" w:rsidRDefault="00014BAB" w:rsidP="00360792">
      <w:pPr>
        <w:spacing w:line="276" w:lineRule="auto"/>
        <w:rPr>
          <w:rFonts w:cs="Times New Roman"/>
          <w:sz w:val="26"/>
          <w:szCs w:val="26"/>
        </w:rPr>
      </w:pPr>
    </w:p>
    <w:p w14:paraId="3B56E3B6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0F6A9F34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086A3874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6E047435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3BEB0CB1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4352AA75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55622145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30A33AF2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01191874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3ACBD902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3950E46A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6F578EC5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0D0D1AB9" w14:textId="77777777" w:rsidR="00014BAB" w:rsidRPr="00360792" w:rsidRDefault="00014BAB" w:rsidP="00360792">
      <w:pPr>
        <w:spacing w:after="0" w:line="276" w:lineRule="auto"/>
        <w:rPr>
          <w:rFonts w:cs="Times New Roman"/>
          <w:sz w:val="26"/>
          <w:szCs w:val="26"/>
        </w:rPr>
      </w:pPr>
    </w:p>
    <w:p w14:paraId="36EB1C4D" w14:textId="77777777" w:rsidR="00195261" w:rsidRPr="00360792" w:rsidRDefault="00195261" w:rsidP="00360792">
      <w:pPr>
        <w:spacing w:line="276" w:lineRule="auto"/>
        <w:rPr>
          <w:rFonts w:cs="Times New Roman"/>
          <w:sz w:val="26"/>
          <w:szCs w:val="26"/>
        </w:rPr>
      </w:pPr>
    </w:p>
    <w:sectPr w:rsidR="00195261" w:rsidRPr="00360792" w:rsidSect="008C7B33">
      <w:pgSz w:w="11907" w:h="16840" w:code="9"/>
      <w:pgMar w:top="567" w:right="567" w:bottom="346" w:left="567" w:header="284" w:footer="227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val="vi"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val="vi"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val="vi"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val="vi"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val="vi"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val="vi"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val="vi"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val="vi" w:eastAsia="en-US" w:bidi="ar-SA"/>
      </w:rPr>
    </w:lvl>
  </w:abstractNum>
  <w:abstractNum w:abstractNumId="2" w15:restartNumberingAfterBreak="0">
    <w:nsid w:val="0C665887"/>
    <w:multiLevelType w:val="hybridMultilevel"/>
    <w:tmpl w:val="EC0AE63E"/>
    <w:lvl w:ilvl="0" w:tplc="75B6425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C205C0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17C67AB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98ECFF1E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D1F41854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FD8708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6DFCC74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C082F40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E543110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1D655B0A"/>
    <w:multiLevelType w:val="hybridMultilevel"/>
    <w:tmpl w:val="82965406"/>
    <w:lvl w:ilvl="0" w:tplc="4FDE7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6" w15:restartNumberingAfterBreak="0">
    <w:nsid w:val="250D1113"/>
    <w:multiLevelType w:val="hybridMultilevel"/>
    <w:tmpl w:val="B5B2DD62"/>
    <w:lvl w:ilvl="0" w:tplc="87204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E096B"/>
    <w:multiLevelType w:val="hybridMultilevel"/>
    <w:tmpl w:val="0B041D10"/>
    <w:lvl w:ilvl="0" w:tplc="943A0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13DC4"/>
    <w:multiLevelType w:val="hybridMultilevel"/>
    <w:tmpl w:val="89C48FF6"/>
    <w:lvl w:ilvl="0" w:tplc="EA50B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1E85"/>
    <w:multiLevelType w:val="hybridMultilevel"/>
    <w:tmpl w:val="70F4CCC0"/>
    <w:lvl w:ilvl="0" w:tplc="50CE58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83C0C"/>
    <w:multiLevelType w:val="hybridMultilevel"/>
    <w:tmpl w:val="A0C8C6D2"/>
    <w:lvl w:ilvl="0" w:tplc="D1903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4A0C"/>
    <w:multiLevelType w:val="hybridMultilevel"/>
    <w:tmpl w:val="FD2898A6"/>
    <w:lvl w:ilvl="0" w:tplc="BD829AE2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AACDCC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A3383CD0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DD27C66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B51A492C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3AA2EB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78A25C94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31526950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9DCE9106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12" w15:restartNumberingAfterBreak="0">
    <w:nsid w:val="57760300"/>
    <w:multiLevelType w:val="hybridMultilevel"/>
    <w:tmpl w:val="7642345E"/>
    <w:lvl w:ilvl="0" w:tplc="BE66C762">
      <w:start w:val="1"/>
      <w:numFmt w:val="lowerLetter"/>
      <w:lvlText w:val="%1)"/>
      <w:lvlJc w:val="left"/>
      <w:pPr>
        <w:ind w:left="1152" w:hanging="432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928FC"/>
    <w:multiLevelType w:val="hybridMultilevel"/>
    <w:tmpl w:val="1FE4E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72D17"/>
    <w:multiLevelType w:val="hybridMultilevel"/>
    <w:tmpl w:val="84F2B50A"/>
    <w:lvl w:ilvl="0" w:tplc="04CEB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35377"/>
    <w:multiLevelType w:val="hybridMultilevel"/>
    <w:tmpl w:val="3C504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B"/>
    <w:rsid w:val="00003264"/>
    <w:rsid w:val="00014BAB"/>
    <w:rsid w:val="00044452"/>
    <w:rsid w:val="00045C86"/>
    <w:rsid w:val="000544AB"/>
    <w:rsid w:val="00063BBD"/>
    <w:rsid w:val="000764A0"/>
    <w:rsid w:val="000A5FA7"/>
    <w:rsid w:val="000F7A8C"/>
    <w:rsid w:val="001025EB"/>
    <w:rsid w:val="001064D4"/>
    <w:rsid w:val="00113566"/>
    <w:rsid w:val="00122694"/>
    <w:rsid w:val="0018303F"/>
    <w:rsid w:val="00186B19"/>
    <w:rsid w:val="00195261"/>
    <w:rsid w:val="001E47F5"/>
    <w:rsid w:val="00210382"/>
    <w:rsid w:val="002807A8"/>
    <w:rsid w:val="00280DB5"/>
    <w:rsid w:val="002C0CF4"/>
    <w:rsid w:val="00360792"/>
    <w:rsid w:val="00375C8C"/>
    <w:rsid w:val="00407711"/>
    <w:rsid w:val="00415ED5"/>
    <w:rsid w:val="00474ACB"/>
    <w:rsid w:val="004C5BB3"/>
    <w:rsid w:val="004D6601"/>
    <w:rsid w:val="00516DEE"/>
    <w:rsid w:val="00582F7E"/>
    <w:rsid w:val="005C1E10"/>
    <w:rsid w:val="0079644D"/>
    <w:rsid w:val="007C481E"/>
    <w:rsid w:val="007D2F47"/>
    <w:rsid w:val="0083388E"/>
    <w:rsid w:val="00843CB0"/>
    <w:rsid w:val="00867B14"/>
    <w:rsid w:val="008C7B33"/>
    <w:rsid w:val="008E5C66"/>
    <w:rsid w:val="00901081"/>
    <w:rsid w:val="00920A6F"/>
    <w:rsid w:val="00934C90"/>
    <w:rsid w:val="00955503"/>
    <w:rsid w:val="009627D9"/>
    <w:rsid w:val="009D5A62"/>
    <w:rsid w:val="00A0307A"/>
    <w:rsid w:val="00A14A60"/>
    <w:rsid w:val="00AF5A31"/>
    <w:rsid w:val="00B85B4E"/>
    <w:rsid w:val="00C42DDD"/>
    <w:rsid w:val="00C72D47"/>
    <w:rsid w:val="00CA240A"/>
    <w:rsid w:val="00D03F0F"/>
    <w:rsid w:val="00D93A0E"/>
    <w:rsid w:val="00E3116E"/>
    <w:rsid w:val="00E35BB7"/>
    <w:rsid w:val="00EB1246"/>
    <w:rsid w:val="00ED09BD"/>
    <w:rsid w:val="00F3397E"/>
    <w:rsid w:val="00F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948728"/>
  <w15:chartTrackingRefBased/>
  <w15:docId w15:val="{FCC6F1CC-9A80-4EE6-8461-F5B4ADD9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4BAB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014BAB"/>
    <w:rPr>
      <w:rFonts w:eastAsia="Times New Roman" w:cs="Times New Roman"/>
    </w:rPr>
  </w:style>
  <w:style w:type="character" w:customStyle="1" w:styleId="mn">
    <w:name w:val="mn"/>
    <w:basedOn w:val="DefaultParagraphFont"/>
    <w:rsid w:val="00014BAB"/>
  </w:style>
  <w:style w:type="paragraph" w:styleId="NormalWeb">
    <w:name w:val="Normal (Web)"/>
    <w:basedOn w:val="Normal"/>
    <w:uiPriority w:val="99"/>
    <w:unhideWhenUsed/>
    <w:rsid w:val="00014BA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014BAB"/>
  </w:style>
  <w:style w:type="character" w:customStyle="1" w:styleId="mjx-char">
    <w:name w:val="mjx-char"/>
    <w:basedOn w:val="DefaultParagraphFont"/>
    <w:rsid w:val="00014BAB"/>
  </w:style>
  <w:style w:type="character" w:customStyle="1" w:styleId="mjxassistivemathml">
    <w:name w:val="mjx_assistive_mathml"/>
    <w:basedOn w:val="DefaultParagraphFont"/>
    <w:rsid w:val="00014BAB"/>
  </w:style>
  <w:style w:type="paragraph" w:customStyle="1" w:styleId="TableParagraph">
    <w:name w:val="Table Paragraph"/>
    <w:basedOn w:val="Normal"/>
    <w:uiPriority w:val="1"/>
    <w:qFormat/>
    <w:rsid w:val="00014BA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A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14BAB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14BAB"/>
    <w:pPr>
      <w:spacing w:after="0" w:line="240" w:lineRule="auto"/>
    </w:pPr>
    <w:rPr>
      <w:rFonts w:ascii="VnArial" w:eastAsia="Times New Roman" w:hAnsi="VnArial" w:cs="VnArial"/>
      <w:sz w:val="22"/>
      <w:lang w:eastAsia="vi-VN"/>
    </w:rPr>
  </w:style>
  <w:style w:type="character" w:customStyle="1" w:styleId="BodyTextChar">
    <w:name w:val="Body Text Char"/>
    <w:basedOn w:val="DefaultParagraphFont"/>
    <w:link w:val="BodyText"/>
    <w:semiHidden/>
    <w:rsid w:val="00014BAB"/>
    <w:rPr>
      <w:rFonts w:ascii="VnArial" w:eastAsia="Times New Roman" w:hAnsi="VnArial" w:cs="VnArial"/>
      <w:sz w:val="22"/>
      <w:lang w:eastAsia="vi-VN"/>
    </w:rPr>
  </w:style>
  <w:style w:type="paragraph" w:styleId="NoSpacing">
    <w:name w:val="No Spacing"/>
    <w:uiPriority w:val="1"/>
    <w:qFormat/>
    <w:rsid w:val="00014B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14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jpeg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camthach0702@gmail.com</dc:creator>
  <cp:keywords/>
  <dc:description/>
  <cp:lastModifiedBy>Windows User</cp:lastModifiedBy>
  <cp:revision>23</cp:revision>
  <cp:lastPrinted>2024-04-22T13:43:00Z</cp:lastPrinted>
  <dcterms:created xsi:type="dcterms:W3CDTF">2024-04-08T07:33:00Z</dcterms:created>
  <dcterms:modified xsi:type="dcterms:W3CDTF">2024-04-23T13:57:00Z</dcterms:modified>
</cp:coreProperties>
</file>